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Chars="0" w:right="0" w:rightChars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90" w:lineRule="atLeast"/>
        <w:ind w:left="0" w:right="0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Chars="0" w:right="0" w:rightChars="0"/>
      </w:pP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924"/>
        <w:gridCol w:w="1716"/>
        <w:gridCol w:w="1188"/>
        <w:gridCol w:w="660"/>
        <w:gridCol w:w="2640"/>
        <w:gridCol w:w="1188"/>
        <w:gridCol w:w="1452"/>
        <w:gridCol w:w="924"/>
        <w:gridCol w:w="660"/>
        <w:gridCol w:w="11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bookmarkStart w:id="0" w:name="_GoBack"/>
            <w:r>
              <w:rPr>
                <w:rFonts w:ascii="方正小标宋简体" w:hAnsi="方正小标宋简体" w:eastAsia="方正小标宋简体" w:cs="方正小标宋简体"/>
                <w:kern w:val="0"/>
                <w:sz w:val="32"/>
                <w:szCs w:val="32"/>
                <w:bdr w:val="none" w:color="auto" w:sz="0" w:space="0"/>
                <w:lang w:val="en-US" w:eastAsia="zh-CN" w:bidi="ar"/>
                <w14:ligatures w14:val="standardContextual"/>
              </w:rPr>
              <w:t>江安县</w:t>
            </w: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32"/>
                <w:szCs w:val="32"/>
                <w:bdr w:val="none" w:color="auto" w:sz="0" w:space="0"/>
                <w:lang w:val="en-US" w:eastAsia="zh-CN" w:bidi="ar"/>
                <w14:ligatures w14:val="standardContextual"/>
              </w:rPr>
              <w:t>2024年第二次公开招聘编外聘用人员拟聘用人员公示名单（第二批）</w:t>
            </w:r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招考单位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职位名称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职位编号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郑逸飞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1520241000610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2000.04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江安县市场监督管理局</w:t>
            </w:r>
          </w:p>
        </w:tc>
        <w:tc>
          <w:tcPr>
            <w:tcW w:w="4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工作员二</w:t>
            </w:r>
          </w:p>
        </w:tc>
        <w:tc>
          <w:tcPr>
            <w:tcW w:w="5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LD20240902</w:t>
            </w:r>
          </w:p>
        </w:tc>
        <w:tc>
          <w:tcPr>
            <w:tcW w:w="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71.85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递补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567720A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8B14DF5"/>
    <w:rsid w:val="3E292FCF"/>
    <w:rsid w:val="3FC41FE1"/>
    <w:rsid w:val="43095661"/>
    <w:rsid w:val="464510E9"/>
    <w:rsid w:val="4A0B24A7"/>
    <w:rsid w:val="4D0067FF"/>
    <w:rsid w:val="62795064"/>
    <w:rsid w:val="660C14B6"/>
    <w:rsid w:val="6B122E51"/>
    <w:rsid w:val="70CC1EBF"/>
    <w:rsid w:val="735C1616"/>
    <w:rsid w:val="7E58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1270</Words>
  <Characters>1379</Characters>
  <Lines>0</Lines>
  <Paragraphs>0</Paragraphs>
  <TotalTime>1104</TotalTime>
  <ScaleCrop>false</ScaleCrop>
  <LinksUpToDate>false</LinksUpToDate>
  <CharactersWithSpaces>1379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2024-11-24T09:19:00Z</dcterms:created>
  <dc:creator>Administrator</dc:creator>
  <cp:lastModifiedBy>Administrator</cp:lastModifiedBy>
  <dcterms:modified xsi:type="dcterms:W3CDTF">2024-11-25T09:23:42Z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13DE6A27C9374813966EB31D977B69EB_13</vt:lpwstr>
  </property>
</Properties>
</file>