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85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drawing>
          <wp:inline distT="0" distB="0" distL="114300" distR="114300">
            <wp:extent cx="8853170" cy="1751330"/>
            <wp:effectExtent l="0" t="0" r="508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157EC"/>
    <w:rsid w:val="31CA573B"/>
    <w:rsid w:val="3BDF37C8"/>
    <w:rsid w:val="4E31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2025-03-25T06:28:00Z</dcterms:created>
  <dc:creator>Administrator</dc:creator>
  <cp:lastModifiedBy>只是洁</cp:lastModifiedBy>
  <dcterms:modified xsi:type="dcterms:W3CDTF">2025-03-25T09:23:21Z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3820198DF8F647DF8236D532E4B6707C_13</vt:lpwstr>
  </property>
  <property fmtid="{D5CDD505-2E9C-101B-9397-08002B2CF9AE}" pid="4" name="KSOTemplateDocerSaveRecord">
    <vt:lpwstr>eyJoZGlkIjoiZDJmYTgyNjEwYWM2ZTRlNzM5YjA5MWQxMWYyZTNhNWQiLCJ1c2VySWQiOiI3MDEyMTE3NTQifQ==</vt:lpwstr>
  </property>
</Properties>
</file>