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见习申请表</w:t>
      </w:r>
    </w:p>
    <w:p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8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028"/>
        <w:gridCol w:w="1652"/>
        <w:gridCol w:w="168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姓   </w:t>
            </w:r>
            <w:r>
              <w:rPr>
                <w:rFonts w:hint="default" w:ascii="仿宋_GB2312"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高校学习经历及曾获奖项</w:t>
            </w:r>
          </w:p>
        </w:tc>
        <w:tc>
          <w:tcPr>
            <w:tcW w:w="7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社会实践经历</w:t>
            </w:r>
          </w:p>
        </w:tc>
        <w:tc>
          <w:tcPr>
            <w:tcW w:w="7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right="4" w:rightChars="2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474" w:bottom="153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ABC"/>
    <w:rsid w:val="000517FA"/>
    <w:rsid w:val="000714FD"/>
    <w:rsid w:val="00147B71"/>
    <w:rsid w:val="0016128F"/>
    <w:rsid w:val="0016211C"/>
    <w:rsid w:val="001A635F"/>
    <w:rsid w:val="001E5115"/>
    <w:rsid w:val="001F125C"/>
    <w:rsid w:val="00207686"/>
    <w:rsid w:val="002474D8"/>
    <w:rsid w:val="002D35D7"/>
    <w:rsid w:val="002D5A35"/>
    <w:rsid w:val="003113CF"/>
    <w:rsid w:val="00410414"/>
    <w:rsid w:val="0041349F"/>
    <w:rsid w:val="004462A1"/>
    <w:rsid w:val="00475034"/>
    <w:rsid w:val="004B6B2E"/>
    <w:rsid w:val="004D2182"/>
    <w:rsid w:val="004F6D56"/>
    <w:rsid w:val="0050150B"/>
    <w:rsid w:val="00560DB5"/>
    <w:rsid w:val="00570CE0"/>
    <w:rsid w:val="00585FBD"/>
    <w:rsid w:val="006276D7"/>
    <w:rsid w:val="00637080"/>
    <w:rsid w:val="006D222F"/>
    <w:rsid w:val="00726ABC"/>
    <w:rsid w:val="007628F4"/>
    <w:rsid w:val="008203A0"/>
    <w:rsid w:val="00823130"/>
    <w:rsid w:val="008569D9"/>
    <w:rsid w:val="00857247"/>
    <w:rsid w:val="008A3D1A"/>
    <w:rsid w:val="008B4BDF"/>
    <w:rsid w:val="008E3A78"/>
    <w:rsid w:val="009226AD"/>
    <w:rsid w:val="00924585"/>
    <w:rsid w:val="00937EDF"/>
    <w:rsid w:val="00946A8B"/>
    <w:rsid w:val="00984A7A"/>
    <w:rsid w:val="009D599D"/>
    <w:rsid w:val="00A07B1B"/>
    <w:rsid w:val="00A20164"/>
    <w:rsid w:val="00A474A9"/>
    <w:rsid w:val="00AF7209"/>
    <w:rsid w:val="00B24AB2"/>
    <w:rsid w:val="00B373E0"/>
    <w:rsid w:val="00B838DE"/>
    <w:rsid w:val="00BC489B"/>
    <w:rsid w:val="00C67736"/>
    <w:rsid w:val="00D51A3A"/>
    <w:rsid w:val="00D911C1"/>
    <w:rsid w:val="00DB6E2C"/>
    <w:rsid w:val="00DE6B16"/>
    <w:rsid w:val="00E25248"/>
    <w:rsid w:val="00E736DD"/>
    <w:rsid w:val="00F15322"/>
    <w:rsid w:val="00F73630"/>
    <w:rsid w:val="46BB9CFB"/>
    <w:rsid w:val="6BFF3F4D"/>
    <w:rsid w:val="7E7A1A78"/>
    <w:rsid w:val="7FFBA01F"/>
    <w:rsid w:val="7FFE4891"/>
    <w:rsid w:val="DFFD04EF"/>
    <w:rsid w:val="EBFF9BEF"/>
    <w:rsid w:val="F9E2CECE"/>
    <w:rsid w:val="FFF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80" w:lineRule="exact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spacing w:line="560" w:lineRule="exact"/>
      <w:jc w:val="center"/>
    </w:pPr>
    <w:rPr>
      <w:rFonts w:ascii="方正小标宋简体" w:eastAsia="方正小标宋简体"/>
      <w:sz w:val="4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style31"/>
    <w:basedOn w:val="10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71</Characters>
  <Lines>1</Lines>
  <Paragraphs>1</Paragraphs>
  <TotalTime>60</TotalTime>
  <ScaleCrop>false</ScaleCrop>
  <LinksUpToDate>false</LinksUpToDate>
  <CharactersWithSpaces>153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2016-07-20T17:51:00Z</dcterms:created>
  <dc:creator>微软用户</dc:creator>
  <cp:lastModifiedBy>kylin</cp:lastModifiedBy>
  <cp:lastPrinted>2024-04-08T00:51:00Z</cp:lastPrinted>
  <dcterms:modified xsi:type="dcterms:W3CDTF">2024-08-28T16:16:29Z</dcterms:modified>
  <dc:title>广安人社办〔2010〕18号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