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：</w:t>
      </w:r>
    </w:p>
    <w:tbl>
      <w:tblPr>
        <w:tblStyle w:val="5"/>
        <w:tblW w:w="9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289"/>
        <w:gridCol w:w="587"/>
        <w:gridCol w:w="558"/>
        <w:gridCol w:w="1134"/>
        <w:gridCol w:w="1535"/>
        <w:gridCol w:w="1276"/>
        <w:gridCol w:w="992"/>
        <w:gridCol w:w="1560"/>
        <w:gridCol w:w="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20" w:hRule="atLeast"/>
          <w:jc w:val="center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小标宋简体" w:hAnsi="宋体" w:eastAsia="方正小标宋简体" w:cs="黑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  <w:lang w:val="en-US" w:eastAsia="zh-CN"/>
              </w:rPr>
              <w:t>乐山</w:t>
            </w: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市消防救援支队</w:t>
            </w:r>
          </w:p>
          <w:p>
            <w:pPr>
              <w:widowControl/>
              <w:spacing w:line="46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政府专职消防员招录政治</w:t>
            </w: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  <w:lang w:eastAsia="zh-CN"/>
              </w:rPr>
              <w:t>考察</w:t>
            </w: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读）学校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本人手机及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226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起止时间        所在学校或单位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职 业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06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奖惩名称        奖惩时间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奖惩单位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情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公民身份号码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情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公民身份号码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83" w:hRule="atLeast"/>
          <w:jc w:val="center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或学校考核意见</w:t>
            </w:r>
          </w:p>
        </w:tc>
        <w:tc>
          <w:tcPr>
            <w:tcW w:w="7124" w:type="dxa"/>
            <w:gridSpan w:val="7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户籍所在地或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常住地公安派出所政治考核意见</w:t>
            </w:r>
          </w:p>
        </w:tc>
        <w:tc>
          <w:tcPr>
            <w:tcW w:w="7124" w:type="dxa"/>
            <w:gridSpan w:val="7"/>
            <w:tcBorders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消防救援大队政治考核结论意见</w:t>
            </w:r>
          </w:p>
        </w:tc>
        <w:tc>
          <w:tcPr>
            <w:tcW w:w="7124" w:type="dxa"/>
            <w:gridSpan w:val="7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95" w:firstLineChars="166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负责人签名：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ZhODgzMzQ3ZDIzYTBjMGM4ZDkxNDJkMmI0N2ExM2IifQ=="/>
  </w:docVars>
  <w:rsids>
    <w:rsidRoot w:val="0065218B"/>
    <w:rsid w:val="00031916"/>
    <w:rsid w:val="001854E0"/>
    <w:rsid w:val="002F6804"/>
    <w:rsid w:val="003C37BC"/>
    <w:rsid w:val="004C0D69"/>
    <w:rsid w:val="00533C13"/>
    <w:rsid w:val="00564CD3"/>
    <w:rsid w:val="0065218B"/>
    <w:rsid w:val="00875E9C"/>
    <w:rsid w:val="00AF7233"/>
    <w:rsid w:val="00B631B8"/>
    <w:rsid w:val="00EC1DE9"/>
    <w:rsid w:val="06D32CE3"/>
    <w:rsid w:val="20FE78E5"/>
    <w:rsid w:val="2BFD17CF"/>
    <w:rsid w:val="2E6E6C7C"/>
    <w:rsid w:val="4147570C"/>
    <w:rsid w:val="4793632F"/>
    <w:rsid w:val="50876B70"/>
    <w:rsid w:val="5EA5509F"/>
    <w:rsid w:val="7D257EBF"/>
    <w:rsid w:val="7E0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329</Words>
  <Characters>329</Characters>
  <Lines>5</Lines>
  <Paragraphs>1</Paragraphs>
  <TotalTime>0</TotalTime>
  <ScaleCrop>false</ScaleCrop>
  <LinksUpToDate>false</LinksUpToDate>
  <CharactersWithSpaces>606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2021-11-04T09:05:00Z</dcterms:created>
  <dc:creator>PC</dc:creator>
  <cp:lastModifiedBy>Administrator</cp:lastModifiedBy>
  <cp:lastPrinted>2024-09-11T02:16:25Z</cp:lastPrinted>
  <dcterms:modified xsi:type="dcterms:W3CDTF">2024-09-11T02:16:27Z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2FC482C562EE4601ABA1A7FE63BDBEC0</vt:lpwstr>
  </property>
</Properties>
</file>