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00" w:type="dxa"/>
        <w:tblInd w:w="-4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880"/>
        <w:gridCol w:w="880"/>
        <w:gridCol w:w="560"/>
        <w:gridCol w:w="560"/>
        <w:gridCol w:w="1000"/>
        <w:gridCol w:w="860"/>
        <w:gridCol w:w="680"/>
        <w:gridCol w:w="380"/>
        <w:gridCol w:w="720"/>
        <w:gridCol w:w="360"/>
        <w:gridCol w:w="500"/>
        <w:gridCol w:w="500"/>
        <w:gridCol w:w="1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0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124" w:rightChars="59" w:firstLine="0" w:firstLineChars="0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/>
              </w:rPr>
              <w:t>附件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32"/>
                <w:szCs w:val="32"/>
                <w:lang w:val="en-US" w:eastAsia="zh-CN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0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6"/>
                <w:szCs w:val="36"/>
                <w:lang w:val="en-US" w:eastAsia="zh-CN"/>
              </w:rPr>
              <w:t>2022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6"/>
                <w:szCs w:val="36"/>
              </w:rPr>
              <w:t>年昭苏县面向社会公开招聘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6"/>
                <w:szCs w:val="36"/>
                <w:lang w:eastAsia="zh-CN"/>
              </w:rPr>
              <w:t>社区工作者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6"/>
                <w:szCs w:val="36"/>
                <w:lang w:val="en-US" w:eastAsia="zh-CN"/>
              </w:rPr>
              <w:t xml:space="preserve">     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6"/>
                <w:szCs w:val="36"/>
              </w:rPr>
              <w:t xml:space="preserve"> 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000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auto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  <w:t>姓 名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  <w:t>族别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0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auto"/>
                <w:kern w:val="0"/>
                <w:sz w:val="24"/>
              </w:rPr>
            </w:pPr>
            <w:r>
              <w:rPr>
                <w:rFonts w:hint="eastAsia" w:ascii="方正小标宋_GBK" w:hAnsi="宋体" w:eastAsia="方正小标宋_GBK" w:cs="宋体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  <w:t>政治        面貌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  <w:t>出  生    年月日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  <w:t>学历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0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_GBK" w:hAnsi="宋体" w:eastAsia="方正小标宋_GBK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  <w:t>报考        单位</w:t>
            </w:r>
          </w:p>
        </w:tc>
        <w:tc>
          <w:tcPr>
            <w:tcW w:w="4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  <w:t>岗位       代码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0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_GBK" w:hAnsi="宋体" w:eastAsia="方正小标宋_GBK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  <w:t>号码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  <w:t>固定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  <w:t>电话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  <w:t>移动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  <w:t>电话</w:t>
            </w: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  <w:t>专业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  <w:t>是否懂双语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  <w:t>何时参加工作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  <w:t>单位       名称</w:t>
            </w:r>
          </w:p>
        </w:tc>
        <w:tc>
          <w:tcPr>
            <w:tcW w:w="60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  <w:t>家 庭   详细地址</w:t>
            </w:r>
          </w:p>
        </w:tc>
        <w:tc>
          <w:tcPr>
            <w:tcW w:w="652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  <w:t>邮编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  <w:t>简  历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12"/>
                <w:szCs w:val="12"/>
              </w:rPr>
              <w:t>（自高中或中专段起始）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—</w:t>
            </w:r>
          </w:p>
        </w:tc>
        <w:tc>
          <w:tcPr>
            <w:tcW w:w="65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—</w:t>
            </w:r>
          </w:p>
        </w:tc>
        <w:tc>
          <w:tcPr>
            <w:tcW w:w="65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—</w:t>
            </w:r>
          </w:p>
        </w:tc>
        <w:tc>
          <w:tcPr>
            <w:tcW w:w="65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—</w:t>
            </w:r>
          </w:p>
        </w:tc>
        <w:tc>
          <w:tcPr>
            <w:tcW w:w="65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—</w:t>
            </w:r>
          </w:p>
        </w:tc>
        <w:tc>
          <w:tcPr>
            <w:tcW w:w="6560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0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注：考生须用钢笔或碳素笔认真填写，所填情况一定要属实。本人签字：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6087F"/>
    <w:rsid w:val="5EA6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before="100" w:beforeAutospacing="1"/>
      <w:ind w:left="0"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2022-04-21T04:13:00Z</dcterms:created>
  <dc:creator>Lenovo</dc:creator>
  <cp:lastModifiedBy>Lenovo</cp:lastModifiedBy>
  <dcterms:modified xsi:type="dcterms:W3CDTF">2022-04-21T04:14:01Z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