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ascii="小标宋" w:hAnsi="小标宋" w:eastAsia="小标宋" w:cs="小标宋"/>
          <w:sz w:val="40"/>
          <w:szCs w:val="40"/>
        </w:rPr>
      </w:pPr>
      <w:r>
        <w:rPr>
          <w:rFonts w:hint="eastAsia" w:ascii="小标宋" w:hAnsi="小标宋" w:eastAsia="小标宋" w:cs="小标宋"/>
          <w:sz w:val="40"/>
          <w:szCs w:val="40"/>
        </w:rPr>
        <w:t>广东技术师范大学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河源校区</w:t>
      </w: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2023年下半年</w:t>
      </w:r>
      <w:r>
        <w:rPr>
          <w:rFonts w:hint="eastAsia" w:ascii="小标宋" w:hAnsi="小标宋" w:eastAsia="小标宋" w:cs="小标宋"/>
          <w:sz w:val="40"/>
          <w:szCs w:val="40"/>
        </w:rPr>
        <w:t>招聘</w:t>
      </w:r>
      <w:r>
        <w:rPr>
          <w:rFonts w:hint="eastAsia" w:ascii="小标宋" w:hAnsi="小标宋" w:eastAsia="小标宋" w:cs="小标宋"/>
          <w:sz w:val="40"/>
          <w:szCs w:val="40"/>
          <w:lang w:eastAsia="zh-CN"/>
        </w:rPr>
        <w:t>高层次人才</w:t>
      </w:r>
      <w:r>
        <w:rPr>
          <w:rFonts w:hint="eastAsia" w:ascii="小标宋" w:hAnsi="小标宋" w:eastAsia="小标宋" w:cs="小标宋"/>
          <w:sz w:val="40"/>
          <w:szCs w:val="40"/>
        </w:rPr>
        <w:t>岗位表</w:t>
      </w:r>
    </w:p>
    <w:tbl>
      <w:tblPr>
        <w:tblStyle w:val="6"/>
        <w:tblW w:w="44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514"/>
        <w:gridCol w:w="1377"/>
        <w:gridCol w:w="927"/>
        <w:gridCol w:w="1459"/>
        <w:gridCol w:w="3246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注意事项</w:t>
            </w:r>
          </w:p>
        </w:tc>
        <w:tc>
          <w:tcPr>
            <w:tcW w:w="4453" w:type="pct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1.请务必按如下格式规范填写邮件主题：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姓名+河源校区+应聘单位+岗位代码，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并发送至对应邮箱。</w:t>
            </w:r>
          </w:p>
          <w:p>
            <w:pPr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2.应聘人员年龄原则上在40周岁以下，特别优秀者可适当放宽。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岗位代码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岗位类型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需求专业</w:t>
            </w:r>
          </w:p>
        </w:tc>
        <w:tc>
          <w:tcPr>
            <w:tcW w:w="141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MYBS2301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哲学、政治学、马克思主义理论、历史学等相关学科专业领域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李院长：13824441511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廖老师：020-38256710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邮 箱：mkszyxy@gpnu.edu.cn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WYBS2302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外国语言文学等相关学科专业领域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徐院长：020-38256715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洪老师：020-38256714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邮 箱：wgy@gpnu.edu.cn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数学与系统科学学院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SXBS2303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数学、统计学等相关学科专业领域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梁院长：020-36545728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杜老师：020-36540569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邮 箱：sky@gpnu.edu.cn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体育与健康学院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TYBS2304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专任教师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体育学等相关学科专业领域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陈书记：020-38256227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吴老师：020-38256716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邮 箱：tyb@gpnu.edu.cn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数据科学与工程学院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SJBS2305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计算机科学与技术、软件工程、人工智能、智能科学与技术、信息与通信工程、控制科学与工程、数学等相关学科专业领域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刘院长：13570997369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程老师：18379787139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left="0" w:right="0" w:firstLine="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邮 箱：dase@gpnu.edu.cn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基础教育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JYBS2306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教育学等相关学科专业领域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陶老师：13128637589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邮箱：gsdjiaokeyuan@gpnu.edu.cn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数字创意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SZBS2307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5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美学、艺术学、设计学等相关学科专业领域</w:t>
            </w:r>
          </w:p>
        </w:tc>
        <w:tc>
          <w:tcPr>
            <w:tcW w:w="1416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吴老师：13560063886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黄老师：13318856188</w:t>
            </w:r>
          </w:p>
          <w:p>
            <w:pPr>
              <w:jc w:val="left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邮箱：292611047@qq.com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843" w:firstLineChars="400"/>
        <w:rPr>
          <w:rFonts w:ascii="仿宋" w:hAnsi="仿宋" w:eastAsia="仿宋"/>
          <w:b/>
          <w:bCs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D4CB1E-E2C1-43C9-8EEF-DA561642AE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2824801-24EE-40B7-AE71-9B87D3F2FE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CDB9EA9-5888-41FD-988B-9ED38823F7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jE0MTVmNjVmZDcwZDBkNzgzMzAwYWJiNDllZjcifQ=="/>
  </w:docVars>
  <w:rsids>
    <w:rsidRoot w:val="00EF1413"/>
    <w:rsid w:val="0000083F"/>
    <w:rsid w:val="000116D4"/>
    <w:rsid w:val="00015F87"/>
    <w:rsid w:val="00036FB8"/>
    <w:rsid w:val="00094DA7"/>
    <w:rsid w:val="000C3A27"/>
    <w:rsid w:val="000F4385"/>
    <w:rsid w:val="00115457"/>
    <w:rsid w:val="00115C58"/>
    <w:rsid w:val="00142DB8"/>
    <w:rsid w:val="00144AC9"/>
    <w:rsid w:val="00161904"/>
    <w:rsid w:val="00185482"/>
    <w:rsid w:val="00193601"/>
    <w:rsid w:val="001A5112"/>
    <w:rsid w:val="001A6709"/>
    <w:rsid w:val="001B7899"/>
    <w:rsid w:val="001C2081"/>
    <w:rsid w:val="001D6340"/>
    <w:rsid w:val="001E138C"/>
    <w:rsid w:val="001E1BD5"/>
    <w:rsid w:val="001E2DAD"/>
    <w:rsid w:val="001E4CEC"/>
    <w:rsid w:val="001F3BC7"/>
    <w:rsid w:val="001F5BB8"/>
    <w:rsid w:val="002110D9"/>
    <w:rsid w:val="00281718"/>
    <w:rsid w:val="0028606D"/>
    <w:rsid w:val="002A0E6E"/>
    <w:rsid w:val="002B4014"/>
    <w:rsid w:val="002B674B"/>
    <w:rsid w:val="002D571E"/>
    <w:rsid w:val="002F494A"/>
    <w:rsid w:val="00310152"/>
    <w:rsid w:val="00311220"/>
    <w:rsid w:val="00335802"/>
    <w:rsid w:val="00347A07"/>
    <w:rsid w:val="0036660B"/>
    <w:rsid w:val="00370BEC"/>
    <w:rsid w:val="003A223D"/>
    <w:rsid w:val="003D1FF2"/>
    <w:rsid w:val="003E1ED8"/>
    <w:rsid w:val="003F1BE4"/>
    <w:rsid w:val="00416F36"/>
    <w:rsid w:val="00450704"/>
    <w:rsid w:val="004772BE"/>
    <w:rsid w:val="00495ABF"/>
    <w:rsid w:val="0049731A"/>
    <w:rsid w:val="004B1EE0"/>
    <w:rsid w:val="004C4176"/>
    <w:rsid w:val="004C7AE1"/>
    <w:rsid w:val="004D34A6"/>
    <w:rsid w:val="0052190B"/>
    <w:rsid w:val="00531F27"/>
    <w:rsid w:val="005460DD"/>
    <w:rsid w:val="005519EA"/>
    <w:rsid w:val="005A464F"/>
    <w:rsid w:val="005B2040"/>
    <w:rsid w:val="005D2781"/>
    <w:rsid w:val="005D549D"/>
    <w:rsid w:val="005F3D43"/>
    <w:rsid w:val="00613F4D"/>
    <w:rsid w:val="00614AB8"/>
    <w:rsid w:val="00646318"/>
    <w:rsid w:val="006B5692"/>
    <w:rsid w:val="006E0425"/>
    <w:rsid w:val="006F0602"/>
    <w:rsid w:val="006F0F3C"/>
    <w:rsid w:val="006F3C96"/>
    <w:rsid w:val="00710378"/>
    <w:rsid w:val="00727254"/>
    <w:rsid w:val="00772829"/>
    <w:rsid w:val="007769BD"/>
    <w:rsid w:val="00781A65"/>
    <w:rsid w:val="0078262D"/>
    <w:rsid w:val="00785F10"/>
    <w:rsid w:val="00786D65"/>
    <w:rsid w:val="00787974"/>
    <w:rsid w:val="007900F5"/>
    <w:rsid w:val="007A082D"/>
    <w:rsid w:val="007B1B10"/>
    <w:rsid w:val="007C58BF"/>
    <w:rsid w:val="007D7905"/>
    <w:rsid w:val="007E3A69"/>
    <w:rsid w:val="00802EFE"/>
    <w:rsid w:val="00812CAD"/>
    <w:rsid w:val="008136FF"/>
    <w:rsid w:val="00835EAD"/>
    <w:rsid w:val="0088041A"/>
    <w:rsid w:val="00880DEB"/>
    <w:rsid w:val="008C42E3"/>
    <w:rsid w:val="008E62CC"/>
    <w:rsid w:val="00911B55"/>
    <w:rsid w:val="00924686"/>
    <w:rsid w:val="00951000"/>
    <w:rsid w:val="00952292"/>
    <w:rsid w:val="0096078B"/>
    <w:rsid w:val="009657A4"/>
    <w:rsid w:val="00966873"/>
    <w:rsid w:val="00966CFC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C3F00"/>
    <w:rsid w:val="00B01A55"/>
    <w:rsid w:val="00B42361"/>
    <w:rsid w:val="00B73EB6"/>
    <w:rsid w:val="00B7682C"/>
    <w:rsid w:val="00B8004E"/>
    <w:rsid w:val="00B82CF4"/>
    <w:rsid w:val="00BC5F27"/>
    <w:rsid w:val="00BD62F4"/>
    <w:rsid w:val="00BD7629"/>
    <w:rsid w:val="00BF2685"/>
    <w:rsid w:val="00C116A3"/>
    <w:rsid w:val="00C142AF"/>
    <w:rsid w:val="00C50A7C"/>
    <w:rsid w:val="00C6252F"/>
    <w:rsid w:val="00C74EA1"/>
    <w:rsid w:val="00C77E33"/>
    <w:rsid w:val="00C87E69"/>
    <w:rsid w:val="00CA1003"/>
    <w:rsid w:val="00CC3700"/>
    <w:rsid w:val="00D1060C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B7C37"/>
    <w:rsid w:val="00DC3734"/>
    <w:rsid w:val="00DF0EEE"/>
    <w:rsid w:val="00E00F4E"/>
    <w:rsid w:val="00E013A6"/>
    <w:rsid w:val="00E30117"/>
    <w:rsid w:val="00E44C58"/>
    <w:rsid w:val="00E56EC9"/>
    <w:rsid w:val="00E653B4"/>
    <w:rsid w:val="00E66905"/>
    <w:rsid w:val="00E82835"/>
    <w:rsid w:val="00E86AF3"/>
    <w:rsid w:val="00EA20F8"/>
    <w:rsid w:val="00EB146D"/>
    <w:rsid w:val="00EB6C68"/>
    <w:rsid w:val="00EC7D06"/>
    <w:rsid w:val="00EC7FD3"/>
    <w:rsid w:val="00EF0094"/>
    <w:rsid w:val="00EF1413"/>
    <w:rsid w:val="00F06993"/>
    <w:rsid w:val="00F118B5"/>
    <w:rsid w:val="00F27B81"/>
    <w:rsid w:val="00F9344B"/>
    <w:rsid w:val="00FB36DC"/>
    <w:rsid w:val="010035C7"/>
    <w:rsid w:val="010C09EA"/>
    <w:rsid w:val="01517E6E"/>
    <w:rsid w:val="0309268B"/>
    <w:rsid w:val="03656F3D"/>
    <w:rsid w:val="03760FAA"/>
    <w:rsid w:val="05CB1786"/>
    <w:rsid w:val="06E1213C"/>
    <w:rsid w:val="0856332D"/>
    <w:rsid w:val="090C38F5"/>
    <w:rsid w:val="099247D0"/>
    <w:rsid w:val="0ACB18B7"/>
    <w:rsid w:val="0B3D59C5"/>
    <w:rsid w:val="0CA30CC1"/>
    <w:rsid w:val="0D183D8B"/>
    <w:rsid w:val="0D270DA4"/>
    <w:rsid w:val="0D5A6AED"/>
    <w:rsid w:val="0DF5231E"/>
    <w:rsid w:val="0E9B7D46"/>
    <w:rsid w:val="0EA42147"/>
    <w:rsid w:val="0EBF6E16"/>
    <w:rsid w:val="102861BB"/>
    <w:rsid w:val="10A35A95"/>
    <w:rsid w:val="117143B2"/>
    <w:rsid w:val="132A7240"/>
    <w:rsid w:val="144166FD"/>
    <w:rsid w:val="157933D4"/>
    <w:rsid w:val="18BC47E5"/>
    <w:rsid w:val="19130DA1"/>
    <w:rsid w:val="197E47F3"/>
    <w:rsid w:val="199302EE"/>
    <w:rsid w:val="19D96F91"/>
    <w:rsid w:val="19E12ABA"/>
    <w:rsid w:val="1A256B00"/>
    <w:rsid w:val="1B46437E"/>
    <w:rsid w:val="1C33493A"/>
    <w:rsid w:val="1C451CC7"/>
    <w:rsid w:val="1DA027B3"/>
    <w:rsid w:val="1E525F99"/>
    <w:rsid w:val="1F5C70A1"/>
    <w:rsid w:val="20E63EC2"/>
    <w:rsid w:val="22C44765"/>
    <w:rsid w:val="23425B7B"/>
    <w:rsid w:val="236177C2"/>
    <w:rsid w:val="2405072D"/>
    <w:rsid w:val="25893FCD"/>
    <w:rsid w:val="295D3B68"/>
    <w:rsid w:val="29EB3D2E"/>
    <w:rsid w:val="29EF5DD5"/>
    <w:rsid w:val="2A032F2A"/>
    <w:rsid w:val="2D327456"/>
    <w:rsid w:val="2D423FA9"/>
    <w:rsid w:val="2F2749FE"/>
    <w:rsid w:val="31E51372"/>
    <w:rsid w:val="32530E77"/>
    <w:rsid w:val="325651D2"/>
    <w:rsid w:val="32C11D12"/>
    <w:rsid w:val="32FB09C7"/>
    <w:rsid w:val="36427A60"/>
    <w:rsid w:val="3646520D"/>
    <w:rsid w:val="36753B66"/>
    <w:rsid w:val="36FF4812"/>
    <w:rsid w:val="37CC6F17"/>
    <w:rsid w:val="39BA4874"/>
    <w:rsid w:val="3CED7DAE"/>
    <w:rsid w:val="3D042979"/>
    <w:rsid w:val="3DAC214A"/>
    <w:rsid w:val="3E0C5804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8DB3F03"/>
    <w:rsid w:val="497B209D"/>
    <w:rsid w:val="4B0D2327"/>
    <w:rsid w:val="4BCE6F75"/>
    <w:rsid w:val="4C6147FC"/>
    <w:rsid w:val="4C62390C"/>
    <w:rsid w:val="4C745A37"/>
    <w:rsid w:val="4C865324"/>
    <w:rsid w:val="4C8C77FA"/>
    <w:rsid w:val="4CC509C6"/>
    <w:rsid w:val="4F097CB5"/>
    <w:rsid w:val="500535E6"/>
    <w:rsid w:val="51D5408F"/>
    <w:rsid w:val="526D6902"/>
    <w:rsid w:val="53233A4C"/>
    <w:rsid w:val="568748C8"/>
    <w:rsid w:val="584D4207"/>
    <w:rsid w:val="59D27A18"/>
    <w:rsid w:val="59D30CB4"/>
    <w:rsid w:val="5A580626"/>
    <w:rsid w:val="5A833745"/>
    <w:rsid w:val="5ACC7530"/>
    <w:rsid w:val="5CF56C87"/>
    <w:rsid w:val="5D123920"/>
    <w:rsid w:val="5ED61133"/>
    <w:rsid w:val="60F35816"/>
    <w:rsid w:val="61AE5035"/>
    <w:rsid w:val="62093698"/>
    <w:rsid w:val="6267116A"/>
    <w:rsid w:val="63236E4E"/>
    <w:rsid w:val="657616DF"/>
    <w:rsid w:val="657B1922"/>
    <w:rsid w:val="66AD1C0A"/>
    <w:rsid w:val="67A46904"/>
    <w:rsid w:val="67C3405B"/>
    <w:rsid w:val="68B93EBB"/>
    <w:rsid w:val="697C5A26"/>
    <w:rsid w:val="69B67D29"/>
    <w:rsid w:val="6E4210AB"/>
    <w:rsid w:val="6F4961F7"/>
    <w:rsid w:val="708B3137"/>
    <w:rsid w:val="71525210"/>
    <w:rsid w:val="71E47B7A"/>
    <w:rsid w:val="74511D13"/>
    <w:rsid w:val="74661FF1"/>
    <w:rsid w:val="76DA5C81"/>
    <w:rsid w:val="7A170307"/>
    <w:rsid w:val="7C1B6700"/>
    <w:rsid w:val="7CA57251"/>
    <w:rsid w:val="7D266905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809</Characters>
  <Lines>4</Lines>
  <Paragraphs>1</Paragraphs>
  <TotalTime>6</TotalTime>
  <ScaleCrop>false</ScaleCrop>
  <LinksUpToDate>false</LinksUpToDate>
  <CharactersWithSpaces>832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Administrator</cp:lastModifiedBy>
  <dcterms:modified xsi:type="dcterms:W3CDTF">2023-11-17T06:57:31Z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DC741FAF6B7E424EAF1D45BF88B7D91C_13</vt:lpwstr>
  </property>
</Properties>
</file>