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"/>
        <w:gridCol w:w="447"/>
        <w:gridCol w:w="1178"/>
        <w:gridCol w:w="900"/>
        <w:gridCol w:w="644"/>
        <w:gridCol w:w="569"/>
        <w:gridCol w:w="824"/>
        <w:gridCol w:w="539"/>
        <w:gridCol w:w="659"/>
        <w:gridCol w:w="1311"/>
        <w:gridCol w:w="1674"/>
        <w:gridCol w:w="1080"/>
        <w:gridCol w:w="1080"/>
        <w:gridCol w:w="939"/>
        <w:gridCol w:w="913"/>
        <w:gridCol w:w="1375"/>
        <w:gridCol w:w="58"/>
      </w:tblGrid>
      <w:tr w14:paraId="2F357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6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044751"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329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F94626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招聘单位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及岗位基本情况</w:t>
            </w:r>
          </w:p>
        </w:tc>
        <w:tc>
          <w:tcPr>
            <w:tcW w:w="7167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0489F8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拟聘人员基本情况</w:t>
            </w:r>
          </w:p>
        </w:tc>
        <w:tc>
          <w:tcPr>
            <w:tcW w:w="185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4CC794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招聘人员考试情况</w:t>
            </w: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97792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11668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663FCC">
            <w:pPr>
              <w:rPr>
                <w:rFonts w:hint="eastAsi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33AD1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招聘单位名称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B9D4EA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C138BF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岗位类型</w:t>
            </w:r>
          </w:p>
        </w:tc>
        <w:tc>
          <w:tcPr>
            <w:tcW w:w="5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F34D6C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拟聘人数</w:t>
            </w:r>
          </w:p>
        </w:tc>
        <w:tc>
          <w:tcPr>
            <w:tcW w:w="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2372F0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5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69890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6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E4ABA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13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819DDB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毕业学校</w:t>
            </w:r>
          </w:p>
        </w:tc>
        <w:tc>
          <w:tcPr>
            <w:tcW w:w="16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C0830C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7A6E89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032C92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学位</w:t>
            </w:r>
          </w:p>
        </w:tc>
        <w:tc>
          <w:tcPr>
            <w:tcW w:w="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A307EE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面试成绩</w:t>
            </w:r>
          </w:p>
        </w:tc>
        <w:tc>
          <w:tcPr>
            <w:tcW w:w="9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B46D75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排名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AFF837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7D29F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205" w:type="dxa"/>
            <w:gridSpan w:val="1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6D6BFFD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2023</w:t>
            </w:r>
            <w:r>
              <w:rPr>
                <w:rFonts w:hint="eastAsia"/>
                <w:lang w:val="en-US" w:eastAsia="zh-CN"/>
              </w:rPr>
              <w:t>年10月9日发布的公告拟聘人员信息（8人）</w:t>
            </w:r>
          </w:p>
        </w:tc>
      </w:tr>
      <w:tr w14:paraId="354C1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46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484BD6E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B4CE3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F39931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高中数学竞赛教练</w:t>
            </w:r>
          </w:p>
        </w:tc>
        <w:tc>
          <w:tcPr>
            <w:tcW w:w="64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87EE5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5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8975BF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74635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黄宣聪</w:t>
            </w:r>
          </w:p>
        </w:tc>
        <w:tc>
          <w:tcPr>
            <w:tcW w:w="5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34C75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6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06EA3E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13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9DAC7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四川师范大学</w:t>
            </w:r>
          </w:p>
        </w:tc>
        <w:tc>
          <w:tcPr>
            <w:tcW w:w="16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C5A76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510DF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B3CC2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</w:t>
            </w:r>
          </w:p>
        </w:tc>
        <w:tc>
          <w:tcPr>
            <w:tcW w:w="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F4A28C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86.30</w:t>
            </w:r>
          </w:p>
        </w:tc>
        <w:tc>
          <w:tcPr>
            <w:tcW w:w="9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28672E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433" w:type="dxa"/>
            <w:gridSpan w:val="2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7264B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具有相应学科高级中学教师资格证书</w:t>
            </w:r>
          </w:p>
        </w:tc>
      </w:tr>
      <w:tr w14:paraId="0BBFD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6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040C5A2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DBFC1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8F70880">
            <w:pPr>
              <w:rPr>
                <w:rFonts w:hint="eastAsia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1A0C18">
            <w:pPr>
              <w:rPr>
                <w:rFonts w:hint="eastAsia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6E8A4B">
            <w:pPr>
              <w:rPr>
                <w:rFonts w:hint="eastAsi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63FE7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罗悦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D602D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1D7FA7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F1D58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四川师范大学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4B68C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学科教学（数学）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50B08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BE024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EA91F8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85.30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E9ACD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递补</w:t>
            </w: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1433" w:type="dxa"/>
            <w:gridSpan w:val="2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4C9869">
            <w:pPr>
              <w:rPr>
                <w:rFonts w:hint="eastAsia"/>
              </w:rPr>
            </w:pPr>
          </w:p>
        </w:tc>
      </w:tr>
      <w:tr w14:paraId="5C031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62" w:type="dxa"/>
            <w:gridSpan w:val="2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63E5824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F86CE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CB9B49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高中物理竞赛教练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023CE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219B11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42CD6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张路悦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912C8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FAFE99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C1452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陕西师范大学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F3442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035AC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20576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5D908C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83.80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AEA2B3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433" w:type="dxa"/>
            <w:gridSpan w:val="2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0B2DB6">
            <w:pPr>
              <w:rPr>
                <w:rFonts w:hint="eastAsia"/>
              </w:rPr>
            </w:pPr>
          </w:p>
        </w:tc>
      </w:tr>
      <w:tr w14:paraId="17A3F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6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539C65E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CDBDB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21A4163">
            <w:pPr>
              <w:rPr>
                <w:rFonts w:hint="eastAsia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3E3E45">
            <w:pPr>
              <w:rPr>
                <w:rFonts w:hint="eastAsia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E31409">
            <w:pPr>
              <w:rPr>
                <w:rFonts w:hint="eastAsi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0C672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孙勇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E2899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9BD851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915A5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四川师范大学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1FBDC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66C29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C4D1F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829FC8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81.80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E12B8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递补</w:t>
            </w: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1433" w:type="dxa"/>
            <w:gridSpan w:val="2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C7DD24">
            <w:pPr>
              <w:rPr>
                <w:rFonts w:hint="eastAsia"/>
              </w:rPr>
            </w:pPr>
          </w:p>
        </w:tc>
      </w:tr>
      <w:tr w14:paraId="38CB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46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D2A4C93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57057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6E2ADC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高中化学竞赛教练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0CD98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19603A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E48DE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王锐嘉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2BA16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9CD6F1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B453F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西南大学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5E658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F4113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4560D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9814ED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85.30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0256AA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33" w:type="dxa"/>
            <w:gridSpan w:val="2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697910">
            <w:pPr>
              <w:rPr>
                <w:rFonts w:hint="eastAsia"/>
              </w:rPr>
            </w:pPr>
          </w:p>
        </w:tc>
      </w:tr>
      <w:tr w14:paraId="076C1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46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6F9A486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E934B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314A90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高中生物竞赛教练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749AE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3056F0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7364E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邱意娟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B34F4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658B11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0AA0E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东北师范大学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44EE3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生物科学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425CC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977B3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013431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82.30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8ABF1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递补</w:t>
            </w: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433" w:type="dxa"/>
            <w:gridSpan w:val="2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D34B3C">
            <w:pPr>
              <w:rPr>
                <w:rFonts w:hint="eastAsia"/>
              </w:rPr>
            </w:pPr>
          </w:p>
        </w:tc>
      </w:tr>
      <w:tr w14:paraId="3144A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46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8C62A5B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1A56A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D904D0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高中英语教师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39FFA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90152E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D9F78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陈盼盼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EBB36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52A246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ACA22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北京语言大学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68A52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外国语言学及应用语言学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2E27A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8B7BD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27356B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85.30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AC79DD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33" w:type="dxa"/>
            <w:gridSpan w:val="2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5FFE6A">
            <w:pPr>
              <w:rPr>
                <w:rFonts w:hint="eastAsia"/>
              </w:rPr>
            </w:pPr>
          </w:p>
        </w:tc>
      </w:tr>
      <w:tr w14:paraId="0A78B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6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47BC4FB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CC5BE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E4838F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高中政治教师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B2F7C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B82DC1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53C17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冯茵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D7823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95CFF3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66B13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西南大学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CE487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马克思主义基本原理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1EDFA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5537C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C59ACB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81.00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53575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递补</w:t>
            </w: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433" w:type="dxa"/>
            <w:gridSpan w:val="2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1843C8">
            <w:pPr>
              <w:rPr>
                <w:rFonts w:hint="eastAsia"/>
              </w:rPr>
            </w:pPr>
          </w:p>
        </w:tc>
      </w:tr>
      <w:tr w14:paraId="16AEE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90" w:type="dxa"/>
            <w:gridSpan w:val="1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D8AF25C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2024</w:t>
            </w:r>
            <w:r>
              <w:rPr>
                <w:rFonts w:hint="eastAsia"/>
                <w:lang w:val="en-US" w:eastAsia="zh-CN"/>
              </w:rPr>
              <w:t>年4月18日发布的公告拟聘人员信息（39人）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D826104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79B75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6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7448D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EA89C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23922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初中语文教师</w:t>
            </w:r>
          </w:p>
        </w:tc>
        <w:tc>
          <w:tcPr>
            <w:tcW w:w="64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34629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5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A295ED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2EB9B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唐旭</w:t>
            </w:r>
          </w:p>
        </w:tc>
        <w:tc>
          <w:tcPr>
            <w:tcW w:w="5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EFB16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6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ACB8C8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13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8B3A8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西华师范大学</w:t>
            </w:r>
          </w:p>
        </w:tc>
        <w:tc>
          <w:tcPr>
            <w:tcW w:w="16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40C9E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汉语言文学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04E9C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861A1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5F7D19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91.67</w:t>
            </w:r>
          </w:p>
        </w:tc>
        <w:tc>
          <w:tcPr>
            <w:tcW w:w="9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0247AC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B2FCF8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1.</w:t>
            </w:r>
            <w:r>
              <w:rPr>
                <w:rFonts w:hint="eastAsia"/>
                <w:lang w:val="en-US" w:eastAsia="zh-CN"/>
              </w:rPr>
              <w:t>中级及以上职称</w:t>
            </w:r>
            <w:r>
              <w:rPr>
                <w:lang w:val="en-US"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硕士研究生和应届部属免费师范生不作专业技术职称资格要求，年龄为</w:t>
            </w:r>
            <w:r>
              <w:rPr>
                <w:rFonts w:hint="default"/>
                <w:lang w:val="en-US" w:eastAsia="zh-CN"/>
              </w:rPr>
              <w:t>35</w:t>
            </w:r>
            <w:r>
              <w:rPr>
                <w:rFonts w:hint="eastAsia"/>
                <w:lang w:val="en-US" w:eastAsia="zh-CN"/>
              </w:rPr>
              <w:t>周岁及以下，具有博士研究生学历和学位，年龄可放宽至40周岁及以下，高级职称放宽到50周岁及以下</w:t>
            </w:r>
            <w:r>
              <w:rPr>
                <w:rFonts w:hint="default"/>
                <w:lang w:val="en-US"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rFonts w:hint="default"/>
                <w:lang w:val="en-US" w:eastAsia="zh-CN"/>
              </w:rPr>
              <w:t>2.</w:t>
            </w:r>
            <w:r>
              <w:rPr>
                <w:rFonts w:hint="eastAsia"/>
                <w:lang w:val="en-US" w:eastAsia="zh-CN"/>
              </w:rPr>
              <w:t>具有相应学科初级中学或高级中学教师资格证书；3.近三年担任初中相应学科教学工作（具有硕士研究生及以上学历、学位人员和2024年应届部属公费师范生不作此项要求）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0412D8B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06A66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6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FB3D5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77E2D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A0533E">
            <w:pPr>
              <w:rPr>
                <w:rFonts w:hint="eastAsia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A4DAD2">
            <w:pPr>
              <w:rPr>
                <w:rFonts w:hint="eastAsia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F85483">
            <w:pPr>
              <w:rPr>
                <w:rFonts w:hint="eastAsi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8670D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胡心洁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EC6FB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3948E1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8048B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四川师范大学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03F22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19D6A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8D746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86A43E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91.00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4CB196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D7D1EC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81136F9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2D214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6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9F867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3FEBC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A64667">
            <w:pPr>
              <w:rPr>
                <w:rFonts w:hint="eastAsia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10DA5B">
            <w:pPr>
              <w:rPr>
                <w:rFonts w:hint="eastAsia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BE16F9">
            <w:pPr>
              <w:rPr>
                <w:rFonts w:hint="eastAsi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9284A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王崇斌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37216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9808BC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1F846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四川农业大学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6FB89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F3892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3A095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DC3FAF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89.00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53916D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8BFC0B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5176C72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310E6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6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4C3B9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EF8CC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975D4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初中数学教师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2E17B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0C877E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70622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胥雪琦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4E9F1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2541CC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E6972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宜宾学院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852C1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数学与应用数学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41DFE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E191D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144E19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88.67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4B9CA6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E62FD9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6267E79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70EC6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6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5D071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12878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CD307E">
            <w:pPr>
              <w:rPr>
                <w:rFonts w:hint="eastAsia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F6799B">
            <w:pPr>
              <w:rPr>
                <w:rFonts w:hint="eastAsia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57134E">
            <w:pPr>
              <w:rPr>
                <w:rFonts w:hint="eastAsi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2C934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古彬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BF233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BB26EC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5D69D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重庆师范大学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78184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数学与应用数学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B81DD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F73ED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FE85E6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86.33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71C7F8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5B9403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6B26042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7DE96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6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524D4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C3CDE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32A5B1">
            <w:pPr>
              <w:rPr>
                <w:rFonts w:hint="eastAsia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1685ED">
            <w:pPr>
              <w:rPr>
                <w:rFonts w:hint="eastAsia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31684F">
            <w:pPr>
              <w:rPr>
                <w:rFonts w:hint="eastAsi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BD08A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陈龑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0BF99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E42BCE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90955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西华师范大学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9DDF5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数学与应用数学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63E12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4A4DB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AB5EC0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85.33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6FA65A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B782A5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1FA97AE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68817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6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E675D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E5465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E8DD8C">
            <w:pPr>
              <w:rPr>
                <w:rFonts w:hint="eastAsia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1B2247">
            <w:pPr>
              <w:rPr>
                <w:rFonts w:hint="eastAsia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BD5BF7">
            <w:pPr>
              <w:rPr>
                <w:rFonts w:hint="eastAsi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402F2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涂丹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A43FD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68D8B0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160B3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宜宾学院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96FC9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数学与应用数学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C0656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D30B3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202450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83.66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3C7F9D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24546E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3A37B5A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608CF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6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718AD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AA9EF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98F7B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初中英语教师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8D18D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7C907C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C1839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桂敏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102B9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D89668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4DDBC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四川师范大学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63957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565B6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71770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90BBAD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87.66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17B280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12958F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5A39631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54C59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6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2D02E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2F613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0649AE">
            <w:pPr>
              <w:rPr>
                <w:rFonts w:hint="eastAsia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F21E1D">
            <w:pPr>
              <w:rPr>
                <w:rFonts w:hint="eastAsia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9B27F2">
            <w:pPr>
              <w:rPr>
                <w:rFonts w:hint="eastAsi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E5254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杨静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86984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785EE3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51381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西南大学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97E73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学科教学（英语）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AFF06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87009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75758A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87.66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8928E0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7F8B8B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4137B1A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6D815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" w:type="dxa"/>
            <w:shd w:val="clear"/>
            <w:vAlign w:val="center"/>
          </w:tcPr>
          <w:p w14:paraId="69E7AAD6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689D94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AF12A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6A86F0">
            <w:pPr>
              <w:rPr>
                <w:rFonts w:hint="eastAsia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D4F698">
            <w:pPr>
              <w:rPr>
                <w:rFonts w:hint="eastAsia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7C0503">
            <w:pPr>
              <w:rPr>
                <w:rFonts w:hint="eastAsi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FA533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陈虹羽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8ED9E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F97D10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EAC2F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宜宾学院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1DDA6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E7CC9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C3657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8B14F6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86.66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A383C5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00F8E4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15372B7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3CCCD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" w:type="dxa"/>
            <w:shd w:val="clear"/>
            <w:vAlign w:val="center"/>
          </w:tcPr>
          <w:p w14:paraId="36C3E2C0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BB064D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166CE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47ECA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初中物理教师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5F502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279537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7F4F8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张红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AF047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0059F8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7B007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内江师范学院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68CED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82386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9B02E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3119B3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87.00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3F0547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B9F4D6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048E255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0D410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" w:type="dxa"/>
            <w:shd w:val="clear"/>
            <w:vAlign w:val="center"/>
          </w:tcPr>
          <w:p w14:paraId="563785F1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4C6DA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581D4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D5909C">
            <w:pPr>
              <w:rPr>
                <w:rFonts w:hint="eastAsia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9DE935">
            <w:pPr>
              <w:rPr>
                <w:rFonts w:hint="eastAsia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C23CF3">
            <w:pPr>
              <w:rPr>
                <w:rFonts w:hint="eastAsi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25B9B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胡佳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31EBE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CC5326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106B9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西华大学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9EC1A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F9451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B21E9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0F3AC7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85.67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F7DC32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57ADEB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CBE6258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3946C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" w:type="dxa"/>
            <w:shd w:val="clear"/>
            <w:vAlign w:val="center"/>
          </w:tcPr>
          <w:p w14:paraId="65512DE4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A6D52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51147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E23853">
            <w:pPr>
              <w:rPr>
                <w:rFonts w:hint="eastAsia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E227DE">
            <w:pPr>
              <w:rPr>
                <w:rFonts w:hint="eastAsia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0EAC9F">
            <w:pPr>
              <w:rPr>
                <w:rFonts w:hint="eastAsi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1A518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蒋义来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92917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834F1E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DA930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内江师范学院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A96F6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49AD4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18D75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F79A6A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83.33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31A8A3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AB9E81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C425527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271C8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" w:type="dxa"/>
            <w:shd w:val="clear"/>
            <w:vAlign w:val="center"/>
          </w:tcPr>
          <w:p w14:paraId="5A1C98FB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0AC2F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132D6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450903">
            <w:pPr>
              <w:rPr>
                <w:rFonts w:hint="eastAsia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4FC4DA">
            <w:pPr>
              <w:rPr>
                <w:rFonts w:hint="eastAsia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425E1B">
            <w:pPr>
              <w:rPr>
                <w:rFonts w:hint="eastAsi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82F81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刘青松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8A953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A6FEB5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0A8BD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西华师范大学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1C885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67DA9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BED11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B60CE6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81.67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81C7C1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DF9E49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480A07F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3A675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5" w:type="dxa"/>
            <w:shd w:val="clear"/>
            <w:vAlign w:val="center"/>
          </w:tcPr>
          <w:p w14:paraId="48532939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91A33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5EEC4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960CC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初中化学教师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5351E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DCA65E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1A31D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杨梅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4334E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C1C3DF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7215B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绵阳师范学院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CF68D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06FFC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6FE59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658168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88.33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E6CB7E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4DCF19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81B9642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7364D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" w:type="dxa"/>
            <w:shd w:val="clear"/>
            <w:vAlign w:val="center"/>
          </w:tcPr>
          <w:p w14:paraId="601CF388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1D424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EA874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302C38">
            <w:pPr>
              <w:rPr>
                <w:rFonts w:hint="eastAsia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C55E90">
            <w:pPr>
              <w:rPr>
                <w:rFonts w:hint="eastAsia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F48B37">
            <w:pPr>
              <w:rPr>
                <w:rFonts w:hint="eastAsi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37B88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蒲艳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0AC02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D94F18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B68EF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宜宾学院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B3A76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A1705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E52FC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1D9797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84.67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A43BCD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4E1075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131E3CB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7F1D9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" w:type="dxa"/>
            <w:shd w:val="clear"/>
            <w:vAlign w:val="center"/>
          </w:tcPr>
          <w:p w14:paraId="0062E73C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2CC1B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C7283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0A8A26">
            <w:pPr>
              <w:rPr>
                <w:rFonts w:hint="eastAsia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47B815">
            <w:pPr>
              <w:rPr>
                <w:rFonts w:hint="eastAsia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5FD7A3">
            <w:pPr>
              <w:rPr>
                <w:rFonts w:hint="eastAsi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7BBF5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张诗羽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D1B9B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C5789D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09BBE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陕西师范大学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C45EB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分析化学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B13F0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DEA41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2A6EE8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72.67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E630DF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F05933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39412A2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34F5A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" w:type="dxa"/>
            <w:shd w:val="clear"/>
            <w:vAlign w:val="center"/>
          </w:tcPr>
          <w:p w14:paraId="55A7AA2F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4D42C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75C7B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1A952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初中生物教师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F766F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820B6C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B760E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熊俊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BA699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1DC82B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5BA03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四川师范大学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1EF13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生物科学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14DB0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46714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49739A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80.33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4B6495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D2FE1B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C03584D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60971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" w:type="dxa"/>
            <w:shd w:val="clear"/>
            <w:vAlign w:val="center"/>
          </w:tcPr>
          <w:p w14:paraId="44C89CCF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AA8CD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950B9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9B99F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初中政治教师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04BF1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C2C702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7FB26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殷章会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79E9A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912D00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298CC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西华师范大学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44883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思想政治教育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AC0F1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5DC4A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5ED38A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86.67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D5D19E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15E3BE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97716C6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23BBE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" w:type="dxa"/>
            <w:shd w:val="clear"/>
            <w:vAlign w:val="center"/>
          </w:tcPr>
          <w:p w14:paraId="13C85961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6E010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B56FB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B12F0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初中历史教师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C5985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C46DA3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F811D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杨欢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0BE1E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B63A4B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96F66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四川师范大学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A83D3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历史学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70665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F30D4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F04D28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</w:t>
            </w:r>
            <w:r>
              <w:rPr>
                <w:rFonts w:hint="eastAsia"/>
                <w:lang w:val="en-US" w:eastAsia="zh-CN"/>
              </w:rPr>
              <w:t>.00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CC5635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46590C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C97D35B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284FB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5" w:type="dxa"/>
            <w:shd w:val="clear"/>
            <w:vAlign w:val="center"/>
          </w:tcPr>
          <w:p w14:paraId="17209DE4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0068B2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1D57B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25311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初中地理教师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3E396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F1FB2C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C23D7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董艳秋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0FBB5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0285F7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D319C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衡阳师范学院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9F70A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地理科学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F841A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4C01D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5FD802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86.33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11A713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A0AC24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57CC614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6318A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5" w:type="dxa"/>
            <w:shd w:val="clear"/>
            <w:vAlign w:val="center"/>
          </w:tcPr>
          <w:p w14:paraId="5485A33D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0C91A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600E4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16EE1F">
            <w:pPr>
              <w:rPr>
                <w:rFonts w:hint="eastAsia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C35CA6">
            <w:pPr>
              <w:rPr>
                <w:rFonts w:hint="eastAsia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68DFEA">
            <w:pPr>
              <w:rPr>
                <w:rFonts w:hint="eastAsi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D3372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邓砺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478FE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D101F3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72550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西华师范大学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D0142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地理科学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06F1B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77A29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47495C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82.00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0C5206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6710C1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14A4A56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01A14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" w:type="dxa"/>
            <w:shd w:val="clear"/>
            <w:vAlign w:val="center"/>
          </w:tcPr>
          <w:p w14:paraId="4F91F856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7B679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FBE2C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7BA3A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初中体育教师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74D55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4C789E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A3932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陈杰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3B54D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A17ADF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99605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四川民族学院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2766B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6BFCD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400BD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7BAD0D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85.67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3D5222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EE1201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097726E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4D3C5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5" w:type="dxa"/>
            <w:shd w:val="clear"/>
            <w:vAlign w:val="center"/>
          </w:tcPr>
          <w:p w14:paraId="499D6CDB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05781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DD2F1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08225C">
            <w:pPr>
              <w:rPr>
                <w:rFonts w:hint="eastAsia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1AC852">
            <w:pPr>
              <w:rPr>
                <w:rFonts w:hint="eastAsia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D3E8F2">
            <w:pPr>
              <w:rPr>
                <w:rFonts w:hint="eastAsi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27555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吴波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C64BE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A92732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6B3F2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成都体育学院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4861C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社会体育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9A364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1BDF5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EB22CA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75.00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D9CB52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E028BC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982DDC2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70F22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" w:type="dxa"/>
            <w:shd w:val="clear"/>
            <w:vAlign w:val="center"/>
          </w:tcPr>
          <w:p w14:paraId="76F81696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86A07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D1BBA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7E164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初中体育教练员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ADF84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22EC38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72A8F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陈博君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F632E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4A3C80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B47A3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成都体育学院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C19CB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运动训练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9E73F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5700B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74C97C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90.67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0C48B6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78F35B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1.</w:t>
            </w:r>
            <w:r>
              <w:rPr>
                <w:rFonts w:hint="eastAsia"/>
                <w:lang w:val="en-US" w:eastAsia="zh-CN"/>
              </w:rPr>
              <w:t>具有相应学科初级中学教师资格证书；2.具有国家一级及以上运动员称号。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FCC1B7E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0D977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" w:type="dxa"/>
            <w:shd w:val="clear"/>
            <w:vAlign w:val="center"/>
          </w:tcPr>
          <w:p w14:paraId="19347F23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B575F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94F40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09CEF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高中语文教师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591FC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9D040F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1DA90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邓敏霞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89892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E6A87C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632A4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西华师范大学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BEF77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</w:t>
            </w:r>
            <w:r>
              <w:rPr>
                <w:rFonts w:hint="default"/>
                <w:lang w:val="en-US" w:eastAsia="zh-CN"/>
              </w:rPr>
              <w:t>语言</w:t>
            </w:r>
            <w:r>
              <w:rPr>
                <w:rFonts w:hint="eastAsia"/>
                <w:lang w:val="en-US" w:eastAsia="zh-CN"/>
              </w:rPr>
              <w:t>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0C5D4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CA39E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A1F75F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84.67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B5C7F7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F32486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1.</w:t>
            </w:r>
            <w:r>
              <w:rPr>
                <w:rFonts w:hint="eastAsia"/>
                <w:lang w:val="en-US" w:eastAsia="zh-CN"/>
              </w:rPr>
              <w:t>中级及以上职称（硕士研究生和应届部属免费师范生不作专业技术职称资格要求，年龄为35周岁及以下；具有博士研究生学历和学位，年龄可放宽至40周岁及以下；高级职称放宽到45周岁及以下）；2.具有相应学科高级中学教师资格证书。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DCA8BB8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03DCA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" w:type="dxa"/>
            <w:shd w:val="clear"/>
            <w:vAlign w:val="center"/>
          </w:tcPr>
          <w:p w14:paraId="0064C660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53170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089CD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8B135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高中数学教师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5E9CC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9BA062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C0465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刘超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67F9C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D178EF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40E97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绵阳师范学院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8BDEA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数学与应用数学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79EC3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6C47F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10CBA6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84.33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F3350B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B12E68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166FF18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4CB80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" w:type="dxa"/>
            <w:shd w:val="clear"/>
            <w:vAlign w:val="center"/>
          </w:tcPr>
          <w:p w14:paraId="0A5B0980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C54E4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12AC6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AD35D9">
            <w:pPr>
              <w:rPr>
                <w:rFonts w:hint="eastAsia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9D8C76">
            <w:pPr>
              <w:rPr>
                <w:rFonts w:hint="eastAsia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EADC8E">
            <w:pPr>
              <w:rPr>
                <w:rFonts w:hint="eastAsi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E3171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贾思琦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945A3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CCCFFC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CE79E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西南大学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DA1AF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学科教学（数学）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F90D0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940EA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D530A1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78.33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53109B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7CE95D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C1A48AD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1B161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" w:type="dxa"/>
            <w:shd w:val="clear"/>
            <w:vAlign w:val="center"/>
          </w:tcPr>
          <w:p w14:paraId="42F87496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0746A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11D31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1D05D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高中英语教师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C48AC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4C2C1F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6B568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陈罗轩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82A18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FA6BBB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79E5E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西南大学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25D33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8848D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E793B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F2110C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84.67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8756A4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13B8E5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E3FDEB1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4F6DE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" w:type="dxa"/>
            <w:shd w:val="clear"/>
            <w:vAlign w:val="center"/>
          </w:tcPr>
          <w:p w14:paraId="56C7DC8D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06B2DE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A77C1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1990A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高中物理教师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AB996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919363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44E36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李森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D1365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824565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9F3CD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四川师范大学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C591B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8AB7F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BC2F9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BF5025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88.66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1394F5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041C7A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62F2F58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32F2E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" w:type="dxa"/>
            <w:shd w:val="clear"/>
            <w:vAlign w:val="center"/>
          </w:tcPr>
          <w:p w14:paraId="47AC499C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49E21C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FE536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000A4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高中化学教师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C49F1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C2CD1C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E078B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何秋佐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9C685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D30024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DF596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西华师范大学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EC5D8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有机化学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29117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66A76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C277DC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85.67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FD37B4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E8F0B3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5CE3742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757D8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" w:type="dxa"/>
            <w:shd w:val="clear"/>
            <w:vAlign w:val="center"/>
          </w:tcPr>
          <w:p w14:paraId="09F424AD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9E0AD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97FCD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C6FEC2">
            <w:pPr>
              <w:rPr>
                <w:rFonts w:hint="eastAsia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8D180A">
            <w:pPr>
              <w:rPr>
                <w:rFonts w:hint="eastAsia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8168BD">
            <w:pPr>
              <w:rPr>
                <w:rFonts w:hint="eastAsi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6E505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何利华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C1F13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5AD835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99984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四川师范大学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7C950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13A69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C3FEA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9AE859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85.33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83DA7C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B1ACC1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06162E4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32111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" w:type="dxa"/>
            <w:shd w:val="clear"/>
            <w:vAlign w:val="center"/>
          </w:tcPr>
          <w:p w14:paraId="185D810D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84ADC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DCB6B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F3A66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高中生物教师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72DC0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543175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63E15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刘原平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4F73F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FF050B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8A190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西南大学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4C618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</w:t>
            </w:r>
            <w:r>
              <w:rPr>
                <w:rFonts w:hint="default"/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生物)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6D3A4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8989D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EE5A7E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84.33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E55AB8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2389E3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A4C4B54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41254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" w:type="dxa"/>
            <w:shd w:val="clear"/>
            <w:vAlign w:val="center"/>
          </w:tcPr>
          <w:p w14:paraId="2191074C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6CEEB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38F20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F99A8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高中政治教师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9BDD1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518A73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E290A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李艳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5AFA2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195D98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D5FC1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四川师范大学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A2D6A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学科教学（思政）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3F676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B0277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706FC5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84.70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CE0CB2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ED995E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2CE16F6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7FDFC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" w:type="dxa"/>
            <w:shd w:val="clear"/>
            <w:vAlign w:val="center"/>
          </w:tcPr>
          <w:p w14:paraId="703ED07D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0B37A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8A6E2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2FC17F">
            <w:pPr>
              <w:rPr>
                <w:rFonts w:hint="eastAsia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32459D">
            <w:pPr>
              <w:rPr>
                <w:rFonts w:hint="eastAsia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69605F">
            <w:pPr>
              <w:rPr>
                <w:rFonts w:hint="eastAsi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5E3FB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刘玲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825B1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1F130F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31900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西南大学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1C5F5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思想政治教育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5CE43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A2EE5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AF8EFB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81.30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D60F06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FCA49C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F3C64D9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01266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" w:type="dxa"/>
            <w:shd w:val="clear"/>
            <w:vAlign w:val="center"/>
          </w:tcPr>
          <w:p w14:paraId="45FE9D49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46B11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2B3A0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A7182A">
            <w:pPr>
              <w:rPr>
                <w:rFonts w:hint="eastAsia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656C43">
            <w:pPr>
              <w:rPr>
                <w:rFonts w:hint="eastAsia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03D75A">
            <w:pPr>
              <w:rPr>
                <w:rFonts w:hint="eastAsi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EED63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侯星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6E33B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D3D517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A10C0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西华师范大学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F4A9E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思想政治教育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59041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63388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612A7A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77.30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E78026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E2CDAC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B9DB574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77B18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" w:type="dxa"/>
            <w:shd w:val="clear"/>
            <w:vAlign w:val="center"/>
          </w:tcPr>
          <w:p w14:paraId="6FD2749C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AB7D9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9E149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4771E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高中历史教师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DB4F5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C08011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C7DAF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周倬帆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B6617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BE6F17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DC946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西南大学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F78D1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FF573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7DCE3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1EDD05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80.00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CE1628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8D9198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A084CA5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30D6A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" w:type="dxa"/>
            <w:shd w:val="clear"/>
            <w:vAlign w:val="center"/>
          </w:tcPr>
          <w:p w14:paraId="47EC5531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9E084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CA786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4D637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高中地理教师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68649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625C7E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A5F96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张姗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F500D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F27CD2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BBE4F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北京师范大学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BE4B4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地理科学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0E4EE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F34AC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312F32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84.00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9DD6CD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A796FB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77BF573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20754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" w:type="dxa"/>
            <w:shd w:val="clear"/>
            <w:vAlign w:val="center"/>
          </w:tcPr>
          <w:p w14:paraId="24047D89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7CDC6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4EE3E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四川省泸州高级中学校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51CAF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高中信息技术教师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55ACB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B277AB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EB30A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朱柯梦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D0E09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3884F1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C584B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华东师范大学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9221D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教育技术学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08FC2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FE51D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883B4F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86.07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40DC51"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F1D82C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902067A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</w:tbl>
    <w:p w14:paraId="7551D795"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 w14:paraId="2DAF816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461641BC"/>
    <w:rsid w:val="4616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2024-07-30T06:10:00Z</dcterms:created>
  <dc:creator>跑不快的</dc:creator>
  <cp:lastModifiedBy>跑不快的</cp:lastModifiedBy>
  <dcterms:modified xsi:type="dcterms:W3CDTF">2024-07-30T06:11:08Z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3ABB8A29FD2D49EE95515A8120A57F2D_11</vt:lpwstr>
  </property>
</Properties>
</file>