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湖北宜都台子堰国家粮食储备库人员招聘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面试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考生名单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湖北宜都台子堰国家粮食储备库粮库保管员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人）</w:t>
      </w:r>
    </w:p>
    <w:p>
      <w:pPr>
        <w:ind w:firstLine="320" w:firstLineChars="1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王 杰（2023010103）  </w:t>
      </w:r>
      <w:r>
        <w:rPr>
          <w:rFonts w:hint="eastAsia" w:ascii="仿宋_GB2312" w:eastAsia="仿宋_GB2312"/>
          <w:sz w:val="32"/>
          <w:szCs w:val="32"/>
        </w:rPr>
        <w:t xml:space="preserve"> 孙明攀</w:t>
      </w:r>
      <w:r>
        <w:rPr>
          <w:rFonts w:hint="eastAsia" w:ascii="仿宋_GB2312" w:eastAsia="仿宋_GB2312"/>
          <w:sz w:val="32"/>
          <w:szCs w:val="32"/>
          <w:lang w:eastAsia="zh-CN"/>
        </w:rPr>
        <w:t>（2023010104）</w:t>
      </w:r>
    </w:p>
    <w:p>
      <w:pPr>
        <w:ind w:firstLine="320" w:firstLineChars="1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邓 森（2023010156）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李作鹏（2023010148）</w:t>
      </w:r>
    </w:p>
    <w:p>
      <w:pPr>
        <w:ind w:firstLine="320" w:firstLineChars="1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李文科（2023010108）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覃 锐（2023010135）</w:t>
      </w: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湖北宜都台子堰国家粮食储备库财务综合岗</w:t>
      </w:r>
      <w:r>
        <w:rPr>
          <w:rFonts w:hint="eastAsia" w:ascii="仿宋_GB2312" w:eastAsia="仿宋_GB2312"/>
          <w:sz w:val="32"/>
          <w:szCs w:val="32"/>
        </w:rPr>
        <w:t>（3人）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兰佳尚（2023020205）  覃鑫晨（2023020202）</w:t>
      </w:r>
    </w:p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金 彩（2023020221）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MmQwYWFhNTNhMzM4ZGM2ZGJlMDlkNjhiODU0MjkifQ=="/>
  </w:docVars>
  <w:rsids>
    <w:rsidRoot w:val="005C3F32"/>
    <w:rsid w:val="000311C1"/>
    <w:rsid w:val="00264984"/>
    <w:rsid w:val="00402DDB"/>
    <w:rsid w:val="004A2DB0"/>
    <w:rsid w:val="00554442"/>
    <w:rsid w:val="005C3F32"/>
    <w:rsid w:val="00730FB2"/>
    <w:rsid w:val="007C2A30"/>
    <w:rsid w:val="00B554DE"/>
    <w:rsid w:val="00BC66C7"/>
    <w:rsid w:val="00BF26A6"/>
    <w:rsid w:val="00D045A0"/>
    <w:rsid w:val="00D7213E"/>
    <w:rsid w:val="00EB7C0D"/>
    <w:rsid w:val="01C40DDD"/>
    <w:rsid w:val="15011C23"/>
    <w:rsid w:val="2BB33634"/>
    <w:rsid w:val="2C4B44CD"/>
    <w:rsid w:val="3E5A7DF8"/>
    <w:rsid w:val="50E61077"/>
    <w:rsid w:val="51E5197A"/>
    <w:rsid w:val="5455279C"/>
    <w:rsid w:val="588C671C"/>
    <w:rsid w:val="595623F9"/>
    <w:rsid w:val="5ACC12DE"/>
    <w:rsid w:val="5AD65DA8"/>
    <w:rsid w:val="5BEC3D8C"/>
    <w:rsid w:val="5CEF1149"/>
    <w:rsid w:val="5D347D3A"/>
    <w:rsid w:val="5D845EA0"/>
    <w:rsid w:val="7456576E"/>
    <w:rsid w:val="7EB1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125</Words>
  <Characters>208</Characters>
  <Lines>5</Lines>
  <Paragraphs>1</Paragraphs>
  <TotalTime>8</TotalTime>
  <ScaleCrop>false</ScaleCrop>
  <LinksUpToDate>false</LinksUpToDate>
  <CharactersWithSpaces>226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2023-06-25T06:39:00Z</dcterms:created>
  <dc:creator>彭泽青</dc:creator>
  <cp:lastModifiedBy>芳芳</cp:lastModifiedBy>
  <cp:lastPrinted>2023-09-12T07:27:00Z</cp:lastPrinted>
  <dcterms:modified xsi:type="dcterms:W3CDTF">2023-09-18T09:31:25Z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58536CA5060F42ADB89B111E82D3D487_13</vt:lpwstr>
  </property>
</Properties>
</file>