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99"/>
        <w:gridCol w:w="1732"/>
        <w:gridCol w:w="2257"/>
        <w:gridCol w:w="1834"/>
        <w:gridCol w:w="1529"/>
      </w:tblGrid>
      <w:tr w14:paraId="563E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3F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1B68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EEFF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2445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D39B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76A92F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9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931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25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  <w:t>自治区人民政府研究室、参事室（文史研究馆）所属</w:t>
            </w:r>
          </w:p>
          <w:p w14:paraId="5454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  <w:t>事业单位2024年面向社会公开招聘工作人员</w:t>
            </w:r>
          </w:p>
          <w:p w14:paraId="524E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  <w:t>进入资格审查人员名单</w:t>
            </w:r>
          </w:p>
        </w:tc>
      </w:tr>
      <w:tr w14:paraId="3832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7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2453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24965125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237090940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1134999003917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DE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5163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20DB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237019435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1165011611026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范*程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76A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79F5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412D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237017144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1165140603518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B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黄*梓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069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9E11B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74BC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237063200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1112999007202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01D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36FDC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5C3A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237106389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1165010500711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侯*莹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FE5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99EA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F666"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237032580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1112999005002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郑*昊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 w14:paraId="61F5D3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16861"/>
    <w:rsid w:val="0FE1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2024-12-25T09:17:00Z</dcterms:created>
  <dc:creator>。</dc:creator>
  <cp:lastModifiedBy>。</cp:lastModifiedBy>
  <dcterms:modified xsi:type="dcterms:W3CDTF">2024-12-25T09:17:28Z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3BB4A232043A45078B3F86BCF6582789_11</vt:lpwstr>
  </property>
  <property fmtid="{D5CDD505-2E9C-101B-9397-08002B2CF9AE}" pid="4" name="KSOTemplateDocerSaveRecord">
    <vt:lpwstr>eyJoZGlkIjoiYmY0NDY4ZDQ1Njk2ZjQ4YjUyYmQwMWI1ZWFmNzYyZDciLCJ1c2VySWQiOiIzNjc4NzQ2MjMifQ==</vt:lpwstr>
  </property>
</Properties>
</file>