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  <w:lang w:val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  <w:lang w:val="zh-CN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个人健康信息承诺书</w:t>
      </w:r>
    </w:p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464"/>
        <w:gridCol w:w="1853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30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1.本人没有被诊断为新冠肺炎确诊病例或疑似病例。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2.本人过去14天内没有中高风险地区所在县（市、区）和直辖市、省会城市所在街道旅居史。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3.本人过去14天内没有已公布本土新增感染者但暂未划定中高风险地区所在县（市、区）和直辖市、省会城市所在街道旅居史。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4.本人没有正在被实施居家或集中隔离。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5.本人过去14天内没有与来自疫情中高风险地区人员有密切接触。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6.本人目前没有发热、咳嗽、乏力、胸闷等症状。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1.官方当日最新发布数据，各省份确诊病例数可登录国家政务服务平台查询。</w:t>
      </w:r>
    </w:p>
    <w:p>
      <w:pPr>
        <w:autoSpaceDE w:val="0"/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3.承诺书落款时间应为面试当日。</w:t>
      </w:r>
    </w:p>
    <w:p/>
    <w:sectPr>
      <w:footerReference r:id="rId3" w:type="default"/>
      <w:pgSz w:w="11906" w:h="16838"/>
      <w:pgMar w:top="1984" w:right="1531" w:bottom="1587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2327275</wp:posOffset>
              </wp:positionH>
              <wp:positionV relativeFrom="paragraph">
                <wp:posOffset>0</wp:posOffset>
              </wp:positionV>
              <wp:extent cx="970915" cy="290830"/>
              <wp:effectExtent l="3175" t="0" r="0" b="44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25pt;margin-top:0pt;height:22.9pt;width:76.45pt;mso-position-horizontal-relative:margin;z-index:251659264;mso-width-relative:page;mso-height-relative:page;" filled="f" stroked="f" coordsize="21600,21600" o:gfxdata="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l+0C9cAAAAHAQAADwAAAAAAAAAB&#10;ACAAAAAiAAAAZHJzL2Rvd25yZXYueG1sUEsBAhQAFAAAAAgAh07iQLlep7QRAgAAEgQAAA4AAAAA&#10;AAAAAQAgAAAAJ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hint="eastAsia" w:ascii="Times New Roman" w:hAnsi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B"/>
    <w:rsid w:val="001E0C48"/>
    <w:rsid w:val="002C3B37"/>
    <w:rsid w:val="004F2804"/>
    <w:rsid w:val="00685B2B"/>
    <w:rsid w:val="006E0C94"/>
    <w:rsid w:val="008A066F"/>
    <w:rsid w:val="00AC546C"/>
    <w:rsid w:val="00E24768"/>
    <w:rsid w:val="00EB3482"/>
    <w:rsid w:val="00EB6F83"/>
    <w:rsid w:val="00EC3FFC"/>
    <w:rsid w:val="062D4B16"/>
    <w:rsid w:val="065A663E"/>
    <w:rsid w:val="17AB1C4F"/>
    <w:rsid w:val="7D8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3695</Characters>
  <Lines>30</Lines>
  <Paragraphs>8</Paragraphs>
  <TotalTime>16</TotalTime>
  <ScaleCrop>false</ScaleCrop>
  <LinksUpToDate>false</LinksUpToDate>
  <CharactersWithSpaces>4335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2021-12-31T08:51:00Z</dcterms:created>
  <dc:creator>xb21cn</dc:creator>
  <cp:lastModifiedBy>hasee</cp:lastModifiedBy>
  <cp:lastPrinted>2021-12-31T09:13:00Z</cp:lastPrinted>
  <dcterms:modified xsi:type="dcterms:W3CDTF">2022-01-02T04:20:13Z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107E389FA2384144B7F76EBB725B80A7</vt:lpwstr>
  </property>
</Properties>
</file>