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C1F9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outlineLvl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  <w:t>附件2</w:t>
      </w:r>
    </w:p>
    <w:p w14:paraId="758CB00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吐鲁番市公共资源交易有限公司</w:t>
      </w:r>
    </w:p>
    <w:p w14:paraId="367B3B8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outlineLvl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人员报名表</w:t>
      </w:r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82"/>
        <w:gridCol w:w="579"/>
        <w:gridCol w:w="49"/>
        <w:gridCol w:w="369"/>
        <w:gridCol w:w="429"/>
        <w:gridCol w:w="582"/>
        <w:gridCol w:w="378"/>
        <w:gridCol w:w="170"/>
        <w:gridCol w:w="458"/>
        <w:gridCol w:w="270"/>
        <w:gridCol w:w="326"/>
        <w:gridCol w:w="155"/>
        <w:gridCol w:w="424"/>
        <w:gridCol w:w="475"/>
        <w:gridCol w:w="368"/>
        <w:gridCol w:w="383"/>
        <w:gridCol w:w="306"/>
        <w:gridCol w:w="620"/>
        <w:gridCol w:w="1499"/>
      </w:tblGrid>
      <w:tr w14:paraId="6C50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562D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D6AB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6E67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03C8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02C8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DCD0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0133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CD67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DF3AA3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一寸免冠彩色同底证件照片</w:t>
            </w:r>
          </w:p>
        </w:tc>
      </w:tr>
      <w:tr w14:paraId="6E96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6562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BA0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1698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FEDE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96F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0863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2534A9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1A4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35D0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F230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A8EE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D5CF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820D8A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E6F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6A74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37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9A35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FE9A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户口类型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D94C61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农业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□非农业</w:t>
            </w:r>
          </w:p>
        </w:tc>
      </w:tr>
      <w:tr w14:paraId="5111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7A0B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现居住地址</w:t>
            </w:r>
          </w:p>
        </w:tc>
        <w:tc>
          <w:tcPr>
            <w:tcW w:w="37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47D8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2F4C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4523AA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7C0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9133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7649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AE63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毕业院校、专业</w:t>
            </w:r>
          </w:p>
          <w:p w14:paraId="109FC91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1736EE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BE84A6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85DD80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DEE997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D2A1ED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71FA4F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7D00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1DDE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E8CCCB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DE0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E7F8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全日制学历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DFE6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ACB7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毕业院校、专业</w:t>
            </w:r>
          </w:p>
        </w:tc>
        <w:tc>
          <w:tcPr>
            <w:tcW w:w="2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BE41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45B8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C02A2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536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C94B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专业技术资格</w:t>
            </w:r>
          </w:p>
        </w:tc>
        <w:tc>
          <w:tcPr>
            <w:tcW w:w="78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1DBAD2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D0B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89C5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8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9C9BA5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443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569B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原工作单位</w:t>
            </w:r>
          </w:p>
        </w:tc>
        <w:tc>
          <w:tcPr>
            <w:tcW w:w="37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77AC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E4E8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原工作岗位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A87EDC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DEF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500" w:type="dxa"/>
            <w:gridSpan w:val="2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509187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与原单位有无劳动关系：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已解除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□未解除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□正在办理解除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□未签订</w:t>
            </w:r>
          </w:p>
        </w:tc>
      </w:tr>
      <w:tr w14:paraId="47BC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E806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传染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病：□否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□有</w:t>
            </w:r>
          </w:p>
        </w:tc>
        <w:tc>
          <w:tcPr>
            <w:tcW w:w="31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46DB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pacing w:val="20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残疾：□否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级</w:t>
            </w:r>
          </w:p>
        </w:tc>
        <w:tc>
          <w:tcPr>
            <w:tcW w:w="3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41BF34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pacing w:val="20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女性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□孕期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□哺乳期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 w14:paraId="36CD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6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B568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犯罪记录：□否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有</w:t>
            </w:r>
          </w:p>
        </w:tc>
        <w:tc>
          <w:tcPr>
            <w:tcW w:w="58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4EE31B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pacing w:val="20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highlight w:val="none"/>
                <w:lang w:val="en-US" w:eastAsia="zh-CN"/>
              </w:rPr>
              <w:t>吐鲁番市公共资源交易有限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highlight w:val="none"/>
              </w:rPr>
              <w:t>公司是否有亲属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□有</w:t>
            </w:r>
          </w:p>
        </w:tc>
      </w:tr>
      <w:tr w14:paraId="18FB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E1A6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8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5CF3EF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D86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697C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</w:t>
            </w:r>
          </w:p>
          <w:p w14:paraId="23471E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习</w:t>
            </w:r>
          </w:p>
          <w:p w14:paraId="5EB977D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</w:t>
            </w:r>
          </w:p>
          <w:p w14:paraId="38CA1D5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作</w:t>
            </w:r>
          </w:p>
          <w:p w14:paraId="61D15C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简</w:t>
            </w:r>
          </w:p>
          <w:p w14:paraId="72444A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3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06F648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（从高中开始填写：xxxx年xx月-xxxx年xx月 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专业；</w:t>
            </w:r>
          </w:p>
          <w:p w14:paraId="3E1F3AF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92617D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169BA9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8E829D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E409B1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D18C63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26BA23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xxxx年xx月-xxxx年xx月 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岗位，工作内容，离职原因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  <w:p w14:paraId="11FE373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0C2681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75E3D3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62972F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120201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C69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98B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主要</w:t>
            </w:r>
          </w:p>
          <w:p w14:paraId="3889379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家庭</w:t>
            </w:r>
          </w:p>
          <w:p w14:paraId="0287696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成员</w:t>
            </w:r>
          </w:p>
          <w:p w14:paraId="690F96D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及社</w:t>
            </w:r>
          </w:p>
          <w:p w14:paraId="39952B6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会关</w:t>
            </w:r>
          </w:p>
          <w:p w14:paraId="21069E2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系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672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与本人关系</w:t>
            </w:r>
          </w:p>
        </w:tc>
        <w:tc>
          <w:tcPr>
            <w:tcW w:w="1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C7F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F27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</w:t>
            </w:r>
          </w:p>
          <w:p w14:paraId="1713650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AB8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 w14:paraId="09D1304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1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5884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0D8F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78A59D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684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88E7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9A9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B06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C37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654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E2D18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AA6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9CB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D70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E77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440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23F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BD8D6B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A69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2DA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34A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E44C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601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A73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9B6C3C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E3A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2BEF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EDB2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6A6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C26E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884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F25800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3BA3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DA58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7BA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4844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6A86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487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45C3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10E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CD8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58E5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C9F7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7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2781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70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659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自我评价</w:t>
            </w:r>
          </w:p>
        </w:tc>
        <w:tc>
          <w:tcPr>
            <w:tcW w:w="83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774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763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3E7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8322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EA25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本人所填情况全部属实,如有虚假,自动取消聘用资格。</w:t>
            </w:r>
          </w:p>
          <w:p w14:paraId="1DB2E34B">
            <w:pPr>
              <w:pStyle w:val="3"/>
              <w:numPr>
                <w:ilvl w:val="0"/>
                <w:numId w:val="0"/>
              </w:numPr>
              <w:ind w:leftChars="0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D9EA1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承诺人：                  年  月  日</w:t>
            </w:r>
          </w:p>
        </w:tc>
      </w:tr>
    </w:tbl>
    <w:p w14:paraId="190AF9F3">
      <w:pP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注：①家庭情况填写依次是配偶、子女、父母等其他需要填写的直系亲属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3044D"/>
    <w:multiLevelType w:val="multilevel"/>
    <w:tmpl w:val="3983044D"/>
    <w:lvl w:ilvl="0" w:tentative="0">
      <w:start w:val="1"/>
      <w:numFmt w:val="decimal"/>
      <w:pStyle w:val="3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09"/>
        </w:tabs>
        <w:ind w:left="709" w:hanging="567"/>
      </w:pPr>
      <w:rPr>
        <w:rFonts w:hint="default" w:ascii="Times New Roman" w:hAnsi="Times New Roman" w:cs="Times New Roman"/>
        <w:lang w:val="en-US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  <w:sz w:val="32"/>
        <w:szCs w:val="32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YmY3ZGE0Y2JjYzdkZjg3YTQ0ZmE3NWVhMTk2YTgifQ=="/>
  </w:docVars>
  <w:rsids>
    <w:rsidRoot w:val="78E62D3A"/>
    <w:rsid w:val="061F68F5"/>
    <w:rsid w:val="2A477FAD"/>
    <w:rsid w:val="33DE26F1"/>
    <w:rsid w:val="52B85798"/>
    <w:rsid w:val="64517079"/>
    <w:rsid w:val="739C6AA8"/>
    <w:rsid w:val="78E62D3A"/>
    <w:rsid w:val="7D30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"/>
    <w:basedOn w:val="1"/>
    <w:qFormat/>
    <w:uiPriority w:val="0"/>
    <w:pPr>
      <w:numPr>
        <w:ilvl w:val="0"/>
        <w:numId w:val="1"/>
      </w:numPr>
      <w:adjustRightInd w:val="0"/>
      <w:spacing w:line="360" w:lineRule="auto"/>
      <w:textAlignment w:val="baseline"/>
    </w:pPr>
    <w:rPr>
      <w:rFonts w:ascii="Arial" w:hAnsi="Arial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574</Characters>
  <Lines>0</Lines>
  <Paragraphs>0</Paragraphs>
  <TotalTime>0</TotalTime>
  <ScaleCrop>false</ScaleCrop>
  <LinksUpToDate>false</LinksUpToDate>
  <CharactersWithSpaces>673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2024-04-25T09:05:00Z</dcterms:created>
  <dc:creator>_Mr.杰℡</dc:creator>
  <cp:lastModifiedBy>。</cp:lastModifiedBy>
  <cp:lastPrinted>2024-08-30T10:15:00Z</cp:lastPrinted>
  <dcterms:modified xsi:type="dcterms:W3CDTF">2024-09-02T05:42:55Z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2278261249874B42AE202C2974E2946C_13</vt:lpwstr>
  </property>
</Properties>
</file>