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确认调剂</w:t>
      </w:r>
      <w:r>
        <w:rPr>
          <w:rFonts w:hint="eastAsia" w:ascii="黑体" w:hAnsi="黑体" w:eastAsia="黑体"/>
          <w:sz w:val="44"/>
          <w:szCs w:val="44"/>
          <w:lang w:eastAsia="zh-CN"/>
        </w:rPr>
        <w:t>、体检承诺书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（笔试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+面试岗位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四川省气象局：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本人XXX，男/女，身份证号码：XXXXXXXXXXXXXXXXXX，现确认调剂到四川省气象局202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年高校毕业生公开招聘XXX（用人单位）XXX招聘岗位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，确认参加该岗位的体检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5760" w:firstLineChars="1800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ind w:firstLine="5760" w:firstLineChars="1800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签名（考生本人手写）：</w:t>
      </w:r>
      <w:r>
        <w:rPr>
          <w:rFonts w:hint="eastAsia" w:ascii="仿宋_GB2312" w:eastAsia="仿宋_GB2312" w:hAnsiTheme="minorEastAsia"/>
          <w:sz w:val="32"/>
          <w:szCs w:val="32"/>
        </w:rPr>
        <w:t>XXX</w:t>
      </w:r>
    </w:p>
    <w:p>
      <w:pPr>
        <w:ind w:firstLine="5440" w:firstLineChars="17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6E"/>
    <w:rsid w:val="0000610E"/>
    <w:rsid w:val="000211CC"/>
    <w:rsid w:val="000542E2"/>
    <w:rsid w:val="0006140E"/>
    <w:rsid w:val="00077D9B"/>
    <w:rsid w:val="00155A6F"/>
    <w:rsid w:val="002814C2"/>
    <w:rsid w:val="0032664F"/>
    <w:rsid w:val="004115C2"/>
    <w:rsid w:val="00485A84"/>
    <w:rsid w:val="004A77AD"/>
    <w:rsid w:val="00545D26"/>
    <w:rsid w:val="00590475"/>
    <w:rsid w:val="006364EA"/>
    <w:rsid w:val="006C18D0"/>
    <w:rsid w:val="006C30FF"/>
    <w:rsid w:val="007A2709"/>
    <w:rsid w:val="00832795"/>
    <w:rsid w:val="00871033"/>
    <w:rsid w:val="008B4F6E"/>
    <w:rsid w:val="008D0766"/>
    <w:rsid w:val="009D3783"/>
    <w:rsid w:val="00A26472"/>
    <w:rsid w:val="00AE1479"/>
    <w:rsid w:val="00B44ACB"/>
    <w:rsid w:val="00BB409E"/>
    <w:rsid w:val="00BF248B"/>
    <w:rsid w:val="00D93BD1"/>
    <w:rsid w:val="00DC0540"/>
    <w:rsid w:val="00DE139A"/>
    <w:rsid w:val="00E0017C"/>
    <w:rsid w:val="00E13B8B"/>
    <w:rsid w:val="00E730A6"/>
    <w:rsid w:val="00E911DF"/>
    <w:rsid w:val="00F17125"/>
    <w:rsid w:val="00F354F3"/>
    <w:rsid w:val="00FD5D7C"/>
    <w:rsid w:val="7EE76923"/>
    <w:rsid w:val="A5B789C4"/>
    <w:rsid w:val="BAFE649F"/>
    <w:rsid w:val="BFFF68EF"/>
    <w:rsid w:val="C6D98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108</Characters>
  <Lines>1</Lines>
  <Paragraphs>1</Paragraphs>
  <TotalTime>14</TotalTime>
  <ScaleCrop>false</ScaleCrop>
  <LinksUpToDate>false</LinksUpToDate>
  <CharactersWithSpaces>125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2020-06-04T20:25:00Z</dcterms:created>
  <dc:creator>刘雅勤</dc:creator>
  <cp:lastModifiedBy>刘雅勤:拟稿人校对</cp:lastModifiedBy>
  <dcterms:modified xsi:type="dcterms:W3CDTF">2023-05-11T17:08:00Z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