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FCE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36"/>
          <w:lang w:bidi="ar"/>
        </w:rPr>
        <w:t>附件2</w:t>
      </w:r>
    </w:p>
    <w:p w14:paraId="3A162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 w14:paraId="123E2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tbl>
      <w:tblPr>
        <w:tblStyle w:val="3"/>
        <w:tblW w:w="0" w:type="auto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38"/>
        <w:gridCol w:w="287"/>
        <w:gridCol w:w="794"/>
        <w:gridCol w:w="86"/>
        <w:gridCol w:w="401"/>
        <w:gridCol w:w="408"/>
        <w:gridCol w:w="350"/>
        <w:gridCol w:w="1255"/>
        <w:gridCol w:w="1276"/>
        <w:gridCol w:w="1037"/>
        <w:gridCol w:w="856"/>
      </w:tblGrid>
      <w:tr w14:paraId="0E08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6EF7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C3C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7C7B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33A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440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61B5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1990.01</w:t>
            </w:r>
          </w:p>
        </w:tc>
        <w:tc>
          <w:tcPr>
            <w:tcW w:w="1893" w:type="dxa"/>
            <w:gridSpan w:val="2"/>
            <w:vMerge w:val="restart"/>
            <w:noWrap w:val="0"/>
            <w:vAlign w:val="center"/>
          </w:tcPr>
          <w:p w14:paraId="5E98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  <w:szCs w:val="24"/>
                <w:lang w:bidi="ar"/>
              </w:rPr>
              <w:t>（插入电子版彩色免冠证件照片）</w:t>
            </w:r>
          </w:p>
        </w:tc>
      </w:tr>
      <w:tr w14:paraId="3A5F7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4CA0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4FDE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013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 w14:paraId="4807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 w14:paraId="63B8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66D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7D4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E777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22E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4F5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AD6D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2005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 w14:paraId="6294A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BC4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3E1E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学历</w:t>
            </w:r>
          </w:p>
          <w:p w14:paraId="1624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4B753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大学</w:t>
            </w:r>
          </w:p>
          <w:p w14:paraId="2A9A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1255" w:type="dxa"/>
            <w:noWrap w:val="0"/>
            <w:vAlign w:val="center"/>
          </w:tcPr>
          <w:p w14:paraId="70B4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参   加</w:t>
            </w:r>
          </w:p>
          <w:p w14:paraId="11DF1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738BE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</w:t>
            </w:r>
          </w:p>
        </w:tc>
        <w:tc>
          <w:tcPr>
            <w:tcW w:w="1893" w:type="dxa"/>
            <w:gridSpan w:val="2"/>
            <w:vMerge w:val="continue"/>
            <w:noWrap w:val="0"/>
            <w:vAlign w:val="center"/>
          </w:tcPr>
          <w:p w14:paraId="23B66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A51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85FF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0BD5F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743B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毕业</w:t>
            </w:r>
          </w:p>
          <w:p w14:paraId="1CD7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36AC6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2012.06</w:t>
            </w:r>
          </w:p>
        </w:tc>
        <w:tc>
          <w:tcPr>
            <w:tcW w:w="1276" w:type="dxa"/>
            <w:noWrap w:val="0"/>
            <w:vAlign w:val="center"/>
          </w:tcPr>
          <w:p w14:paraId="44B8D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570D2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1C1B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3275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B8A5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0DD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5441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</w:t>
            </w:r>
          </w:p>
        </w:tc>
        <w:tc>
          <w:tcPr>
            <w:tcW w:w="1037" w:type="dxa"/>
            <w:noWrap w:val="0"/>
            <w:vAlign w:val="center"/>
          </w:tcPr>
          <w:p w14:paraId="104A8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6" w:type="dxa"/>
            <w:noWrap w:val="0"/>
            <w:vAlign w:val="center"/>
          </w:tcPr>
          <w:p w14:paraId="217E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168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A306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 w14:paraId="28E4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省（自治区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市）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市（州）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</w:rPr>
              <w:t>县（市、区）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派出所（写到派出所）</w:t>
            </w:r>
          </w:p>
        </w:tc>
      </w:tr>
      <w:tr w14:paraId="73C5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91" w:type="dxa"/>
            <w:noWrap w:val="0"/>
            <w:vAlign w:val="center"/>
          </w:tcPr>
          <w:p w14:paraId="149A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80F6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四川省成都市金牛区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（写到村、社区）</w:t>
            </w:r>
          </w:p>
        </w:tc>
        <w:tc>
          <w:tcPr>
            <w:tcW w:w="1276" w:type="dxa"/>
            <w:noWrap w:val="0"/>
            <w:vAlign w:val="center"/>
          </w:tcPr>
          <w:p w14:paraId="4622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0A03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721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2D8DA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32D7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四川省成都市金牛区五丁街**号**栋1单元101号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（写门牌号）</w:t>
            </w:r>
          </w:p>
        </w:tc>
        <w:tc>
          <w:tcPr>
            <w:tcW w:w="1276" w:type="dxa"/>
            <w:noWrap w:val="0"/>
            <w:vAlign w:val="center"/>
          </w:tcPr>
          <w:p w14:paraId="7B72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57CB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868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686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41AE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3137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 w14:paraId="2918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991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6C35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 w14:paraId="3B8BF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2AAE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</w:trPr>
        <w:tc>
          <w:tcPr>
            <w:tcW w:w="1491" w:type="dxa"/>
            <w:noWrap w:val="0"/>
            <w:vAlign w:val="center"/>
          </w:tcPr>
          <w:p w14:paraId="41A6C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个人简历</w:t>
            </w:r>
          </w:p>
          <w:p w14:paraId="0C12C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大学入学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起填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如未上大学，就从高中及相应学历层次入学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起填）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 w14:paraId="3908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64B1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2008.09--2012.06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某某大学某某专业学习</w:t>
            </w:r>
          </w:p>
          <w:p w14:paraId="74EA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2012.06--2012.08  待业</w:t>
            </w:r>
          </w:p>
          <w:p w14:paraId="6C4D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2012.08--         某某公司销售经理</w:t>
            </w:r>
          </w:p>
          <w:p w14:paraId="32B2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注：1.需包含工作时的具体岗位；</w:t>
            </w:r>
          </w:p>
          <w:p w14:paraId="3625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 xml:space="preserve">    2.简历时间需要连续。</w:t>
            </w:r>
          </w:p>
          <w:p w14:paraId="103F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27FAF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42830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4AA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 w14:paraId="7A11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88" w:type="dxa"/>
            <w:gridSpan w:val="11"/>
            <w:noWrap w:val="0"/>
            <w:vAlign w:val="center"/>
          </w:tcPr>
          <w:p w14:paraId="7CAB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17F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3AC63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238" w:type="dxa"/>
            <w:noWrap w:val="0"/>
            <w:vAlign w:val="center"/>
          </w:tcPr>
          <w:p w14:paraId="2728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7D3F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082EC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工  作  单  位  及  职  务</w:t>
            </w:r>
          </w:p>
        </w:tc>
      </w:tr>
      <w:tr w14:paraId="70D7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25A1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077F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张某某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60AAD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2DD88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****公司销售主管</w:t>
            </w:r>
          </w:p>
        </w:tc>
      </w:tr>
      <w:tr w14:paraId="6CD7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192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7971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D0A9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0D1CF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****小学学生</w:t>
            </w:r>
          </w:p>
        </w:tc>
      </w:tr>
      <w:tr w14:paraId="26B7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D19B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AE04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3291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14EB0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成都市**区***办事处副主任</w:t>
            </w:r>
          </w:p>
        </w:tc>
      </w:tr>
      <w:tr w14:paraId="063D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54DA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2D8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王某某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ABB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7C3C8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成都市金牛区***街道**社区居民</w:t>
            </w:r>
          </w:p>
        </w:tc>
      </w:tr>
      <w:tr w14:paraId="6E17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07FE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909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李某某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AACE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姐姐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 w14:paraId="2713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****公司业务经理</w:t>
            </w:r>
          </w:p>
        </w:tc>
      </w:tr>
      <w:tr w14:paraId="6653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2DD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87A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1C56B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8"/>
            <w:noWrap w:val="0"/>
            <w:vAlign w:val="center"/>
          </w:tcPr>
          <w:p w14:paraId="3BC1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  <w:t>（配偶、小孩、夫妻双方父母为必填项，格子不够，可增加）</w:t>
            </w:r>
          </w:p>
        </w:tc>
      </w:tr>
      <w:tr w14:paraId="7C7E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0F5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AD35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E5D0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9" w:type="dxa"/>
            <w:gridSpan w:val="8"/>
            <w:noWrap w:val="0"/>
            <w:vAlign w:val="center"/>
          </w:tcPr>
          <w:p w14:paraId="06BE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4840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729" w:type="dxa"/>
            <w:gridSpan w:val="2"/>
            <w:noWrap w:val="0"/>
            <w:vAlign w:val="center"/>
          </w:tcPr>
          <w:p w14:paraId="0B3F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自我介绍</w:t>
            </w:r>
          </w:p>
          <w:p w14:paraId="0C39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100字至150字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577B8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47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B77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2729" w:type="dxa"/>
            <w:gridSpan w:val="2"/>
            <w:noWrap w:val="0"/>
            <w:vAlign w:val="center"/>
          </w:tcPr>
          <w:p w14:paraId="62102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50" w:type="dxa"/>
            <w:gridSpan w:val="10"/>
            <w:noWrap w:val="0"/>
            <w:vAlign w:val="center"/>
          </w:tcPr>
          <w:p w14:paraId="4AF5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29C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61EB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399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 w14:paraId="7F1F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72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3721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479" w:type="dxa"/>
            <w:gridSpan w:val="12"/>
            <w:noWrap w:val="0"/>
            <w:vAlign w:val="center"/>
          </w:tcPr>
          <w:p w14:paraId="2AC9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本人声明：上述填写内容真实完整。如有不实，本人愿承担相关责任。</w:t>
            </w:r>
          </w:p>
          <w:p w14:paraId="1802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承诺人：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</w:tbl>
    <w:p w14:paraId="4F421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6FC01720">
      <w:pPr>
        <w:tabs>
          <w:tab w:val="left" w:pos="27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6911573C"/>
    <w:rsid w:val="32FB102C"/>
    <w:rsid w:val="6911573C"/>
    <w:rsid w:val="70B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602</Characters>
  <Lines>0</Lines>
  <Paragraphs>0</Paragraphs>
  <TotalTime>0</TotalTime>
  <ScaleCrop>false</ScaleCrop>
  <LinksUpToDate>false</LinksUpToDate>
  <CharactersWithSpaces>746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2024-08-08T05:37:00Z</dcterms:created>
  <dc:creator>cici0201</dc:creator>
  <cp:lastModifiedBy>cici0201</cp:lastModifiedBy>
  <dcterms:modified xsi:type="dcterms:W3CDTF">2024-08-20T00:59:18Z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5717D1881E614D28BDDEEFA464899B8C_11</vt:lpwstr>
  </property>
</Properties>
</file>