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54"/>
        <w:gridCol w:w="1110"/>
        <w:gridCol w:w="1245"/>
        <w:gridCol w:w="1395"/>
        <w:gridCol w:w="870"/>
        <w:gridCol w:w="1020"/>
        <w:gridCol w:w="750"/>
        <w:gridCol w:w="1485"/>
        <w:gridCol w:w="24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金沙县妇幼保健院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2024年7月公开招聘合同制工作人员职位表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6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儿童保健科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临床医学、儿科学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具有执业医师资格证，规培生优先。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18周岁及以上（2006年7月29日及以前出生），35周岁及以下（1988年7月31日及以后出生）;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具有执业医师资格证，规培生优先。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18周岁及以上（2006年7月29日及以前出生），35周岁及以下（1988年7月31日及以后出生）;   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具有初级药师资格证。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8周岁及以上（2006年7月29日及以前出生），35周岁及以下（1988年7月31日及以后出生）;   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具有初级药师资格证。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18周岁及以上（2006年7月29日及以前出生），35周岁及以下（1988年7月31日及以后出生）;   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医学影像学、医学影像技术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从事放射工作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具有初级放射师资格证。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 日及以前出生），35周岁及以下（1988年7月31日及以后出生）;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从事护理工作工作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具有护士资格证。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18周岁及以上（2006年7月29日及以前出生），35周岁及以下（1988年7月31日及以后出生）;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从事助产工作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具有护士资格证、助产资格证；具有助产工作经历优先。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 日及以前出生），35周岁及以下（1988年7月31日及以后出生）;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智慧托育园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学前教育、早期教育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从事保教工作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 29日及以前出生），35周岁及以下（1988年7月31日及以后出生）;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早教中心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学前教育、早期教育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从事早教工作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具有教师资格证。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18周岁及以上（2006年7月29日及以前出生），35周岁及以下（1988年7月31日及以后出生）;   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临床医学、信息管理与信息系统、医学信息工程及相关专业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从事编码工作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限医学类院校毕业；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具有国家或相关编码证书者优先；具有病案信息管理相关工作经验者优先。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18周岁及以上（2006年7月29 日及以前出生），35周岁及以下（1988年7月31日及以后出生）;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金沙县妇幼保健院紫金院区人事科办公室（门诊五楼）</w:t>
            </w:r>
          </w:p>
        </w:tc>
      </w:tr>
    </w:tbl>
    <w:p>
      <w:pPr>
        <w:tabs>
          <w:tab w:val="left" w:pos="9121"/>
        </w:tabs>
        <w:bidi w:val="0"/>
        <w:jc w:val="left"/>
        <w:rPr>
          <w:rFonts w:hint="eastAsia" w:eastAsia="宋体"/>
          <w:lang w:eastAsia="zh-CN"/>
        </w:rPr>
        <w:sectPr>
          <w:headerReference r:id="rId5" w:type="default"/>
          <w:footerReference r:id="rId6" w:type="default"/>
          <w:pgSz w:w="16830" w:h="11900" w:orient="landscape"/>
          <w:pgMar w:top="1587" w:right="2098" w:bottom="1474" w:left="1984" w:header="0" w:footer="1242" w:gutter="0"/>
          <w:pgNumType w:fmt="decimal"/>
          <w:cols w:space="0" w:num="1"/>
          <w:rtlGutter w:val="0"/>
          <w:docGrid w:linePitch="0" w:charSpace="0"/>
        </w:sectPr>
      </w:pPr>
    </w:p>
    <w:p>
      <w:pPr>
        <w:bidi w:val="0"/>
        <w:rPr>
          <w:rFonts w:hint="eastAsia"/>
          <w:lang w:eastAsia="zh-CN"/>
        </w:rPr>
      </w:pPr>
    </w:p>
    <w:sectPr>
      <w:pgSz w:w="11906" w:h="16838"/>
      <w:pgMar w:top="820" w:right="1486" w:bottom="763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0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ZiNWU2MjQ5NDA4ZDk1NjI2MzE5MzkwNDVlYjVlMTYifQ=="/>
    <w:docVar w:name="KSO_WPS_MARK_KEY" w:val="540f4d1a-610e-4922-b31c-9408f6c4179a"/>
  </w:docVars>
  <w:rsids>
    <w:rsidRoot w:val="00000000"/>
    <w:rsid w:val="00986110"/>
    <w:rsid w:val="02704AC1"/>
    <w:rsid w:val="02DA66D9"/>
    <w:rsid w:val="04367644"/>
    <w:rsid w:val="0483615A"/>
    <w:rsid w:val="04C70F47"/>
    <w:rsid w:val="04DD5291"/>
    <w:rsid w:val="081927FC"/>
    <w:rsid w:val="08D34A25"/>
    <w:rsid w:val="09815FC1"/>
    <w:rsid w:val="0B5677EF"/>
    <w:rsid w:val="0BA45E27"/>
    <w:rsid w:val="0C337AA1"/>
    <w:rsid w:val="0CE642FD"/>
    <w:rsid w:val="0D046532"/>
    <w:rsid w:val="0D690915"/>
    <w:rsid w:val="0D6C4952"/>
    <w:rsid w:val="0DA7724E"/>
    <w:rsid w:val="0DCD2DC7"/>
    <w:rsid w:val="0E5057A7"/>
    <w:rsid w:val="0EBB3568"/>
    <w:rsid w:val="0FC1070A"/>
    <w:rsid w:val="10741C20"/>
    <w:rsid w:val="11C31E52"/>
    <w:rsid w:val="12107727"/>
    <w:rsid w:val="1226519C"/>
    <w:rsid w:val="12791770"/>
    <w:rsid w:val="12CC7AF2"/>
    <w:rsid w:val="13B80076"/>
    <w:rsid w:val="154556FA"/>
    <w:rsid w:val="158A64EC"/>
    <w:rsid w:val="15F5735F"/>
    <w:rsid w:val="15FB06EE"/>
    <w:rsid w:val="160C28FB"/>
    <w:rsid w:val="16315EBE"/>
    <w:rsid w:val="16F21225"/>
    <w:rsid w:val="17961E1D"/>
    <w:rsid w:val="17F811DA"/>
    <w:rsid w:val="1820443C"/>
    <w:rsid w:val="19913EB0"/>
    <w:rsid w:val="19CF1C75"/>
    <w:rsid w:val="1A6B4094"/>
    <w:rsid w:val="1CA518C3"/>
    <w:rsid w:val="1CB05880"/>
    <w:rsid w:val="1DF24184"/>
    <w:rsid w:val="1EA2421E"/>
    <w:rsid w:val="1F2B7CD5"/>
    <w:rsid w:val="1F8B3599"/>
    <w:rsid w:val="2020327C"/>
    <w:rsid w:val="21B51749"/>
    <w:rsid w:val="221A4455"/>
    <w:rsid w:val="22BD64E4"/>
    <w:rsid w:val="23492A98"/>
    <w:rsid w:val="2579639A"/>
    <w:rsid w:val="25BC39F6"/>
    <w:rsid w:val="269E1DF7"/>
    <w:rsid w:val="26E53D27"/>
    <w:rsid w:val="277F4CDB"/>
    <w:rsid w:val="28357A8F"/>
    <w:rsid w:val="28372B08"/>
    <w:rsid w:val="28387EF0"/>
    <w:rsid w:val="29A50F20"/>
    <w:rsid w:val="2A7E1329"/>
    <w:rsid w:val="2C090711"/>
    <w:rsid w:val="2C176CE4"/>
    <w:rsid w:val="2DC357B8"/>
    <w:rsid w:val="2E00644A"/>
    <w:rsid w:val="31113102"/>
    <w:rsid w:val="329110B5"/>
    <w:rsid w:val="32C1468E"/>
    <w:rsid w:val="34AB35B3"/>
    <w:rsid w:val="35386913"/>
    <w:rsid w:val="35927056"/>
    <w:rsid w:val="35DE42D6"/>
    <w:rsid w:val="38B82D02"/>
    <w:rsid w:val="392C0A3B"/>
    <w:rsid w:val="395D0BF4"/>
    <w:rsid w:val="39A64349"/>
    <w:rsid w:val="3A5F014B"/>
    <w:rsid w:val="3AF93648"/>
    <w:rsid w:val="3B1D063B"/>
    <w:rsid w:val="3B2E0CDD"/>
    <w:rsid w:val="3B4A33FA"/>
    <w:rsid w:val="3BDF7FE6"/>
    <w:rsid w:val="3D5B0E99"/>
    <w:rsid w:val="3EFB38B9"/>
    <w:rsid w:val="413C27E9"/>
    <w:rsid w:val="44E421C9"/>
    <w:rsid w:val="487D096B"/>
    <w:rsid w:val="48BB1493"/>
    <w:rsid w:val="48C540C0"/>
    <w:rsid w:val="4A861096"/>
    <w:rsid w:val="4DB52955"/>
    <w:rsid w:val="4DFF0769"/>
    <w:rsid w:val="4ED72EFB"/>
    <w:rsid w:val="4F31425D"/>
    <w:rsid w:val="4F7725B8"/>
    <w:rsid w:val="4FA964E9"/>
    <w:rsid w:val="4FCD5C74"/>
    <w:rsid w:val="4FDF015D"/>
    <w:rsid w:val="501B7FFE"/>
    <w:rsid w:val="50E84DEF"/>
    <w:rsid w:val="51472CCA"/>
    <w:rsid w:val="519F1249"/>
    <w:rsid w:val="52D826EB"/>
    <w:rsid w:val="537E0736"/>
    <w:rsid w:val="538C5F06"/>
    <w:rsid w:val="556876AD"/>
    <w:rsid w:val="55E942E3"/>
    <w:rsid w:val="571132F2"/>
    <w:rsid w:val="57F30C49"/>
    <w:rsid w:val="5B5E5A07"/>
    <w:rsid w:val="5BC326E1"/>
    <w:rsid w:val="5C7D4F86"/>
    <w:rsid w:val="5F593A88"/>
    <w:rsid w:val="615D1AB0"/>
    <w:rsid w:val="617B201C"/>
    <w:rsid w:val="62BD60DC"/>
    <w:rsid w:val="62C54F90"/>
    <w:rsid w:val="639257BA"/>
    <w:rsid w:val="64FD6C64"/>
    <w:rsid w:val="67215765"/>
    <w:rsid w:val="67550FD9"/>
    <w:rsid w:val="67DB38FC"/>
    <w:rsid w:val="69870C6A"/>
    <w:rsid w:val="69EC72A7"/>
    <w:rsid w:val="69ED49EC"/>
    <w:rsid w:val="6AEF34F2"/>
    <w:rsid w:val="6BC47AFE"/>
    <w:rsid w:val="6BDA5A7E"/>
    <w:rsid w:val="6C40795D"/>
    <w:rsid w:val="6C93787C"/>
    <w:rsid w:val="6D262AD0"/>
    <w:rsid w:val="6DE60C7D"/>
    <w:rsid w:val="6FC30AAA"/>
    <w:rsid w:val="7434741F"/>
    <w:rsid w:val="7494112F"/>
    <w:rsid w:val="75EF084A"/>
    <w:rsid w:val="76CF2976"/>
    <w:rsid w:val="77C35AEB"/>
    <w:rsid w:val="77DC0B7B"/>
    <w:rsid w:val="79070E5E"/>
    <w:rsid w:val="79B37DE1"/>
    <w:rsid w:val="7A76782D"/>
    <w:rsid w:val="7B015EBC"/>
    <w:rsid w:val="7B4771E2"/>
    <w:rsid w:val="7BBC11CF"/>
    <w:rsid w:val="7C8C0595"/>
    <w:rsid w:val="7D1B0177"/>
    <w:rsid w:val="7DB7513A"/>
    <w:rsid w:val="7E740A3B"/>
    <w:rsid w:val="7FB6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abs>
        <w:tab w:val="left" w:pos="720"/>
      </w:tabs>
      <w:autoSpaceDE w:val="0"/>
      <w:autoSpaceDN w:val="0"/>
      <w:adjustRightInd w:val="0"/>
      <w:snapToGrid w:val="0"/>
      <w:spacing w:line="360" w:lineRule="auto"/>
      <w:ind w:left="624" w:hanging="624"/>
      <w:textAlignment w:val="baseline"/>
    </w:pPr>
    <w:rPr>
      <w:rFonts w:ascii="宋体"/>
      <w:snapToGrid w:val="0"/>
      <w:color w:val="000000"/>
      <w:kern w:val="0"/>
      <w:szCs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1162</Words>
  <Characters>1317</Characters>
  <TotalTime>16</TotalTime>
  <ScaleCrop>false</ScaleCrop>
  <LinksUpToDate>false</LinksUpToDate>
  <CharactersWithSpaces>1366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2023-07-29T10:30:00Z</dcterms:created>
  <dc:creator>Kingsoft-PDF</dc:creator>
  <cp:lastModifiedBy>L.</cp:lastModifiedBy>
  <cp:lastPrinted>2024-01-22T03:03:00Z</cp:lastPrinted>
  <dcterms:modified xsi:type="dcterms:W3CDTF">2024-07-29T12:52:59Z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2023-07-29T10:30:50Z</vt:filetime>
  </property>
  <property fmtid="{D5CDD505-2E9C-101B-9397-08002B2CF9AE}" pid="4" name="UsrData">
    <vt:lpwstr>64c479abec219a001fd8fd9d</vt:lpwstr>
  </property>
  <property fmtid="{D5CDD505-2E9C-101B-9397-08002B2CF9AE}" pid="5" name="KSOProductBuildVer">
    <vt:lpwstr>2052-11.1.0.13703</vt:lpwstr>
  </property>
  <property fmtid="{D5CDD505-2E9C-101B-9397-08002B2CF9AE}" pid="6" name="ICV">
    <vt:lpwstr>5B572805DE984D4EB0134CB70F1DA232_13</vt:lpwstr>
  </property>
</Properties>
</file>