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061"/>
          <w:tab w:val="center" w:pos="7038"/>
        </w:tabs>
        <w:spacing w:before="75" w:beforeAutospacing="0" w:after="75" w:afterAutospacing="0" w:line="390" w:lineRule="atLeast"/>
        <w:ind w:left="0" w:right="0" w:firstLine="0"/>
        <w:jc w:val="left"/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E8E8E8"/>
          <w:lang w:eastAsia="zh-CN"/>
        </w:rPr>
        <w:tab/>
        <w:t/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E8E8E8"/>
          <w:lang w:eastAsia="zh-CN"/>
        </w:rPr>
        <w:tab/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E8E8E8"/>
        </w:rPr>
        <w:t>中共宜宾市委网信办2024年第二次公开招聘编外人员笔试成绩及进入资格审查名单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3367"/>
        <w:gridCol w:w="2424"/>
        <w:gridCol w:w="1482"/>
        <w:gridCol w:w="44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是否进入资格审查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232024110115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77.66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进入资格审查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232024110125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77.37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进入资格审查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232024110116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77.33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进入资格审查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232024110108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76.90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232024110127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75.62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232024110129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75.24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232024110112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75.18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232024110103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75.08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232024110214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74.83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232024110215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74.20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232024110206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74.11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232024110201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232024110123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73.98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232024110106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73.38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232024110102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73.37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232024110203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73.29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232024110124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73.28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232024110207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72.58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232024110114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72.39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232024110107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72.36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232024110130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71.69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232024110110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70.78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232024110120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70.65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232024110113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70.54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232024110126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69.81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232024110202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68.74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232024110109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68.54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232024110121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68.32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232024110104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67.31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232024110118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66.59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232024110111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66.36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232024110105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65.81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232024110101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65.74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232024110212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65.00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232024110122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59.34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232024110117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232024110119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232024110128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232024110204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232024110205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232024110208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232024110209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232024110210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232024110211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232024110213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74F6FFE"/>
    <w:rsid w:val="060816FA"/>
    <w:rsid w:val="0DD82112"/>
    <w:rsid w:val="0FA573D4"/>
    <w:rsid w:val="10221D47"/>
    <w:rsid w:val="11507031"/>
    <w:rsid w:val="13B80669"/>
    <w:rsid w:val="13F638CF"/>
    <w:rsid w:val="16A15C5E"/>
    <w:rsid w:val="1A967C6D"/>
    <w:rsid w:val="1E0E5DB0"/>
    <w:rsid w:val="228923B7"/>
    <w:rsid w:val="249C0874"/>
    <w:rsid w:val="259F0A41"/>
    <w:rsid w:val="28416758"/>
    <w:rsid w:val="2E6D4CAE"/>
    <w:rsid w:val="33D71E05"/>
    <w:rsid w:val="34806A13"/>
    <w:rsid w:val="3803406C"/>
    <w:rsid w:val="3E292FCF"/>
    <w:rsid w:val="3E7358EE"/>
    <w:rsid w:val="3FC41FE1"/>
    <w:rsid w:val="42F114A1"/>
    <w:rsid w:val="43095661"/>
    <w:rsid w:val="464510E9"/>
    <w:rsid w:val="4A0B24A7"/>
    <w:rsid w:val="4D0067FF"/>
    <w:rsid w:val="51541AB1"/>
    <w:rsid w:val="57F64BE6"/>
    <w:rsid w:val="62795064"/>
    <w:rsid w:val="6A4110C0"/>
    <w:rsid w:val="6B122E51"/>
    <w:rsid w:val="70CC1EBF"/>
    <w:rsid w:val="73260A79"/>
    <w:rsid w:val="774F6FFE"/>
    <w:rsid w:val="795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2200</Words>
  <Characters>2376</Characters>
  <Lines>0</Lines>
  <Paragraphs>0</Paragraphs>
  <TotalTime>310</TotalTime>
  <ScaleCrop>false</ScaleCrop>
  <LinksUpToDate>false</LinksUpToDate>
  <CharactersWithSpaces>2403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2024-12-03T00:56:00Z</dcterms:created>
  <dc:creator>Administrator</dc:creator>
  <cp:lastModifiedBy>Administrator</cp:lastModifiedBy>
  <dcterms:modified xsi:type="dcterms:W3CDTF">2024-12-04T05:45:08Z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A1C3182973364859A72166D287923DA2_13</vt:lpwstr>
  </property>
</Properties>
</file>