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项目和标准（暂行）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（一）男子组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286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目</w:t>
            </w:r>
          </w:p>
        </w:tc>
        <w:tc>
          <w:tcPr>
            <w:tcW w:w="571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30岁（含）以下</w:t>
            </w:r>
          </w:p>
        </w:tc>
        <w:tc>
          <w:tcPr>
            <w:tcW w:w="285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10米×4往返跑</w:t>
            </w:r>
          </w:p>
        </w:tc>
        <w:tc>
          <w:tcPr>
            <w:tcW w:w="28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≦13〞1</w:t>
            </w:r>
          </w:p>
        </w:tc>
        <w:tc>
          <w:tcPr>
            <w:tcW w:w="285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≦13〞4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1000米跑</w:t>
            </w:r>
          </w:p>
        </w:tc>
        <w:tc>
          <w:tcPr>
            <w:tcW w:w="28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≦4′25〞</w:t>
            </w:r>
          </w:p>
        </w:tc>
        <w:tc>
          <w:tcPr>
            <w:tcW w:w="285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≦4′35〞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纵跳摸高</w:t>
            </w:r>
          </w:p>
        </w:tc>
        <w:tc>
          <w:tcPr>
            <w:tcW w:w="571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≧265CM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（二）女子组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285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81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目</w:t>
            </w:r>
          </w:p>
        </w:tc>
        <w:tc>
          <w:tcPr>
            <w:tcW w:w="571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6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5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30岁（含）以下</w:t>
            </w:r>
          </w:p>
        </w:tc>
        <w:tc>
          <w:tcPr>
            <w:tcW w:w="285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10米×4往返跑</w:t>
            </w:r>
          </w:p>
        </w:tc>
        <w:tc>
          <w:tcPr>
            <w:tcW w:w="285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≦14〞1</w:t>
            </w:r>
          </w:p>
        </w:tc>
        <w:tc>
          <w:tcPr>
            <w:tcW w:w="285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≦14〞4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800米跑</w:t>
            </w:r>
          </w:p>
        </w:tc>
        <w:tc>
          <w:tcPr>
            <w:tcW w:w="285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≦4′20〞</w:t>
            </w:r>
          </w:p>
        </w:tc>
        <w:tc>
          <w:tcPr>
            <w:tcW w:w="285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≦4′30〞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纵跳摸高</w:t>
            </w:r>
          </w:p>
        </w:tc>
        <w:tc>
          <w:tcPr>
            <w:tcW w:w="571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≧230CM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002A3DDB"/>
    <w:rsid w:val="00051ED0"/>
    <w:rsid w:val="000648C9"/>
    <w:rsid w:val="0007299E"/>
    <w:rsid w:val="000971A2"/>
    <w:rsid w:val="000B60E9"/>
    <w:rsid w:val="000D2284"/>
    <w:rsid w:val="00147B1B"/>
    <w:rsid w:val="00153E23"/>
    <w:rsid w:val="001B0A14"/>
    <w:rsid w:val="001B2DE2"/>
    <w:rsid w:val="001E2A62"/>
    <w:rsid w:val="0022633A"/>
    <w:rsid w:val="0024056D"/>
    <w:rsid w:val="002A2F30"/>
    <w:rsid w:val="002A3DDB"/>
    <w:rsid w:val="00333B8A"/>
    <w:rsid w:val="0037482F"/>
    <w:rsid w:val="003F67C5"/>
    <w:rsid w:val="004441B4"/>
    <w:rsid w:val="004654B7"/>
    <w:rsid w:val="00480A5D"/>
    <w:rsid w:val="005204EE"/>
    <w:rsid w:val="00536625"/>
    <w:rsid w:val="00623E89"/>
    <w:rsid w:val="006F5AE5"/>
    <w:rsid w:val="007B0212"/>
    <w:rsid w:val="007B3D99"/>
    <w:rsid w:val="00843371"/>
    <w:rsid w:val="008901C8"/>
    <w:rsid w:val="008C0E0D"/>
    <w:rsid w:val="00934D91"/>
    <w:rsid w:val="00B552BA"/>
    <w:rsid w:val="00C54D0A"/>
    <w:rsid w:val="00C869B2"/>
    <w:rsid w:val="00CB64E1"/>
    <w:rsid w:val="00D32FE3"/>
    <w:rsid w:val="00D742C1"/>
    <w:rsid w:val="00D76EFB"/>
    <w:rsid w:val="00E926B9"/>
    <w:rsid w:val="00EA1CFB"/>
    <w:rsid w:val="00ED20C4"/>
    <w:rsid w:val="00F00C74"/>
    <w:rsid w:val="00F273CC"/>
    <w:rsid w:val="00FB1F2F"/>
    <w:rsid w:val="0741040A"/>
    <w:rsid w:val="1AB05C1D"/>
    <w:rsid w:val="41660AEC"/>
    <w:rsid w:val="465102C9"/>
    <w:rsid w:val="53566867"/>
    <w:rsid w:val="5F526D79"/>
    <w:rsid w:val="627A1670"/>
    <w:rsid w:val="628C354E"/>
    <w:rsid w:val="763B2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dgga</Company>
  <Pages>1</Pages>
  <Words>46</Words>
  <Characters>264</Characters>
  <Lines>2</Lines>
  <Paragraphs>1</Paragraphs>
  <TotalTime>12</TotalTime>
  <ScaleCrop>false</ScaleCrop>
  <LinksUpToDate>false</LinksUpToDate>
  <CharactersWithSpaces>309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2011-04-24T10:47:00Z</dcterms:created>
  <dc:creator>zzclgbk</dc:creator>
  <cp:lastModifiedBy>Administrator</cp:lastModifiedBy>
  <cp:lastPrinted>2012-06-17T02:22:00Z</cp:lastPrinted>
  <dcterms:modified xsi:type="dcterms:W3CDTF">2024-04-30T07:00:09Z</dcterms:modified>
  <dc:title>东莞市公安局2010年考试录用人民警察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E909D19A5DFF4584B83F64AC7E25DD26_13</vt:lpwstr>
  </property>
</Properties>
</file>