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x-wmf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600" w:lineRule="exact"/>
        <w:rPr>
          <w:rFonts w:ascii="Times New Roman" w:cs="Times New Roman" w:eastAsia="方正仿宋简体" w:hAnsi="Times New Roman"/>
          <w:sz w:val="32"/>
          <w:szCs w:val="32"/>
        </w:rPr>
      </w:pPr>
    </w:p>
    <w:tbl>
      <w:tblPr>
        <w:tblW w:w="99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jc w:val="center"/>
        <w:tblStyle w:val="5"/>
      </w:tblPr>
      <w:tblGrid>
        <w:gridCol w:w="1452"/>
        <w:gridCol w:w="1021"/>
        <w:gridCol w:w="537"/>
        <w:gridCol w:w="634"/>
        <w:gridCol w:w="459"/>
        <w:gridCol w:w="526"/>
        <w:gridCol w:w="1220"/>
        <w:gridCol w:w="1134"/>
        <w:gridCol w:w="1246"/>
        <w:gridCol w:w="333"/>
        <w:gridCol w:w="1361"/>
      </w:tblGrid>
      <w:tr>
        <w:trPr>
          <w:jc w:val="center"/>
          <w:trHeight w:val="48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11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宋体" w:hAnsi="Times New Roman"/>
                <w:sz w:val="28"/>
                <w:szCs w:val="24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 w:val="28"/>
                <w:szCs w:val="24"/>
              </w:rPr>
              <w:t>四川蜀雁产业投资集团有限公司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黑体" w:hAnsi="Times New Roman"/>
                <w:sz w:val="28"/>
                <w:szCs w:val="24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 w:val="28"/>
                <w:szCs w:val="24"/>
              </w:rPr>
              <w:t>公开招聘人员报名登记表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/>
            <w:gridSpan w:val="11"/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bCs/>
                <w:color w:val="000000"/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bCs/>
                <w:color w:val="000000"/>
                <w:rFonts w:ascii="Times New Roman" w:cs="Times New Roman" w:eastAsia="宋体" w:hAnsi="宋体"/>
                <w:szCs w:val="21"/>
              </w:rPr>
              <w:t>应聘岗位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:              </w:t>
            </w:r>
            <w:r>
              <w:rPr>
                <w:bCs/>
                <w:color w:val="000000"/>
                <w:rFonts w:ascii="Times New Roman" w:cs="Times New Roman" w:eastAsia="宋体" w:hAnsi="Times New Roman"/>
                <w:szCs w:val="21"/>
              </w:rPr>
              <w:t xml:space="preserve">               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                   </w:t>
            </w:r>
            <w:r>
              <w:rPr>
                <w:bCs/>
                <w:color w:val="000000"/>
                <w:rFonts w:ascii="Times New Roman" w:cs="Times New Roman" w:eastAsia="宋体" w:hAnsi="宋体"/>
                <w:szCs w:val="21"/>
              </w:rPr>
              <w:t>填表日期</w:t>
            </w:r>
            <w:r>
              <w:rPr>
                <w:bCs/>
                <w:color w:val="000000"/>
                <w:rFonts w:ascii="Times New Roman" w:cs="Times New Roman" w:eastAsia="宋体" w:hAnsi="Times New Roman"/>
                <w:szCs w:val="21"/>
              </w:rPr>
              <w:t xml:space="preserve">:      </w:t>
            </w:r>
            <w:r>
              <w:rPr>
                <w:bCs/>
                <w:color w:val="000000"/>
                <w:rFonts w:ascii="Times New Roman" w:cs="Times New Roman" w:eastAsia="宋体" w:hAnsi="宋体"/>
                <w:szCs w:val="21"/>
              </w:rPr>
              <w:t>年</w:t>
            </w:r>
            <w:r>
              <w:rPr>
                <w:bCs/>
                <w:color w:val="000000"/>
                <w:rFonts w:ascii="Times New Roman" w:cs="Times New Roman" w:eastAsia="宋体" w:hAnsi="Times New Roman"/>
                <w:szCs w:val="21"/>
              </w:rPr>
              <w:t xml:space="preserve">   </w:t>
            </w:r>
            <w:r>
              <w:rPr>
                <w:bCs/>
                <w:color w:val="000000"/>
                <w:rFonts w:ascii="Times New Roman" w:cs="Times New Roman" w:eastAsia="宋体" w:hAnsi="宋体"/>
                <w:szCs w:val="21"/>
              </w:rPr>
              <w:t>月</w:t>
            </w:r>
            <w:r>
              <w:rPr>
                <w:bCs/>
                <w:color w:val="000000"/>
                <w:rFonts w:ascii="Times New Roman" w:cs="Times New Roman" w:eastAsia="宋体" w:hAnsi="Times New Roman"/>
                <w:szCs w:val="21"/>
              </w:rPr>
              <w:t xml:space="preserve">   </w:t>
            </w:r>
            <w:r>
              <w:rPr>
                <w:bCs/>
                <w:color w:val="000000"/>
                <w:rFonts w:ascii="Times New Roman" w:cs="Times New Roman" w:eastAsia="宋体" w:hAnsi="宋体"/>
                <w:szCs w:val="21"/>
              </w:rPr>
              <w:t>日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基本信息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姓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名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02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63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性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别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3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出生日期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vMerge w:val="restart"/>
            <w:tcW w:w="169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请贴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近照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籍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贯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02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63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民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族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3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婚姻状况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vMerge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身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高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02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63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身份证号码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3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政治面貌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vMerge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家庭地址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户口所在地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38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vMerge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联系电话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家庭电话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38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vMerge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最高学历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02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63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毕业学校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3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所学专业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vMerge/>
            <w:tcBorders>
              <w:top w:val="nil" w:sz="0" w:color="auto" w:space="0"/>
              <w:left w:val="single" w:sz="4" w:color="auto" w:space="0"/>
              <w:right w:val="single" w:sz="4" w:color="auto" w:space="0"/>
            </w:tcBorders>
            <w:gridSpan w:val="2"/>
          </w:tcPr>
          <w:p/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工作年限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02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7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健康状况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985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2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既往病史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13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 w:val="15"/>
                <w:szCs w:val="15"/>
              </w:rPr>
            </w:pPr>
            <w:r>
              <w:rPr>
                <w:color w:val="000000"/>
                <w:rFonts w:ascii="Times New Roman" w:cs="Times New Roman" w:eastAsia="宋体" w:hAnsi="宋体"/>
                <w:sz w:val="15"/>
                <w:szCs w:val="15"/>
              </w:rPr>
              <w:t>参加工作时间</w:t>
            </w:r>
          </w:p>
        </w:tc>
        <w:tc>
          <w:tcPr>
            <w:gridSpan w:val="2"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69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Cs w:val="21"/>
              </w:rPr>
              <w:t>紧急联系人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Cs w:val="21"/>
              </w:rPr>
              <w:t>紧急联系方式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4074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bCs/>
                <w:b/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bCs/>
                <w:b/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工作经历（由近及往）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工作时间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单位名称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部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门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职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务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证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明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人</w:t>
            </w:r>
          </w:p>
        </w:tc>
      </w:tr>
      <w:tr>
        <w:trPr>
          <w:jc w:val="center"/>
          <w:trHeight w:val="395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至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16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至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2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至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1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至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19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410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是否已与原公司解除劳动合同：</w:t>
            </w:r>
          </w:p>
        </w:tc>
        <w:tc>
          <w:tcPr>
            <w:gridSpan w:val="6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5820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是否有在本公司的工作经历：</w:t>
            </w:r>
          </w:p>
        </w:tc>
      </w:tr>
      <w:tr>
        <w:trPr>
          <w:jc w:val="center"/>
          <w:trHeight w:val="41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请列举最近两份工作的直接上级作为您的背景调查人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姓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名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与您的关系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职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务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共同工作时间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联系电话</w:t>
            </w:r>
          </w:p>
        </w:tc>
      </w:tr>
      <w:tr>
        <w:trPr>
          <w:jc w:val="center"/>
          <w:trHeight w:val="345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01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top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left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教育培训经历（从高中写起）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起止时间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学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校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专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业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学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是否统招</w:t>
            </w:r>
          </w:p>
        </w:tc>
      </w:tr>
      <w:tr>
        <w:trPr>
          <w:jc w:val="center"/>
          <w:trHeight w:val="41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10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获得证书</w:t>
            </w:r>
            <w:bookmarkStart w:id="0" w:name="_GoBack"/>
            <w:bookmarkEnd w:id="0"/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类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别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证书名称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取得日期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等级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>/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熟练度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获取机构</w:t>
            </w:r>
          </w:p>
        </w:tc>
      </w:tr>
      <w:tr>
        <w:trPr>
          <w:jc w:val="center"/>
          <w:trHeight w:val="288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驾驶类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05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职称类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27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其他类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65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746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家庭情况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姓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名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558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关</w:t>
            </w:r>
            <w:r>
              <w:rPr>
                <w:color w:val="000000"/>
                <w:rFonts w:ascii="Times New Roman" w:cs="Times New Roman" w:eastAsia="宋体" w:hAnsi="Times New Roman"/>
                <w:szCs w:val="21"/>
              </w:rPr>
              <w:t xml:space="preserve">  </w:t>
            </w:r>
            <w:r>
              <w:rPr>
                <w:color w:val="000000"/>
                <w:rFonts w:ascii="Times New Roman" w:cs="Times New Roman" w:eastAsia="宋体" w:hAnsi="宋体"/>
                <w:szCs w:val="21"/>
              </w:rPr>
              <w:t>系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839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工作单位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职务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联系电话</w:t>
            </w:r>
          </w:p>
        </w:tc>
      </w:tr>
      <w:tr>
        <w:trPr>
          <w:jc w:val="center"/>
          <w:trHeight w:val="425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558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839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423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452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558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839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271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361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jc w:val="center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　</w:t>
            </w:r>
          </w:p>
        </w:tc>
      </w:tr>
      <w:tr>
        <w:trPr>
          <w:jc w:val="center"/>
          <w:trHeight w:val="342" w:hRule="atLeast"/>
        </w:trP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9923" w:type="dxa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pageBreakBefore w:val="0"/>
              <w:spacing w:line="600" w:lineRule="exact"/>
              <w:rPr>
                <w:color w:val="000000"/>
                <w:rFonts w:ascii="Times New Roman" w:cs="Times New Roman" w:eastAsia="宋体" w:hAnsi="Times New Roman"/>
                <w:szCs w:val="21"/>
              </w:rPr>
            </w:pPr>
            <w:r>
              <w:rPr>
                <w:color w:val="000000"/>
                <w:rFonts w:ascii="Times New Roman" w:cs="Times New Roman" w:eastAsia="宋体" w:hAnsi="宋体"/>
                <w:szCs w:val="21"/>
              </w:rPr>
              <w:t>本人保证以上内容填写真实有效，签字</w:t>
            </w:r>
            <w:r>
              <w:rPr>
                <w:color w:val="000000"/>
                <w:rFonts w:ascii="Times New Roman" w:cs="Times New Roman" w:eastAsia="宋体" w:hAnsi="宋体"/>
                <w:sz w:val="18"/>
                <w:szCs w:val="18"/>
              </w:rPr>
              <w:t xml:space="preserve">： 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pageBreakBefore w:val="0"/>
        <w:spacing w:line="600" w:lineRule="exact"/>
        <w:rPr>
          <w:rFonts w:ascii="Times New Roman" w:cs="Times New Roman" w:eastAsia="方正仿宋简体" w:hAnsi="Times New Roman"/>
          <w:sz w:val="32"/>
          <w:szCs w:val="32"/>
        </w:rPr>
      </w:pPr>
    </w:p>
    <w:sectPr>
      <w:docGrid w:type="lines" w:linePitch="312" w:charSpace="0"/>
      <w:pgSz w:w="11906" w:h="16838"/>
      <w:pgMar w:left="1800" w:right="1800" w:top="1440" w:bottom="1440" w:header="851" w:footer="992" w:gutter="0"/>
      <w:pgBorders>
        <w:top w:val="nil" w:sz="0" w:color="auto" w:space="0"/>
        <w:bottom w:val="nil" w:sz="0" w:color="auto" w:space="0"/>
        <w:left w:val="nil" w:sz="0" w:color="auto" w:space="0"/>
        <w:right w:val="nil" w:sz="0" w:color="auto" w:space="0"/>
      </w:pgBorders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4773A4"/>
    <w:rsid val="000B2C23"/>
    <w:rsid val="00160F63"/>
    <w:rsid val="00164321"/>
    <w:rsid val="001D1944"/>
    <w:rsid val="002133FB"/>
    <w:rsid val="00214A71"/>
    <w:rsid val="004773A4"/>
    <w:rsid val="005266E0"/>
    <w:rsid val="005D7373"/>
    <w:rsid val="006221F8"/>
    <w:rsid val="006C418D"/>
    <w:rsid val="00743451"/>
    <w:rsid val="008E2C96"/>
    <w:rsid val="00A8186E"/>
    <w:rsid val="00AD507F"/>
    <w:rsid val="00AE13AE"/>
    <w:rsid val="00B57A67"/>
    <w:rsid val="00B86239"/>
    <w:rsid val="00CA60B2"/>
    <w:rsid val="00CC74B6"/>
    <w:rsid val="00D35233"/>
    <w:rsid val="00D52375"/>
    <w:rsid val="00D80280"/>
    <w:rsid val="00EA27BF"/>
    <w:rsid val="00F6533D"/>
    <w:rsid val="00FA232F"/>
    <w:rsid val="014B6EC6"/>
    <w:rsid val="04403E88"/>
    <w:rsid val="06384E5E"/>
    <w:rsid val="0642014B"/>
    <w:rsid val="074D2BFB"/>
    <w:rsid val="07DB0A9B"/>
    <w:rsid val="0883674C"/>
    <w:rsid val="09DF5763"/>
    <w:rsid val="0B454E16"/>
    <w:rsid val="0B9537A7"/>
    <w:rsid val="0CD54458"/>
    <w:rsid val="10754F10"/>
    <w:rsid val="11A80646"/>
    <w:rsid val="12512F2F"/>
    <w:rsid val="1279538E"/>
    <w:rsid val="12A257F6"/>
    <w:rsid val="145B389D"/>
    <w:rsid val="14AC4C64"/>
    <w:rsid val="14CE504A"/>
    <w:rsid val="14E61D34"/>
    <w:rsid val="16E0233E"/>
    <w:rsid val="17AE711B"/>
    <w:rsid val="18051C5A"/>
    <w:rsid val="19D960E8"/>
    <w:rsid val="1A2B11BB"/>
    <w:rsid val="1AB047B3"/>
    <w:rsid val="1ACC411F"/>
    <w:rsid val="1B9B2634"/>
    <w:rsid val="1C684AA0"/>
    <w:rsid val="1D180C1F"/>
    <w:rsid val="1EB87503"/>
    <w:rsid val="214E5FF8"/>
    <w:rsid val="215710FF"/>
    <w:rsid val="21711BAB"/>
    <w:rsid val="219E20EB"/>
    <w:rsid val="250939B3"/>
    <w:rsid val="258E3EE8"/>
    <w:rsid val="25A2703A"/>
    <w:rsid val="261809F3"/>
    <w:rsid val="26E60D55"/>
    <w:rsid val="271E574A"/>
    <w:rsid val="2B0F138E"/>
    <w:rsid val="2C7A7D30"/>
    <w:rsid val="2CA325F1"/>
    <w:rsid val="2D221974"/>
    <w:rsid val="2EF12251"/>
    <w:rsid val="310B433D"/>
    <w:rsid val="34FA5993"/>
    <w:rsid val="35220CD6"/>
    <w:rsid val="372A47A8"/>
    <w:rsid val="37534702"/>
    <w:rsid val="38900D20"/>
    <w:rsid val="3A4E2267"/>
    <w:rsid val="3A9D5EC9"/>
    <w:rsid val="3E56437C"/>
    <w:rsid val="3FE22A61"/>
    <w:rsid val="40EF4499"/>
    <w:rsid val="430323AF"/>
    <w:rsid val="45157F85"/>
    <w:rsid val="46056813"/>
    <w:rsid val="465E64BC"/>
    <w:rsid val="4879680C"/>
    <w:rsid val="4A16072C"/>
    <w:rsid val="4ACF3A6C"/>
    <w:rsid val="4C446C92"/>
    <w:rsid val="4CF0357E"/>
    <w:rsid val="4FB76F73"/>
    <w:rsid val="51473E79"/>
    <w:rsid val="51FB3046"/>
    <w:rsid val="52DE23CD"/>
    <w:rsid val="53AF5764"/>
    <w:rsid val="55725A72"/>
    <w:rsid val="577A0D9C"/>
    <w:rsid val="58AC7521"/>
    <w:rsid val="58CD3B25"/>
    <w:rsid val="5A8146F9"/>
    <w:rsid val="5C3B61C4"/>
    <w:rsid val="5C68620B"/>
    <w:rsid val="5C8806EE"/>
    <w:rsid val="5F556616"/>
    <w:rsid val="608D379B"/>
    <w:rsid val="62CA6158"/>
    <w:rsid val="6343463C"/>
    <w:rsid val="63BA16AE"/>
    <w:rsid val="64FA250C"/>
    <w:rsid val="65D11F4E"/>
    <w:rsid val="65F87C32"/>
    <w:rsid val="666551E0"/>
    <w:rsid val="68B46949"/>
    <w:rsid val="6B604A7B"/>
    <w:rsid val="6B823720"/>
    <w:rsid val="6BD94DAF"/>
    <w:rsid val="6CDA5279"/>
    <w:rsid val="6D0B5CFE"/>
    <w:rsid val="70A66E0B"/>
    <w:rsid val="719D3E2F"/>
    <w:rsid val="73274E65"/>
    <w:rsid val="744D5B26"/>
    <w:rsid val="75CB751A"/>
    <w:rsid val="76444AA6"/>
    <w:rsid val="76C07184"/>
    <w:rsid val="792835C3"/>
    <w:rsid val="79BB6EBA"/>
    <w:rsid val="79E2409B"/>
    <w:rsid val="79F914A5"/>
    <w:rsid val="7B3962EC"/>
    <w:rsid val="7C012B26"/>
    <w:rsid val="7DAA3F0E"/>
    <w:rsid val="7EE331EE"/>
    <w:rsid val="7FCA18D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character" w:default="1" w:styleId="6">
    <w:name w:val="Default Paragraph Font"/>
    <w:qFormat/>
    <w:semiHidden/>
    <w:unhideWhenUsed/>
    <w:uiPriority w:val="1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qFormat/>
    <w:basedOn w:val="1"/>
    <w:link w:val="8"/>
    <w:semiHidden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link w:val="7"/>
    <w:semiHidden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qFormat/>
    <w:basedOn w:val="1"/>
    <w:unhideWhenUsed/>
    <w:uiPriority w:val="99"/>
    <w:pPr>
      <w:widowControl/>
      <w:jc w:val="left"/>
      <w:spacing w:before="100" w:beforeAutospacing="1" w:after="100" w:afterAutospacing="1"/>
    </w:pPr>
    <w:rPr>
      <w:kern w:val="0"/>
      <w:rFonts w:ascii="宋体" w:cs="宋体" w:eastAsia="宋体" w:hAnsi="宋体"/>
      <w:sz w:val="24"/>
      <w:szCs w:val="24"/>
    </w:rPr>
  </w:style>
  <w:style w:type="character" w:styleId="7">
    <w:name w:val="页眉 Char"/>
    <w:qFormat/>
    <w:basedOn w:val="6"/>
    <w:link w:val="3"/>
    <w:semiHidden/>
    <w:uiPriority w:val="99"/>
    <w:rPr>
      <w:sz w:val="18"/>
      <w:szCs w:val="18"/>
    </w:rPr>
  </w:style>
  <w:style w:type="character" w:styleId="8">
    <w:name w:val="页脚 Char"/>
    <w:qFormat/>
    <w:basedOn w:val="6"/>
    <w:link w:val="2"/>
    <w:semiHidden/>
    <w:uiPriority w:val="99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1337</Words>
  <Characters>7625</Characters>
  <Lines>63</Lines>
  <Paragraphs>17</Paragraphs>
  <TotalTime>18</TotalTime>
  <ScaleCrop>false</ScaleCrop>
  <LinksUpToDate>false</LinksUpToDate>
  <CharactersWithSpaces>8945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2020-09-14T07:14:00Z</dcterms:created>
  <dc:creator>Administrator</dc:creator>
  <cp:lastModifiedBy>Administrator</cp:lastModifiedBy>
  <cp:lastPrinted>2021-11-02T03:05:00Z</cp:lastPrinted>
  <dcterms:modified xsi:type="dcterms:W3CDTF">2021-11-02T07:58:30Z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FCC0827FFAA54EC4B7DBE1E5605D4204</vt:lpwstr>
  </property>
</Properties>
</file>