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76" w:tblpY="248"/>
        <w:tblOverlap w:val="never"/>
        <w:tblW w:w="155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4044"/>
        <w:gridCol w:w="1081"/>
        <w:gridCol w:w="1487"/>
        <w:gridCol w:w="1032"/>
        <w:gridCol w:w="1080"/>
        <w:gridCol w:w="972"/>
        <w:gridCol w:w="768"/>
        <w:gridCol w:w="840"/>
        <w:gridCol w:w="840"/>
        <w:gridCol w:w="780"/>
        <w:gridCol w:w="780"/>
        <w:gridCol w:w="576"/>
        <w:gridCol w:w="480"/>
      </w:tblGrid>
      <w:tr w:rsidR="00DC3340" w14:paraId="7389D117" w14:textId="77777777">
        <w:trPr>
          <w:trHeight w:val="708"/>
        </w:trPr>
        <w:tc>
          <w:tcPr>
            <w:tcW w:w="155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0F71B4" w14:textId="77777777" w:rsidR="00DC3340" w:rsidRDefault="003C6D55">
            <w:pPr>
              <w:spacing w:line="560" w:lineRule="exact"/>
              <w:jc w:val="center"/>
              <w:rPr>
                <w:rFonts w:ascii="方正小标宋简体" w:eastAsia="方正小标宋简体" w:hAnsi="Times New Roman" w:cs="Times New Roman"/>
                <w:sz w:val="44"/>
                <w:szCs w:val="44"/>
                <w:lang w:val="zh-TW" w:eastAsia="zh-TW"/>
              </w:rPr>
            </w:pPr>
            <w:r>
              <w:rPr>
                <w:rFonts w:ascii="方正小标宋简体" w:eastAsia="方正小标宋简体" w:hAnsi="Times New Roman" w:cs="Times New Roman"/>
                <w:sz w:val="44"/>
                <w:szCs w:val="44"/>
                <w:lang w:val="zh-TW" w:eastAsia="zh-TW"/>
              </w:rPr>
              <w:t>四川省住房和城乡建设厅直属事业单位</w:t>
            </w:r>
          </w:p>
        </w:tc>
      </w:tr>
      <w:tr w:rsidR="00DC3340" w14:paraId="49766BCB" w14:textId="77777777">
        <w:trPr>
          <w:trHeight w:val="760"/>
        </w:trPr>
        <w:tc>
          <w:tcPr>
            <w:tcW w:w="155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927633C" w14:textId="77777777" w:rsidR="00DC3340" w:rsidRDefault="003C6D55">
            <w:pPr>
              <w:spacing w:line="560" w:lineRule="exact"/>
              <w:jc w:val="center"/>
              <w:rPr>
                <w:rFonts w:ascii="方正小标宋简体" w:eastAsia="方正小标宋简体" w:hAnsi="Times New Roman" w:cs="Times New Roman"/>
                <w:sz w:val="44"/>
                <w:szCs w:val="44"/>
                <w:lang w:val="zh-TW"/>
              </w:rPr>
            </w:pPr>
            <w:r>
              <w:rPr>
                <w:rFonts w:ascii="方正小标宋简体" w:eastAsia="方正小标宋简体" w:hAnsi="Times New Roman" w:cs="Times New Roman"/>
                <w:sz w:val="44"/>
                <w:szCs w:val="44"/>
                <w:lang w:val="zh-TW" w:eastAsia="zh-TW"/>
              </w:rPr>
              <w:t>202</w:t>
            </w:r>
            <w:r>
              <w:rPr>
                <w:rFonts w:ascii="方正小标宋简体" w:eastAsia="PMingLiU" w:hAnsi="Times New Roman" w:cs="Times New Roman"/>
                <w:sz w:val="44"/>
                <w:szCs w:val="44"/>
                <w:lang w:val="zh-TW" w:eastAsia="zh-TW"/>
              </w:rPr>
              <w:t>1</w:t>
            </w:r>
            <w:r>
              <w:rPr>
                <w:rFonts w:ascii="方正小标宋简体" w:eastAsia="方正小标宋简体" w:hAnsi="Times New Roman" w:cs="Times New Roman"/>
                <w:sz w:val="44"/>
                <w:szCs w:val="44"/>
                <w:lang w:val="zh-TW" w:eastAsia="zh-TW"/>
              </w:rPr>
              <w:t>年12月公开招聘工作人员考试总成绩排名及进入体检人员名单</w:t>
            </w:r>
          </w:p>
          <w:p w14:paraId="47169C49" w14:textId="77777777" w:rsidR="00DC3340" w:rsidRDefault="00DC3340">
            <w:pPr>
              <w:spacing w:line="560" w:lineRule="exact"/>
              <w:jc w:val="center"/>
              <w:rPr>
                <w:rFonts w:ascii="方正小标宋简体" w:eastAsia="方正小标宋简体" w:hAnsi="Times New Roman" w:cs="Times New Roman"/>
                <w:sz w:val="44"/>
                <w:szCs w:val="44"/>
                <w:lang w:val="zh-TW"/>
              </w:rPr>
            </w:pPr>
          </w:p>
        </w:tc>
      </w:tr>
      <w:tr w:rsidR="00DC3340" w14:paraId="18187E01" w14:textId="77777777">
        <w:trPr>
          <w:gridAfter w:val="1"/>
          <w:wAfter w:w="480" w:type="dxa"/>
          <w:trHeight w:val="9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122B54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151486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C13ECE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职位编码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69354C8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283E5E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公共科目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ED8174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笔试总成绩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含加分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8C08CD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笔试折合成绩（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0%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3A42C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面试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212090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面试折合成绩（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0%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EB3051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考试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总成绩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A984F1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岗位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5DF283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是否进入体检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2D40B7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DC3340" w14:paraId="222B9DE8" w14:textId="77777777">
        <w:trPr>
          <w:gridAfter w:val="1"/>
          <w:wAfter w:w="480" w:type="dxa"/>
          <w:trHeight w:val="49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EA6B7D0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卢俊江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CE6A364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四川省建设工程消防和勘察设计技术中心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71724D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38010001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DED536C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3251210901411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4A65816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C8E1597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 xml:space="preserve">74.40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1DF1447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 xml:space="preserve">22.32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619BA23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 xml:space="preserve">84.00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406C275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 xml:space="preserve">58.80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25ED202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 xml:space="preserve">81.12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AAB3F7E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6AF710E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是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912454" w14:textId="77777777" w:rsidR="00DC3340" w:rsidRDefault="00DC334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  <w:tr w:rsidR="00DC3340" w14:paraId="45D2B5EA" w14:textId="77777777">
        <w:trPr>
          <w:gridAfter w:val="1"/>
          <w:wAfter w:w="480" w:type="dxa"/>
          <w:trHeight w:val="49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E559CA0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杨森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566B40A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四川省建设工程消防和勘察设计技术中心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015BEAC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38010001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D409A90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3251211315519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2764421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E207A36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 xml:space="preserve">63.00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EFD2363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 xml:space="preserve">18.90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0436887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 xml:space="preserve">85.80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50DDB8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 xml:space="preserve">60.06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FABDE1B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 xml:space="preserve">78.96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F74624A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EEB785D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是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A756C90" w14:textId="77777777" w:rsidR="00DC3340" w:rsidRDefault="00DC334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  <w:tr w:rsidR="00DC3340" w14:paraId="4FB10089" w14:textId="77777777">
        <w:trPr>
          <w:gridAfter w:val="1"/>
          <w:wAfter w:w="480" w:type="dxa"/>
          <w:trHeight w:val="49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F99B78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缪晓煜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722E155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四川省建设工程消防和勘察设计技术中心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02B3632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38010001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4CAFE78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3251211000105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A91276C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DA22E62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 xml:space="preserve">69.40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1DA1866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 xml:space="preserve">20.82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6E7071A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 xml:space="preserve">75.40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80848A2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 xml:space="preserve">52.78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0D7670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 xml:space="preserve">73.60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298AB9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5FBD2A5" w14:textId="77777777" w:rsidR="00DC3340" w:rsidRDefault="00DC3340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CCB10D" w14:textId="77777777" w:rsidR="00DC3340" w:rsidRDefault="00DC334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  <w:tr w:rsidR="00DC3340" w14:paraId="27F3364A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46E662E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徐传俊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A52C775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四川省建设工程消防和勘察设计技术中心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4BA97B0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38010001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55A2004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3251211316629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D8B1491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BA0D3B8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 xml:space="preserve">57.50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3E719E6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 xml:space="preserve">17.25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3D98784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 xml:space="preserve">76.20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B308947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 xml:space="preserve">53.34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00F36B8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 xml:space="preserve">70.59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2B30717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923B375" w14:textId="77777777" w:rsidR="00DC3340" w:rsidRDefault="00DC3340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A84887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2877CF36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8768728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谢沈丽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62BCDF1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四川省建设工程消防和勘察设计技术中心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9886A2C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38010001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15DE8BD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3251210107706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AB64A77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E538CBA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 xml:space="preserve">63.00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64A78B7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 xml:space="preserve">18.90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205C058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 xml:space="preserve">71.20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1B0F531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 xml:space="preserve">49.84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CBB3124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 xml:space="preserve">68.74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45911D7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80E1DD4" w14:textId="77777777" w:rsidR="00DC3340" w:rsidRDefault="00DC334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9B14C0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040B35E3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7550CB5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叶伦源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4D5372C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四川省建设工程消防和勘察设计技术中心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2B26E65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38010001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242099C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3251210602123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A777551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3DCA7D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 xml:space="preserve">57.80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32020C0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 xml:space="preserve">17.34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2953554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 xml:space="preserve">73.20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12B8740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 xml:space="preserve">51.24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DF04A68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 xml:space="preserve">68.58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66385C6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30FC40A" w14:textId="77777777" w:rsidR="00DC3340" w:rsidRDefault="00DC334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E07591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3BC7C8B4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D1F02D5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温双璧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9BC7626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四川省建设工程消防和勘察设计技术中心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E0D88A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38010002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840BB12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3251210705427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6558F2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B61E7C4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67.00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6053C2C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20.10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1E2221A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83.20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B43092D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58.24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5C3D2FF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78.34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4825DB3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851666F" w14:textId="77777777" w:rsidR="00DC3340" w:rsidRDefault="003C6D55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是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D371F7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7E55C927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A6B6F2A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陶成楠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6948CEE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四川省建设工程消防和勘察设计技术中心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BEF44E1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38010002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5322AFA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3251211100914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0A79E5A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9729AF7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66.90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CAFDF62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20.07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2196A6D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83.00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4149770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58.10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502743C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78.17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A3205C1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C137C6D" w14:textId="77777777" w:rsidR="00DC3340" w:rsidRDefault="00DC334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994E17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66925D6E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C12E6A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邓力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C27C73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四川省建设工程消防和勘察设计技术中心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D12A9C6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38010002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008097E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3251211206616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F60E437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31FE9BA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65.00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A562C94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19.50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6F929D2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缺考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FC63807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0.00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2603D1B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19.50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115297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3E4D9AE" w14:textId="77777777" w:rsidR="00DC3340" w:rsidRDefault="00DC334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7FB011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11ECDC49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8173C53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蒲德才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E71FD31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四川省建设工程招标投标总站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60B0DC2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38020003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11B6D7E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3251211004723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4446672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F1AFE01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75.50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98F36FF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22.65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63D84D1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85.40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11D17E6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59.78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42AA174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82.43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280C33F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0CF1523" w14:textId="77777777" w:rsidR="00DC3340" w:rsidRDefault="003C6D55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是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6AC3F8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448C45A9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6CB922B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杨淦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AB35790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四川省建设工程招标投标总站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D32DDEC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38020003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3785976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3251211003822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B0CDC94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7771C5E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65.30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F880CB3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19.59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15C24F7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84.00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702EDF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58.80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67045EC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78.39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C3727C1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AFCF9B8" w14:textId="77777777" w:rsidR="00DC3340" w:rsidRDefault="003C6D55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是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04E32E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5E63D2D2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4593817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闫子莹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DC9A012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四川省建设工程招标投标总站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B0ECAF3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38020003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18CA238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3251211323016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B38254B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3FB9E1D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68.20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6ED9FA5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20.46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5124002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79.00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82E2FA5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55.30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EE69926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75.76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F8DEFDE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337DFCE" w14:textId="77777777" w:rsidR="00DC3340" w:rsidRDefault="00DC334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91B89A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31745685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69BAB31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侯懿珊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D0335AB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四川省建设工程招标投标总站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F2EA3CF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38020003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B4F0900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3251211105018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21925CF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9CC43C1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65.30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C4FF683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19.59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2B0F0A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79.80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90D3A9D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55.86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B8E943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75.45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7D8F37E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9023018" w14:textId="77777777" w:rsidR="00DC3340" w:rsidRDefault="00DC334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FBE45B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7DAA163E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727EF87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任华英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21CE543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四川省建设工程招标投标总站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993FF4D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38020003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DB5FD25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3251211323723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9BD5BEB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07C1A4A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74.70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4097382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22.41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9A107E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75.20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1B94CA3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52.64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CBDDEA1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75.05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B12C964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AC4C164" w14:textId="77777777" w:rsidR="00DC3340" w:rsidRDefault="00DC334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3BFEC8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098A2E3C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12455B1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万静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9F822DE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四川省建设工程招标投标总站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F5E87FF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38020003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89435C7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3251211102203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8DFDBC1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EFE2108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68.70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645DFEF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20.61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1ACBE3A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70.60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B0A67D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49.42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93ED331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70.03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A38C3BC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EB9E155" w14:textId="77777777" w:rsidR="00DC3340" w:rsidRDefault="00DC334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065225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3D975CE5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51C70A4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刘皇秀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F1A09EF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四川省建设科技发展与信息中心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4FC052B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38030004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35F1976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3251211106226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260B1B7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28E780B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68.50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EA0318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20.55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2993235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80.80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A27E224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56.56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71B2C1C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77.11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8780E62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0CC81C5" w14:textId="77777777" w:rsidR="00DC3340" w:rsidRDefault="003C6D55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是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9B36EF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494BE650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2D39082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朱怡星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95BCAD5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四川省建设科技发展与信息中心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1810DBF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38030004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EF90CFD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3251210306114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3740D04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6243AC1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73.30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6EED1F5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21.99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2F987A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77.60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9D62833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54.32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7D10326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76.31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8727B61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AF42961" w14:textId="77777777" w:rsidR="00DC3340" w:rsidRDefault="00DC334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E452DD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0C2C11E7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FCF78D4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王籽骄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55B6130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四川省建设科技发展与信息中心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DAC582A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38030004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7BF020C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3251210109409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5BE6872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4B987F8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66.70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CA23BE5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20.01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6E06AFA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76.00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A74C7CC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53.20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D21A1D1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73.21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E49BE6B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E1AF381" w14:textId="77777777" w:rsidR="00DC3340" w:rsidRDefault="00DC334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FC4D3F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0FDB3DAF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1B77E3F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陈永龙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772FA9F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四川省建设科技发展与信息中心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1058765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38030005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C27FB2A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3251210217324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4DB736A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1E79EC6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58.70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DC2CFAC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17.61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5A5C6BD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81.80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3C6158D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57.26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135BAB5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74.87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5488E97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B9312B9" w14:textId="77777777" w:rsidR="00DC3340" w:rsidRDefault="003C6D55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是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41EAD9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0B760ACC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8DA148D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龚威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15344FC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四川省建设科技发展与信息中心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28A3045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38030005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A6A8DCC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3251211001412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4CEB6EE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94CB0E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58.70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E2BBC93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17.61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EEE3CBF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78.00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49D7A6E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54.60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86E77FE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72.21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0FE47A8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60FBF96" w14:textId="77777777" w:rsidR="00DC3340" w:rsidRDefault="00DC334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35C93D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24C969BB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A88DB3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张方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F4EEC80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四川省建设科技发展与信息中心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1D3DFB1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38030005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8394014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3251210219823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75BEA47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C37634F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62.40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3E9AC6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18.72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6880266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70.40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AD0DD1E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49.28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9BFAE7A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68.00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9954B58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F7864AE" w14:textId="77777777" w:rsidR="00DC3340" w:rsidRDefault="00DC334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BB4EC3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1DD95554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E9EB12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杨思桐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EBFDF5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四川省建设科技发展与信息中心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7A99D7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38030006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6C8E11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3251210704411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930E86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A0F72F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61.30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378B02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18.39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DCA9C3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82.20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69761C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57.54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E4C299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75.93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0A4AC9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E3F934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DC2737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127DEB19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AB4405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杨馨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5D38C1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四川省建设科技发展与信息中心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56FBC9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38030006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062649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3251210501518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F79750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7494E7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59.70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814EA3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17.91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B2B2A2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82.80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7BCE84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57.96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AE5360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75.87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C17746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097367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9CE806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2FAA26B7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B0EB69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陈妍锦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43E001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四川省建设科技发展与信息中心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F55D6F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38030006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0E2158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3251211326424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222BC0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F5251C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62.00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9DA47F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18.60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BC89C3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80.40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FDA759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56.28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09F34D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74.88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C78F17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C92F15" w14:textId="77777777" w:rsidR="00DC3340" w:rsidRDefault="00DC334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202EA5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7168EE35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9C0BDB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陈旻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7F8E13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四川省建设科技发展与信息中心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7A4D9C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38030006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004A4A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3251211322812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2ED306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62545C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57.30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4B3CB0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17.19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642206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78.60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7A2436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55.02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CBF1F9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72.21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0ECCCE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D3AB50" w14:textId="77777777" w:rsidR="00DC3340" w:rsidRDefault="00DC334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6009E9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70582E1A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875ACB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钟聂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B2FB2F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四川省建设科技发展与信息中心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5B00F6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38030006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408A65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3251211316902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0A4B44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F62BDE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60.50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FDDE63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18.15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493451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77.00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68AB52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53.90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81337E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72.05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A11847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2D3BC6" w14:textId="77777777" w:rsidR="00DC3340" w:rsidRDefault="00DC334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5B0EEB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176D68F2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ED8878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高悦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992229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四川省建设科技发展与信息中心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C04C12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38030006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3342D4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3251210303325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979543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45E16F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57.50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E66512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17.25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C04639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74.00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52B4A7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51.80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E92A22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69.05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022E6C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BBB76E" w14:textId="77777777" w:rsidR="00DC3340" w:rsidRDefault="00DC334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78DAC4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6E257450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B5FDA4A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张翔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7462293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四川省建设科技发展与信息中心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8A92524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38030007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C029158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3251210303009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98ED0D0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6ED6825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67.40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CC13035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20.22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A630FC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83.60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5616425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58.52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44B95EB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78.74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2C30DDE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FF7F202" w14:textId="77777777" w:rsidR="00DC3340" w:rsidRDefault="003C6D55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是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0C3A4E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4DEB45EE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DEC00D3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汪凡惬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1E85786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四川省建设科技发展与信息中心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972845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38030007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94C2DEA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3251210306419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A8A2CD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1E73535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67.00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DF10AD1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20.10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338E898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79.20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93FBB94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55.44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D0BE49F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75.54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C4EA006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F5DCE1C" w14:textId="77777777" w:rsidR="00DC3340" w:rsidRDefault="00DC334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B8F066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799ECE58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5E6A33C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谢佩瑶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C112498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四川省建设科技发展与信息中心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8B58EFF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38030007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83B93D2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3251210303228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0A2A831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B1B55E3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64.90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2BAC97F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19.47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2D0D36C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79.20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04B983E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55.44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F1C83B4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74.91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3F54990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413E37F" w14:textId="77777777" w:rsidR="00DC3340" w:rsidRDefault="00DC334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0B2BDE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1AF9B96B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C5EF8FB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罗睿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282AE7E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四川省村镇建设发展中心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A6CF48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38040008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0EE00AA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3251210803123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59C4BE1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817D393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57.70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51C8A43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17.31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2F120B4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82.80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780769A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57.96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652CA4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75.27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1273247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7C0ACE1" w14:textId="77777777" w:rsidR="00DC3340" w:rsidRDefault="003C6D55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是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B4FA78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60524408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94AFFF4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王真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D4A3BC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四川省村镇建设发展中心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3E46982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38040008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CB071BF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3251210906009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8089E33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DAA075B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55.30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EE91F92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16.59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06D2B6F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83.60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72823DC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58.52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9F45CEE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75.11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E9DDE2B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960EAF1" w14:textId="77777777" w:rsidR="00DC3340" w:rsidRDefault="003C6D55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是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21F8CB" w14:textId="77777777" w:rsidR="00DC3340" w:rsidRDefault="00DC334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39CFD0DC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F08E143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宋秋玉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2B6B8EF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四川省村镇建设发展中心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6E16A63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38040008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0BB2F55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3251210112305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813A1C6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432173A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51.50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0B1CDF0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15.45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03616B3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76.60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611B8CD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53.62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0EB8BBB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69.07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75C5722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C8770CA" w14:textId="77777777" w:rsidR="00DC3340" w:rsidRDefault="00DC334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FEF37C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1B66C87F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48C68A7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李炳帆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997BB9D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四川省村镇建设发展中心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D055412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38040008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0770ECE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3251211212213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27FCDA0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C005654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51.50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3FCC13D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15.45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28E0A23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缺考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E27DDC4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0.00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A73AE7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15.45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2F944FB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FD80FAC" w14:textId="77777777" w:rsidR="00DC3340" w:rsidRDefault="00DC334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DE260F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305BB7D8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2668B5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李万卷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8BC6EA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四川省村镇建设发展中心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5ACCB6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38040009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6C2374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3251211109802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9901F8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ED3EFD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58.40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965D14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17.52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7DBB22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83.80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80CC48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58.66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29EA8F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76.18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1821ED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DA60DC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C29F07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4E2FC4BF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A8AD50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孙艳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0DB9B7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四川省村镇建设发展中心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9A91A7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38040009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D263ED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3251211109327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502DAE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F510A0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60.50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8BAE9B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18.15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B63A0A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82.00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DD6148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57.40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E9E437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75.55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E502BF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A74163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84514C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5995223B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9BC235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杨澜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763789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四川省村镇建设发展中心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3D32CC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38040009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D2A683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3251211319516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4AA05F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F71982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58.10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9A3E27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17.43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4F6BA1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78.80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E0FD4B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55.16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61FF30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72.59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879F37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F3E576" w14:textId="77777777" w:rsidR="00DC3340" w:rsidRDefault="00DC334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B6A998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6495F2C4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4F0E92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高恒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EEC868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四川省村镇建设发展中心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8B4805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38040009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56ECF7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3251211319104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CD9108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419675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44.20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35C2F9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13.26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859457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73.60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9884D4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51.52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2C8DD5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64.78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4A15E5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36D327" w14:textId="77777777" w:rsidR="00DC3340" w:rsidRDefault="00DC334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4F344A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73E87F00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8F3B04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胡玥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D80548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四川省村镇建设发展中心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4F8C87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38040009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CEC3C7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3251211101413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396DA0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2F8623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53.70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39E605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16.11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3A50F1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400299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B06147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16.11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90B565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8B8A94" w14:textId="77777777" w:rsidR="00DC3340" w:rsidRDefault="00DC334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503405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394E299E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5D2560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滕婷婷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6FAFD0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四川省村镇建设发展中心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B89387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38040010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00A180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3251211319011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405DDB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5D506F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63.00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E37CCE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18.90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37B371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82.00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EBD043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57.40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A18EDB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76.30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F22C58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9BFC12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21F8AF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10B1AD6B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9F564A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田昌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BDF7BA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四川省村镇建设发展中心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D55FCD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38040010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C93561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3251211002314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11B874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DE41C3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61.40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8DA6FD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18.42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4C06E3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82.00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B0F72D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57.40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07427A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75.82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8E26F2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790FF1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657E79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1EA2D992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56A3F6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向蜀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DCCFCA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四川省村镇建设发展中心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1C2D6E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38040010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07C5E0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3251210802720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3F184F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948B4E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63.90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B10BDF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19.17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21505C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80.40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14DE45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56.28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9FD8DB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75.45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4F1096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3C5230" w14:textId="77777777" w:rsidR="00DC3340" w:rsidRDefault="00DC334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29D37A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6AF0A045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817F3E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袁艾蕾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FB591F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四川省村镇建设发展中心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96CDCF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38040010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6245FB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3251211213213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238879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375F13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60.60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4742ED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18.18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DF74EF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79.40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95D1F6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55.58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A49BBD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73.76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F7858A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CADDD7" w14:textId="77777777" w:rsidR="00DC3340" w:rsidRDefault="00DC334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AD71B8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7DD4223D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415DCB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周易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B80FC8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四川省村镇建设发展中心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426018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38040010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6D5CE5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3251210302709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91B7C6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440710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62.10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CFCC5F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18.63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E0575E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84788E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11BD66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18.63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9BB56A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8B88A9" w14:textId="77777777" w:rsidR="00DC3340" w:rsidRDefault="00DC334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069D7A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0B42E6EF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3284F5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钟燕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237C28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四川省村镇建设发展中心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5EB325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38040010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0B5727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3251210600327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1B534B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573086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ED5B12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17.88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CBABF0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8FED55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9092DF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17.88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5F494E" w14:textId="77777777" w:rsidR="00DC3340" w:rsidRDefault="003C6D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8C1C6F" w14:textId="77777777" w:rsidR="00DC3340" w:rsidRDefault="00DC334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2BCC21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7A71BE8D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0A2033E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曾米雪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2631FA5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四川省建设岗位培训与执业资格注册中心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FC1A04F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38050011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22FC65A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3251210401010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DD93865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1556264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71.20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3AC7F28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21.36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B96D96E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81.60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52017C5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57.12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B3CACFF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78.48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1C5709A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E7DA61B" w14:textId="77777777" w:rsidR="00DC3340" w:rsidRDefault="003C6D55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是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5A0B56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2C88C300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8A81F08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代钰鸿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4BB60D4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四川省建设岗位培训与执业资格注册中心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37E86A7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38050011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8005BC8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3251210701426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0CDDA74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44262F7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66.40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1DB7ADD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19.92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C056805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83.20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6746BB2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58.24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B546A60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78.16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081AF21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A285F0D" w14:textId="77777777" w:rsidR="00DC3340" w:rsidRDefault="00DC334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D35C4D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73C66F6B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5ADA65A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杜欣谕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1D38BE2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四川省建设岗位培训与执业资格注册中心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BAA37FD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38050011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C32CB6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3251211327608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3B26791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E3BF93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67.60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DD4C77D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20.28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6F5E0B2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77.20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1BA0825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54.04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8D75A77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74.32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8B67E12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C0F2F29" w14:textId="77777777" w:rsidR="00DC3340" w:rsidRDefault="00DC334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9121B1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1EAE4B9D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EAD6046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柘鸿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C530F67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四川省建设岗位培训与执业资格注册中心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982E88B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38050012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E1FD55E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3251211001128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6494BD1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4EE7482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69.90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AF86210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20.97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5D6DA8C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83.00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E8B2BC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58.10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C1BB2AF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79.07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DA2B660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63B2956" w14:textId="77777777" w:rsidR="00DC3340" w:rsidRDefault="003C6D55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是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ADA562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709D9FED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F97838E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黄玉珍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29E96EF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四川省建设岗位培训与执业资格注册中心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9111913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38050012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FFBEE54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3251210307617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EF2F31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964ACBF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64.20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643EABC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19.26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69115D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74.00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70000B8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51.80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6287958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71.06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9C41163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1DBFCCD" w14:textId="77777777" w:rsidR="00DC3340" w:rsidRDefault="00DC334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7E054A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1F982359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A0D4234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乔海舟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9B1AF84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四川省建设岗位培训与执业资格注册中心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0A720A3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38050012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69BE435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3251211332225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58E9AAD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AD09506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61.90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EF1C72B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18.57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C729B1B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74.20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3B53685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51.94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9F972BF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70.51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1B3C87B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91EC7EA" w14:textId="77777777" w:rsidR="00DC3340" w:rsidRDefault="00DC334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E81C72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06E20BE0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A90D065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王亚兰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0977BF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四川省建设岗位培训与执业资格注册中心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E7BCBA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38050013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E40E1D2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3251211319207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A23FD71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1BED52F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68.60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1052C97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20.58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E8C5F66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83.00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A347B8F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58.10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A74FCF0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78.68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5182A73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B215E82" w14:textId="77777777" w:rsidR="00DC3340" w:rsidRDefault="003C6D55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是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338E2C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7FFB31F3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8EE3458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余萌萌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55ACEA3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四川省建设岗位培训与执业资格注册中心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7B625AC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38050013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1D004E3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3251211316802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458444A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940C432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72.40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4B36890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21.72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1BF3134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81.20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ECF905F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56.84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BE28FB5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78.56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DB0150E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7248F22" w14:textId="77777777" w:rsidR="00DC3340" w:rsidRDefault="00DC334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93C50C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7E0A4006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2B83A40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古茜茜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09F9692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四川省建设岗位培训与执业资格注册中心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5603968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38050013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7870082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3251210219914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12B37C6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207516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69.00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DCB28FA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20.70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5EFB931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缺考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8A05363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0.00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9ABB47D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20.70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B37E9BD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B0ED8B1" w14:textId="77777777" w:rsidR="00DC3340" w:rsidRDefault="00DC334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9BE0C2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1BEF3D71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A47264E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梁鑫星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6956F8D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四川省建设岗位培训与执业资格注册中心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DE55FAB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38050014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3940F1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3251210907829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213DBD1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EE4C16F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69.50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8DD975D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20.85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804B50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81.60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7A1E37A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57.12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8A0848D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77.97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10A0F21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9F35322" w14:textId="77777777" w:rsidR="00DC3340" w:rsidRDefault="003C6D55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是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C919C9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2A72A6FD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414D09F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尹姮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D9442EB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四川省建设岗位培训与执业资格注册中心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BD8256F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38050014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E20FB1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3251211211625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24DDDF3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0489462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71.00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B715D07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21.30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70A9EE6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80.20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D7EB0BA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56.14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04E9ADF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77.44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2984BE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7A4D686" w14:textId="77777777" w:rsidR="00DC3340" w:rsidRDefault="003C6D55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是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C6CB51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38AC0324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B7CF31B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邓维维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3871951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四川省建设岗位培训与执业资格注册中心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0E30F5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38050014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1D0716C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3251210701420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49BF687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E4D8A85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70.70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FC80101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21.21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6DB8AC2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79.40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F671702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55.58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0EA7C18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76.79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EA792CA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DB722B5" w14:textId="77777777" w:rsidR="00DC3340" w:rsidRDefault="00DC334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BB2CA1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3A75E9BC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A015013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郑敬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F69B421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四川省建设岗位培训与执业资格注册中心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5303DE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38050014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6C41160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3251210305423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ADB61EC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D48709B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70.70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F14A3EE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21.21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5E1AF16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77.00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E06BFB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53.90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3F60927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75.11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0C9FB33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FB6D229" w14:textId="77777777" w:rsidR="00DC3340" w:rsidRDefault="00DC334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A92178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4BA9C20D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894B5ED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徐红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C141CC3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四川省建设岗位培训与执业资格注册中心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AA0529D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38050014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38E087B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3251211101408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AE84068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AFBBAEE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68.70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63F44E8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20.61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4434947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缺考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45F1033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0.00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DFD1B1D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20.61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206164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E918D77" w14:textId="77777777" w:rsidR="00DC3340" w:rsidRDefault="00DC334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ECE8BE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7D6C04A7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A863E78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唐浩洋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B1761F4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四川省建设岗位培训与执业资格注册中心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B1597BE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38050015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66B4684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3251211002001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C7CFE6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238CE6B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78.70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853DBA1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23.61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41D739A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85.40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8E892B1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59.78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D506F8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83.39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1D3AF71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0FE3F45" w14:textId="77777777" w:rsidR="00DC3340" w:rsidRDefault="003C6D55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是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CDFCE7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50E42806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3FB799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梁康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174B108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四川省建设岗位培训与执业资格注册中心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4B86091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38050015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05D5A4B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3251211208407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85DAAE5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C71B6C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72.00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17DFB37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21.60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91B1750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80.00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F5A49F3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56.00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5D3FE8A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77.60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0D8D95C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A178779" w14:textId="77777777" w:rsidR="00DC3340" w:rsidRDefault="00DC334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B4F9EA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351218A4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BE059DA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蒋雪娇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8E3DAB5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四川省建设岗位培训与执业资格注册中心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84A3BC6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38050015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2E41BF6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3251211204421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411579B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85A815F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74.20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321DC7D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22.26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51480D7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78.60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E9F76A1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55.02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69701B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77.28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A2A08C6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99F636D" w14:textId="77777777" w:rsidR="00DC3340" w:rsidRDefault="00DC334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B64216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0460B544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2480C78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邓子英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113169B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四川省建设岗位培训与执业资格注册中心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4572F4C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38050015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FBE3B2C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3251210308010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FF0C22D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2562538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72.00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DDEAC43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21.60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28354CA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79.20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358AA0B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55.44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B80279C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77.04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E7C6DAE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688762A" w14:textId="77777777" w:rsidR="00DC3340" w:rsidRDefault="00DC334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2A0DD0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05DC79AB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D1696DF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刘迪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6A6A016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四川省建设岗位培训与执业资格注册中心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15832E0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38050016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FA48EC6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3251210908518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705FBC7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B98BD77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48.10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DA92C3C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14.43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E12E7DD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86.20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656030C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60.34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CBF9D33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74.77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DFEB66B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FA921AF" w14:textId="77777777" w:rsidR="00DC3340" w:rsidRDefault="003C6D55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是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7DDEE2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7FDCA12B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634485E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熊俊锋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EC947A4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四川省建设岗位培训与执业资格注册中心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ACE446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38050016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6231DD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3251210703921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C3D0664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C2B0E36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55.60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ACCE5F6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16.68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19EFEFC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82.60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BA8E3AF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57.82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9339E1E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74.50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C45D42B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DE9456C" w14:textId="77777777" w:rsidR="00DC3340" w:rsidRDefault="00DC334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1904DE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460839A6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E1FFDBC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黄可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C55ECBD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四川省建设岗位培训与执业资格注册中心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767E786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38050016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829E9DA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3251210501111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AFD38CB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F78B376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50.50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489AF7A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15.15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11DAD98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缺考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A9964A2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0.00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9B6481C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15.15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0F928EC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1A3BBE8" w14:textId="77777777" w:rsidR="00DC3340" w:rsidRDefault="00DC334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6C6269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04F7A1DF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498778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韩巧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82EA1A1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四川省城乡建设研究院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FFB75AE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38060017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CDE660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3251211316828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AFD283B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CFD4BC7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53.80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C510428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16.14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B195DE7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81.60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7344BEB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57.12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C5170E1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73.26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B6440FA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01D9D78" w14:textId="77777777" w:rsidR="00DC3340" w:rsidRDefault="003C6D55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是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2EFEF3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63593CD3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B09A993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付子航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CBB43C5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四川省城乡建设研究院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723AE77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38060017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EE8D32A" w14:textId="77777777" w:rsidR="00DC3340" w:rsidRDefault="003C6D55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3251210305523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4F9B41E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A7FD623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49.00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546E47D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14.70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BB87F34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缺考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FF4C808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0.00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CAAA216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14.70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9191543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2517B10" w14:textId="77777777" w:rsidR="00DC3340" w:rsidRDefault="00DC334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EAF8D8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3FF2495E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17F59FE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蒋蕊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DAC6254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四川省城乡建设研究院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9451080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38060018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996CC21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3251211215011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921C85B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0103802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60.90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9415C66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18.27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B828D52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84.20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A745B94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58.94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CEA1FF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77.21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CD959D1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9576FE9" w14:textId="77777777" w:rsidR="00DC3340" w:rsidRDefault="003C6D55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是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6CEDF8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0DAE5D21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CF561CE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张赫男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CB600B0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四川省城乡建设研究院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D454C82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38060019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694F8B6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3251211100702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C161DBB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77F70F1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64.40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F1C9781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19.32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6ED146A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83.00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0351D92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58.10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0BC3592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77.42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F5FD91C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B18F46C" w14:textId="77777777" w:rsidR="00DC3340" w:rsidRDefault="003C6D55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是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658BBA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554ED7F1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5376685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宋兆伟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964EA9C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四川省城乡建设研究院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F894AE5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38060019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10B266F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3251210309714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3CE31BD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856E916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59.40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938F17E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17.82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8955C52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82.40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5037EB2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57.68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2204264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75.50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A9FB3FE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BC903EB" w14:textId="77777777" w:rsidR="00DC3340" w:rsidRDefault="00DC334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A836E5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1FEC335A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CBF0FD7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赵丹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8CF9C65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四川省城乡建设研究院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FAFC11C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38060019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49010AA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3251210307101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5DBF3CB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22488C5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59.10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E9F8EC2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17.73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A34943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80.80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E274731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56.56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3E2FFA3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74.29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675EC14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4EE8945" w14:textId="77777777" w:rsidR="00DC3340" w:rsidRDefault="00DC334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14D2EB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6C4AFF3B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37ABD17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张樱川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6B4FA70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四川省城乡建设研究院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7F887C8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38060020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47DEF7B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3251211005104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E5903D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7F55E37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63.40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B2C61A3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19.02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0AA753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77.00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65FB85C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53.90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130AB84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72.92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330B7CD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F080CF1" w14:textId="77777777" w:rsidR="00DC3340" w:rsidRDefault="003C6D55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是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E52862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426C3686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42E6D27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刘琳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41E283D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四川省城乡建设研究院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3FA9968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38060021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FDBFE2D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3251210901010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5B2E48F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AF6FE1F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48.60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07F9945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14.58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A27B3C5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73.60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0288640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51.52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DB31E7E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66.10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BA58810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861A1D0" w14:textId="77777777" w:rsidR="00DC3340" w:rsidRDefault="003C6D55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是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894D6E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5163874E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C748A0C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周垒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DE0C042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四川省城乡建设研究院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23C6BE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38060022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3048B83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3251210907903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068C71A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EAB183A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57.00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4CD2323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17.10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CC9ED26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78.00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99BB952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54.60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6217BFF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71.70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D9EAD1F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B643CAD" w14:textId="77777777" w:rsidR="00DC3340" w:rsidRDefault="003C6D55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是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789E72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380F9B54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24A99F8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尚机措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301A8BE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四川省城乡建设研究院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1B35F5B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38060022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95E1A33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3251211320720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A1FDED5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3B47615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34.4</w:t>
            </w:r>
            <w:r>
              <w:rPr>
                <w:rFonts w:ascii="仿宋" w:eastAsia="仿宋" w:hAnsi="仿宋" w:cs="仿宋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D22E244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10.32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E4F0DFD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缺考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9D8811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0.00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1DD5BEC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10.32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41C3D48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A67D71D" w14:textId="77777777" w:rsidR="00DC3340" w:rsidRDefault="00DC334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B432D9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C3340" w14:paraId="2B3EB3F0" w14:textId="77777777">
        <w:trPr>
          <w:gridAfter w:val="1"/>
          <w:wAfter w:w="480" w:type="dxa"/>
          <w:trHeight w:val="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9C6BFF4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姚雷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8BED6B2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四川省城乡建设研究院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C3F4972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38060022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2F19200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3251210107816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87ADFF2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CEE0781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16.10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2A2A95F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4.83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5485C41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缺考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408130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0.00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4CF2FE9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4.83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B6DF036" w14:textId="77777777" w:rsidR="00DC3340" w:rsidRDefault="003C6D5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3A5170B" w14:textId="77777777" w:rsidR="00DC3340" w:rsidRDefault="00DC334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71C927" w14:textId="77777777" w:rsidR="00DC3340" w:rsidRDefault="00DC3340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</w:tbl>
    <w:p w14:paraId="1F89BEB4" w14:textId="77777777" w:rsidR="00DC3340" w:rsidRDefault="00DC3340">
      <w:pPr>
        <w:rPr>
          <w:rFonts w:ascii="Times New Roman" w:eastAsia="仿宋" w:hAnsi="Times New Roman" w:cs="Times New Roman"/>
          <w:sz w:val="32"/>
          <w:szCs w:val="32"/>
        </w:rPr>
        <w:sectPr w:rsidR="00DC3340">
          <w:footerReference w:type="even" r:id="rId7"/>
          <w:footerReference w:type="default" r:id="rId8"/>
          <w:pgSz w:w="16838" w:h="11906" w:orient="landscape"/>
          <w:pgMar w:top="2098" w:right="1474" w:bottom="1985" w:left="1588" w:header="851" w:footer="1418" w:gutter="0"/>
          <w:cols w:space="425"/>
          <w:docGrid w:type="lines" w:linePitch="312"/>
        </w:sectPr>
      </w:pPr>
    </w:p>
    <w:p w14:paraId="0265C1EE" w14:textId="77777777" w:rsidR="00DC3340" w:rsidRDefault="00DC3340">
      <w:pPr>
        <w:rPr>
          <w:rFonts w:ascii="Times New Roman" w:eastAsia="仿宋" w:hAnsi="Times New Roman" w:cs="Times New Roman"/>
          <w:sz w:val="32"/>
          <w:szCs w:val="32"/>
        </w:rPr>
      </w:pPr>
    </w:p>
    <w:p w14:paraId="14CD8654" w14:textId="77777777" w:rsidR="00DC3340" w:rsidRDefault="00DC3340">
      <w:pPr>
        <w:rPr>
          <w:rFonts w:ascii="Times New Roman" w:eastAsia="仿宋" w:hAnsi="Times New Roman" w:cs="Times New Roman"/>
          <w:sz w:val="32"/>
          <w:szCs w:val="32"/>
        </w:rPr>
      </w:pPr>
    </w:p>
    <w:p w14:paraId="2BA70735" w14:textId="77777777" w:rsidR="00DC3340" w:rsidRDefault="00DC3340">
      <w:pPr>
        <w:rPr>
          <w:rFonts w:ascii="Times New Roman" w:eastAsia="仿宋" w:hAnsi="Times New Roman" w:cs="Times New Roman"/>
          <w:sz w:val="32"/>
          <w:szCs w:val="32"/>
        </w:rPr>
      </w:pPr>
    </w:p>
    <w:p w14:paraId="41CC39B2" w14:textId="77777777" w:rsidR="00DC3340" w:rsidRDefault="00DC3340">
      <w:pPr>
        <w:rPr>
          <w:rFonts w:ascii="Times New Roman" w:eastAsia="仿宋" w:hAnsi="Times New Roman" w:cs="Times New Roman"/>
          <w:sz w:val="32"/>
          <w:szCs w:val="32"/>
        </w:rPr>
      </w:pPr>
    </w:p>
    <w:p w14:paraId="52CE3967" w14:textId="77777777" w:rsidR="00DC3340" w:rsidRDefault="00DC3340">
      <w:pPr>
        <w:rPr>
          <w:rFonts w:ascii="Times New Roman" w:eastAsia="仿宋" w:hAnsi="Times New Roman" w:cs="Times New Roman"/>
          <w:sz w:val="32"/>
          <w:szCs w:val="32"/>
        </w:rPr>
      </w:pPr>
    </w:p>
    <w:p w14:paraId="4C7D1928" w14:textId="77777777" w:rsidR="00DC3340" w:rsidRDefault="00DC3340">
      <w:pPr>
        <w:rPr>
          <w:rFonts w:ascii="Times New Roman" w:eastAsia="仿宋" w:hAnsi="Times New Roman" w:cs="Times New Roman"/>
          <w:sz w:val="32"/>
          <w:szCs w:val="32"/>
        </w:rPr>
      </w:pPr>
    </w:p>
    <w:p w14:paraId="763AED38" w14:textId="77777777" w:rsidR="00DC3340" w:rsidRDefault="00DC3340">
      <w:pPr>
        <w:rPr>
          <w:rFonts w:ascii="Times New Roman" w:eastAsia="仿宋" w:hAnsi="Times New Roman" w:cs="Times New Roman"/>
          <w:sz w:val="32"/>
          <w:szCs w:val="32"/>
        </w:rPr>
      </w:pPr>
    </w:p>
    <w:p w14:paraId="4DAB6771" w14:textId="77777777" w:rsidR="00DC3340" w:rsidRDefault="00DC3340">
      <w:pPr>
        <w:rPr>
          <w:rFonts w:ascii="Times New Roman" w:eastAsia="仿宋" w:hAnsi="Times New Roman" w:cs="Times New Roman"/>
          <w:sz w:val="32"/>
          <w:szCs w:val="32"/>
        </w:rPr>
      </w:pPr>
    </w:p>
    <w:p w14:paraId="43AC3BAF" w14:textId="77777777" w:rsidR="00DC3340" w:rsidRDefault="00DC3340">
      <w:pPr>
        <w:rPr>
          <w:rFonts w:ascii="Times New Roman" w:eastAsia="仿宋" w:hAnsi="Times New Roman" w:cs="Times New Roman"/>
          <w:sz w:val="32"/>
          <w:szCs w:val="32"/>
        </w:rPr>
      </w:pPr>
    </w:p>
    <w:p w14:paraId="417A760D" w14:textId="77777777" w:rsidR="00DC3340" w:rsidRDefault="00DC3340">
      <w:pPr>
        <w:rPr>
          <w:rFonts w:ascii="Times New Roman" w:eastAsia="仿宋" w:hAnsi="Times New Roman" w:cs="Times New Roman"/>
          <w:sz w:val="32"/>
          <w:szCs w:val="32"/>
        </w:rPr>
      </w:pPr>
    </w:p>
    <w:p w14:paraId="120FA386" w14:textId="77777777" w:rsidR="00DC3340" w:rsidRDefault="00DC3340">
      <w:pPr>
        <w:rPr>
          <w:rFonts w:ascii="Times New Roman" w:eastAsia="仿宋" w:hAnsi="Times New Roman" w:cs="Times New Roman"/>
          <w:sz w:val="32"/>
          <w:szCs w:val="32"/>
        </w:rPr>
      </w:pPr>
    </w:p>
    <w:p w14:paraId="7D00F423" w14:textId="77777777" w:rsidR="00DC3340" w:rsidRDefault="00DC3340">
      <w:pPr>
        <w:rPr>
          <w:rFonts w:ascii="Times New Roman" w:eastAsia="仿宋" w:hAnsi="Times New Roman" w:cs="Times New Roman"/>
          <w:sz w:val="32"/>
          <w:szCs w:val="32"/>
        </w:rPr>
      </w:pPr>
    </w:p>
    <w:p w14:paraId="28A2E637" w14:textId="77777777" w:rsidR="00DC3340" w:rsidRDefault="00DC3340">
      <w:pPr>
        <w:rPr>
          <w:rFonts w:ascii="Times New Roman" w:eastAsia="仿宋" w:hAnsi="Times New Roman" w:cs="Times New Roman"/>
          <w:sz w:val="32"/>
          <w:szCs w:val="32"/>
        </w:rPr>
      </w:pPr>
    </w:p>
    <w:p w14:paraId="0C669D6E" w14:textId="77777777" w:rsidR="00DC3340" w:rsidRDefault="00DC3340">
      <w:pPr>
        <w:rPr>
          <w:rFonts w:ascii="Times New Roman" w:eastAsia="仿宋" w:hAnsi="Times New Roman" w:cs="Times New Roman"/>
          <w:sz w:val="32"/>
          <w:szCs w:val="32"/>
        </w:rPr>
      </w:pPr>
    </w:p>
    <w:p w14:paraId="57B24972" w14:textId="77777777" w:rsidR="00DC3340" w:rsidRDefault="00DC3340">
      <w:pPr>
        <w:rPr>
          <w:rFonts w:ascii="Times New Roman" w:eastAsia="仿宋" w:hAnsi="Times New Roman" w:cs="Times New Roman"/>
          <w:sz w:val="32"/>
          <w:szCs w:val="32"/>
        </w:rPr>
      </w:pPr>
    </w:p>
    <w:p w14:paraId="6DB87500" w14:textId="77777777" w:rsidR="00DC3340" w:rsidRDefault="00DC3340">
      <w:pPr>
        <w:rPr>
          <w:rFonts w:ascii="Times New Roman" w:eastAsia="仿宋" w:hAnsi="Times New Roman" w:cs="Times New Roman"/>
          <w:sz w:val="32"/>
          <w:szCs w:val="32"/>
        </w:rPr>
      </w:pPr>
    </w:p>
    <w:p w14:paraId="586D71FE" w14:textId="77777777" w:rsidR="00DC3340" w:rsidRDefault="00DC3340">
      <w:pPr>
        <w:rPr>
          <w:rFonts w:ascii="Times New Roman" w:eastAsia="仿宋" w:hAnsi="Times New Roman" w:cs="Times New Roman"/>
          <w:sz w:val="32"/>
          <w:szCs w:val="32"/>
        </w:rPr>
      </w:pPr>
    </w:p>
    <w:p w14:paraId="79BAF3D0" w14:textId="77777777" w:rsidR="00DC3340" w:rsidRDefault="00DC3340">
      <w:pPr>
        <w:rPr>
          <w:rFonts w:ascii="Times New Roman" w:eastAsia="仿宋" w:hAnsi="Times New Roman" w:cs="Times New Roman"/>
          <w:sz w:val="32"/>
          <w:szCs w:val="32"/>
        </w:rPr>
      </w:pPr>
    </w:p>
    <w:p w14:paraId="14286AE6" w14:textId="77777777" w:rsidR="00DC3340" w:rsidRDefault="00DC3340">
      <w:pPr>
        <w:rPr>
          <w:rFonts w:ascii="Times New Roman" w:eastAsia="仿宋" w:hAnsi="Times New Roman" w:cs="Times New Roman"/>
          <w:sz w:val="32"/>
          <w:szCs w:val="32"/>
        </w:rPr>
      </w:pPr>
    </w:p>
    <w:p w14:paraId="6D99C89A" w14:textId="77777777" w:rsidR="00DC3340" w:rsidRDefault="00DC3340">
      <w:pPr>
        <w:rPr>
          <w:rFonts w:ascii="Times New Roman" w:eastAsia="仿宋" w:hAnsi="Times New Roman" w:cs="Times New Roman"/>
          <w:sz w:val="32"/>
          <w:szCs w:val="32"/>
        </w:rPr>
      </w:pPr>
    </w:p>
    <w:p w14:paraId="3FB1ADFD" w14:textId="77777777" w:rsidR="00DC3340" w:rsidRDefault="00DC3340">
      <w:pPr>
        <w:rPr>
          <w:rFonts w:ascii="Times New Roman" w:eastAsia="仿宋" w:hAnsi="Times New Roman" w:cs="Times New Roman"/>
          <w:sz w:val="32"/>
          <w:szCs w:val="32"/>
        </w:rPr>
      </w:pPr>
    </w:p>
    <w:p w14:paraId="1E6C8812" w14:textId="77777777" w:rsidR="00DC3340" w:rsidRDefault="003C6D55">
      <w:pPr>
        <w:rPr>
          <w:rFonts w:ascii="方正小标宋简体" w:eastAsia="方正小标宋简体" w:hAnsi="Times New Roman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信息公开选项</w:t>
      </w:r>
      <w:r>
        <w:rPr>
          <w:rFonts w:ascii="Times New Roman" w:eastAsia="仿宋" w:hAnsi="Times New Roman" w:cs="Times New Roman" w:hint="eastAsia"/>
          <w:sz w:val="32"/>
          <w:szCs w:val="32"/>
        </w:rPr>
        <w:t>：</w:t>
      </w:r>
      <w:r>
        <w:rPr>
          <w:rFonts w:ascii="方正小标宋简体" w:eastAsia="方正小标宋简体" w:hAnsi="Times New Roman" w:cs="Times New Roman" w:hint="eastAsia"/>
          <w:sz w:val="32"/>
          <w:szCs w:val="32"/>
        </w:rPr>
        <w:t>主动公开</w:t>
      </w:r>
    </w:p>
    <w:sectPr w:rsidR="00DC3340" w:rsidSect="00DC3340">
      <w:pgSz w:w="11906" w:h="16838"/>
      <w:pgMar w:top="2098" w:right="1474" w:bottom="1985" w:left="1588" w:header="851" w:footer="1418" w:gutter="0"/>
      <w:cols w:space="425"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F55EF" w14:textId="77777777" w:rsidR="00F5797A" w:rsidRDefault="00F5797A" w:rsidP="00DC3340">
      <w:r>
        <w:separator/>
      </w:r>
    </w:p>
  </w:endnote>
  <w:endnote w:type="continuationSeparator" w:id="0">
    <w:p w14:paraId="363C713A" w14:textId="77777777" w:rsidR="00F5797A" w:rsidRDefault="00F5797A" w:rsidP="00DC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3499070"/>
    </w:sdtPr>
    <w:sdtEndPr>
      <w:rPr>
        <w:rFonts w:asciiTheme="minorEastAsia" w:hAnsiTheme="minorEastAsia"/>
        <w:sz w:val="28"/>
        <w:szCs w:val="28"/>
      </w:rPr>
    </w:sdtEndPr>
    <w:sdtContent>
      <w:p w14:paraId="736D92DB" w14:textId="77777777" w:rsidR="00DC3340" w:rsidRDefault="003C6D55">
        <w:pPr>
          <w:pStyle w:val="a8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DC3340"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DC3340">
          <w:rPr>
            <w:rFonts w:asciiTheme="minorEastAsia" w:hAnsiTheme="minorEastAsia"/>
            <w:sz w:val="28"/>
            <w:szCs w:val="28"/>
          </w:rPr>
          <w:fldChar w:fldCharType="separate"/>
        </w:r>
        <w:r w:rsidR="00132E9D" w:rsidRPr="00132E9D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DC3340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  <w:p w14:paraId="4DA7DA09" w14:textId="77777777" w:rsidR="00DC3340" w:rsidRDefault="00DC334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2560347"/>
    </w:sdtPr>
    <w:sdtEndPr>
      <w:rPr>
        <w:rFonts w:asciiTheme="minorEastAsia" w:hAnsiTheme="minorEastAsia"/>
        <w:sz w:val="28"/>
        <w:szCs w:val="28"/>
      </w:rPr>
    </w:sdtEndPr>
    <w:sdtContent>
      <w:p w14:paraId="19088C7F" w14:textId="77777777" w:rsidR="00DC3340" w:rsidRDefault="003C6D55">
        <w:pPr>
          <w:pStyle w:val="a8"/>
          <w:wordWrap w:val="0"/>
          <w:ind w:left="36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/>
          </w:rPr>
          <w:t xml:space="preserve">  </w:t>
        </w:r>
        <w:r>
          <w:rPr>
            <w:rFonts w:asciiTheme="minorEastAsia" w:hAnsiTheme="minorEastAsia" w:hint="eastAsia"/>
            <w:sz w:val="28"/>
            <w:szCs w:val="28"/>
          </w:rPr>
          <w:t xml:space="preserve"> — </w:t>
        </w:r>
        <w:r w:rsidR="00DC3340"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DC3340">
          <w:rPr>
            <w:rFonts w:asciiTheme="minorEastAsia" w:hAnsiTheme="minorEastAsia"/>
            <w:sz w:val="28"/>
            <w:szCs w:val="28"/>
          </w:rPr>
          <w:fldChar w:fldCharType="separate"/>
        </w:r>
        <w:r w:rsidR="00132E9D" w:rsidRPr="00132E9D">
          <w:rPr>
            <w:rFonts w:asciiTheme="minorEastAsia" w:hAnsiTheme="minorEastAsia"/>
            <w:noProof/>
            <w:sz w:val="28"/>
            <w:szCs w:val="28"/>
            <w:lang w:val="zh-CN"/>
          </w:rPr>
          <w:t>9</w:t>
        </w:r>
        <w:r w:rsidR="00DC3340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  <w:p w14:paraId="7802A9BE" w14:textId="77777777" w:rsidR="00DC3340" w:rsidRDefault="00DC33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80182" w14:textId="77777777" w:rsidR="00F5797A" w:rsidRDefault="00F5797A" w:rsidP="00DC3340">
      <w:r>
        <w:separator/>
      </w:r>
    </w:p>
  </w:footnote>
  <w:footnote w:type="continuationSeparator" w:id="0">
    <w:p w14:paraId="6A3EA131" w14:textId="77777777" w:rsidR="00F5797A" w:rsidRDefault="00F5797A" w:rsidP="00DC3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evenAndOddHeaders/>
  <w:drawingGridHorizontalSpacing w:val="158"/>
  <w:drawingGridVerticalSpacing w:val="579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0A9341C"/>
    <w:rsid w:val="F56DC13B"/>
    <w:rsid w:val="FDEF6603"/>
    <w:rsid w:val="000A3CC6"/>
    <w:rsid w:val="000C142D"/>
    <w:rsid w:val="00132E9D"/>
    <w:rsid w:val="001A62CE"/>
    <w:rsid w:val="00214572"/>
    <w:rsid w:val="002C028F"/>
    <w:rsid w:val="00346938"/>
    <w:rsid w:val="00397A68"/>
    <w:rsid w:val="003C6D55"/>
    <w:rsid w:val="0040160A"/>
    <w:rsid w:val="004862A6"/>
    <w:rsid w:val="00487D1C"/>
    <w:rsid w:val="00581327"/>
    <w:rsid w:val="0069222F"/>
    <w:rsid w:val="00693E9F"/>
    <w:rsid w:val="006C7109"/>
    <w:rsid w:val="007046E2"/>
    <w:rsid w:val="00753DA7"/>
    <w:rsid w:val="008A5ABB"/>
    <w:rsid w:val="00AC2217"/>
    <w:rsid w:val="00C220CF"/>
    <w:rsid w:val="00C400A7"/>
    <w:rsid w:val="00D74721"/>
    <w:rsid w:val="00DB2055"/>
    <w:rsid w:val="00DC3340"/>
    <w:rsid w:val="00DC70E8"/>
    <w:rsid w:val="00EC0262"/>
    <w:rsid w:val="00F43AA3"/>
    <w:rsid w:val="00F5797A"/>
    <w:rsid w:val="01BA525F"/>
    <w:rsid w:val="01D44590"/>
    <w:rsid w:val="05CB5543"/>
    <w:rsid w:val="0ACD76DF"/>
    <w:rsid w:val="0FE15B2D"/>
    <w:rsid w:val="138B4C1E"/>
    <w:rsid w:val="15E06E76"/>
    <w:rsid w:val="1E9E0864"/>
    <w:rsid w:val="205F6C50"/>
    <w:rsid w:val="24FF5002"/>
    <w:rsid w:val="2757483C"/>
    <w:rsid w:val="2AA54A18"/>
    <w:rsid w:val="2B2C36D5"/>
    <w:rsid w:val="2C6F2569"/>
    <w:rsid w:val="2D2855C0"/>
    <w:rsid w:val="30CD5BE2"/>
    <w:rsid w:val="313F1377"/>
    <w:rsid w:val="332D1D74"/>
    <w:rsid w:val="356675EB"/>
    <w:rsid w:val="36D63E89"/>
    <w:rsid w:val="37381A3A"/>
    <w:rsid w:val="387E6FAA"/>
    <w:rsid w:val="4097078E"/>
    <w:rsid w:val="46D90E1F"/>
    <w:rsid w:val="47CA4007"/>
    <w:rsid w:val="48202A3E"/>
    <w:rsid w:val="4C7A1FCF"/>
    <w:rsid w:val="4DE0557C"/>
    <w:rsid w:val="50A9341C"/>
    <w:rsid w:val="50F13999"/>
    <w:rsid w:val="519C4568"/>
    <w:rsid w:val="53B35510"/>
    <w:rsid w:val="542056E1"/>
    <w:rsid w:val="54B85235"/>
    <w:rsid w:val="56B01465"/>
    <w:rsid w:val="573F2FB1"/>
    <w:rsid w:val="595F6D68"/>
    <w:rsid w:val="5B327027"/>
    <w:rsid w:val="604F3AEB"/>
    <w:rsid w:val="60DC70B0"/>
    <w:rsid w:val="623C053C"/>
    <w:rsid w:val="631E20EF"/>
    <w:rsid w:val="63A5030B"/>
    <w:rsid w:val="658C0EED"/>
    <w:rsid w:val="67FF7D63"/>
    <w:rsid w:val="69042407"/>
    <w:rsid w:val="69C7C9E5"/>
    <w:rsid w:val="6EB3220C"/>
    <w:rsid w:val="70BF350E"/>
    <w:rsid w:val="780F1DE0"/>
    <w:rsid w:val="7D47150B"/>
    <w:rsid w:val="7E9CF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9DD82B"/>
  <w15:docId w15:val="{68AF0F39-71C8-4DBF-8B30-40EE97F8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33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  <w:rsid w:val="00DC3340"/>
  </w:style>
  <w:style w:type="paragraph" w:styleId="a4">
    <w:name w:val="Body Text Indent"/>
    <w:basedOn w:val="a"/>
    <w:qFormat/>
    <w:rsid w:val="00DC3340"/>
    <w:pPr>
      <w:ind w:firstLine="720"/>
    </w:pPr>
    <w:rPr>
      <w:rFonts w:ascii="仿宋_GB2312" w:eastAsia="仿宋_GB2312"/>
      <w:sz w:val="32"/>
    </w:rPr>
  </w:style>
  <w:style w:type="paragraph" w:styleId="a5">
    <w:name w:val="Plain Text"/>
    <w:qFormat/>
    <w:rsid w:val="00DC3340"/>
    <w:pPr>
      <w:widowControl w:val="0"/>
      <w:jc w:val="both"/>
    </w:pPr>
    <w:rPr>
      <w:rFonts w:ascii="宋体" w:hint="eastAsia"/>
      <w:kern w:val="2"/>
      <w:sz w:val="21"/>
      <w:szCs w:val="21"/>
    </w:rPr>
  </w:style>
  <w:style w:type="paragraph" w:styleId="a6">
    <w:name w:val="Balloon Text"/>
    <w:basedOn w:val="a"/>
    <w:link w:val="a7"/>
    <w:qFormat/>
    <w:rsid w:val="00DC3340"/>
    <w:rPr>
      <w:sz w:val="18"/>
      <w:szCs w:val="18"/>
    </w:rPr>
  </w:style>
  <w:style w:type="paragraph" w:styleId="a8">
    <w:name w:val="footer"/>
    <w:basedOn w:val="a"/>
    <w:link w:val="a9"/>
    <w:uiPriority w:val="99"/>
    <w:qFormat/>
    <w:rsid w:val="00DC334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rsid w:val="00DC334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b">
    <w:name w:val="page number"/>
    <w:basedOn w:val="a0"/>
    <w:qFormat/>
    <w:rsid w:val="00DC3340"/>
  </w:style>
  <w:style w:type="paragraph" w:customStyle="1" w:styleId="Char">
    <w:name w:val="Char"/>
    <w:basedOn w:val="a"/>
    <w:qFormat/>
    <w:rsid w:val="00DC3340"/>
    <w:pPr>
      <w:spacing w:line="240" w:lineRule="atLeast"/>
      <w:ind w:left="420" w:firstLine="420"/>
    </w:pPr>
    <w:rPr>
      <w:rFonts w:eastAsia="宋体"/>
      <w:kern w:val="0"/>
      <w:szCs w:val="21"/>
    </w:rPr>
  </w:style>
  <w:style w:type="paragraph" w:customStyle="1" w:styleId="ac">
    <w:name w:val="主题标"/>
    <w:basedOn w:val="a"/>
    <w:next w:val="a3"/>
    <w:qFormat/>
    <w:rsid w:val="00DC3340"/>
    <w:pPr>
      <w:jc w:val="center"/>
    </w:pPr>
    <w:rPr>
      <w:rFonts w:eastAsia="方正小标宋简体"/>
      <w:sz w:val="44"/>
    </w:rPr>
  </w:style>
  <w:style w:type="character" w:customStyle="1" w:styleId="a9">
    <w:name w:val="页脚 字符"/>
    <w:basedOn w:val="a0"/>
    <w:link w:val="a8"/>
    <w:uiPriority w:val="99"/>
    <w:qFormat/>
    <w:rsid w:val="00DC3340"/>
    <w:rPr>
      <w:rFonts w:asciiTheme="minorHAnsi" w:eastAsiaTheme="minorEastAsia" w:hAnsiTheme="minorHAnsi" w:cstheme="minorBidi"/>
      <w:kern w:val="2"/>
      <w:sz w:val="18"/>
      <w:szCs w:val="24"/>
    </w:rPr>
  </w:style>
  <w:style w:type="paragraph" w:customStyle="1" w:styleId="2">
    <w:name w:val="正文2"/>
    <w:basedOn w:val="a"/>
    <w:next w:val="a"/>
    <w:qFormat/>
    <w:rsid w:val="00DC3340"/>
    <w:rPr>
      <w:rFonts w:ascii="仿宋_GB2312" w:eastAsia="宋体" w:hAnsi="Calibri" w:cs="Times New Roman"/>
      <w:szCs w:val="20"/>
    </w:rPr>
  </w:style>
  <w:style w:type="character" w:customStyle="1" w:styleId="a7">
    <w:name w:val="批注框文本 字符"/>
    <w:basedOn w:val="a0"/>
    <w:link w:val="a6"/>
    <w:qFormat/>
    <w:rsid w:val="00DC334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1019</Words>
  <Characters>5814</Characters>
  <Application>Microsoft Office Word</Application>
  <DocSecurity>0</DocSecurity>
  <Lines>48</Lines>
  <Paragraphs>13</Paragraphs>
  <ScaleCrop>false</ScaleCrop>
  <Company>Lenovo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熊那个喵吖</dc:creator>
  <cp:lastModifiedBy>scott</cp:lastModifiedBy>
  <cp:revision>7</cp:revision>
  <cp:lastPrinted>2022-03-23T19:03:00Z</cp:lastPrinted>
  <dcterms:created xsi:type="dcterms:W3CDTF">2022-03-23T07:13:00Z</dcterms:created>
  <dcterms:modified xsi:type="dcterms:W3CDTF">2022-03-24T06:40:00Z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