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7FD00"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附件：</w:t>
      </w:r>
    </w:p>
    <w:p w14:paraId="38A469D5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</w:p>
    <w:p w14:paraId="6780FBFE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凉山州社会保险事业管理局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2024年度</w:t>
      </w:r>
    </w:p>
    <w:p w14:paraId="1F6A38A3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公开遴选公务员拟转任名单</w:t>
      </w:r>
    </w:p>
    <w:p w14:paraId="172EC411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tbl>
      <w:tblPr>
        <w:tblStyle w:val="8"/>
        <w:tblW w:w="96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680"/>
        <w:gridCol w:w="946"/>
        <w:gridCol w:w="1334"/>
        <w:gridCol w:w="4965"/>
      </w:tblGrid>
      <w:tr w14:paraId="27776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683" w:type="dxa"/>
          </w:tcPr>
          <w:p w14:paraId="235B3FBB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680" w:type="dxa"/>
          </w:tcPr>
          <w:p w14:paraId="74017A79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eastAsia="zh-CN"/>
              </w:rPr>
              <w:t>遴选</w:t>
            </w:r>
          </w:p>
          <w:p w14:paraId="6A442E32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eastAsia="zh-CN"/>
              </w:rPr>
              <w:t>岗位</w:t>
            </w:r>
          </w:p>
        </w:tc>
        <w:tc>
          <w:tcPr>
            <w:tcW w:w="946" w:type="dxa"/>
          </w:tcPr>
          <w:p w14:paraId="68B05921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eastAsia="zh-CN"/>
              </w:rPr>
              <w:t>遴选名额</w:t>
            </w:r>
          </w:p>
        </w:tc>
        <w:tc>
          <w:tcPr>
            <w:tcW w:w="1334" w:type="dxa"/>
          </w:tcPr>
          <w:p w14:paraId="302EC760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4965" w:type="dxa"/>
          </w:tcPr>
          <w:p w14:paraId="5730A905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eastAsia="zh-CN"/>
              </w:rPr>
              <w:t>现任职务</w:t>
            </w:r>
          </w:p>
        </w:tc>
      </w:tr>
      <w:tr w14:paraId="22CB4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</w:tcPr>
          <w:p w14:paraId="369AD421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80" w:type="dxa"/>
          </w:tcPr>
          <w:p w14:paraId="289A8590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eastAsia="zh-CN"/>
              </w:rPr>
              <w:t>综合文稿（202425）</w:t>
            </w:r>
          </w:p>
        </w:tc>
        <w:tc>
          <w:tcPr>
            <w:tcW w:w="946" w:type="dxa"/>
          </w:tcPr>
          <w:p w14:paraId="568D15A8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34" w:type="dxa"/>
          </w:tcPr>
          <w:p w14:paraId="7FD913F2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eastAsia="zh-CN"/>
              </w:rPr>
              <w:t>陈静芬</w:t>
            </w:r>
          </w:p>
        </w:tc>
        <w:tc>
          <w:tcPr>
            <w:tcW w:w="4965" w:type="dxa"/>
          </w:tcPr>
          <w:p w14:paraId="66F1AA93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中共西昌市委组织部三级主任科员</w:t>
            </w:r>
          </w:p>
        </w:tc>
      </w:tr>
      <w:tr w14:paraId="45A0E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</w:tcPr>
          <w:p w14:paraId="52CDB0A2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80" w:type="dxa"/>
          </w:tcPr>
          <w:p w14:paraId="6ABDE7E2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eastAsia="zh-CN"/>
              </w:rPr>
              <w:t>综合管理（202426）</w:t>
            </w:r>
          </w:p>
        </w:tc>
        <w:tc>
          <w:tcPr>
            <w:tcW w:w="946" w:type="dxa"/>
          </w:tcPr>
          <w:p w14:paraId="52B580A8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34" w:type="dxa"/>
          </w:tcPr>
          <w:p w14:paraId="750D87C9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eastAsia="zh-CN"/>
              </w:rPr>
              <w:t>马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eastAsia="zh-CN"/>
              </w:rPr>
              <w:t>燕</w:t>
            </w:r>
          </w:p>
        </w:tc>
        <w:tc>
          <w:tcPr>
            <w:tcW w:w="4965" w:type="dxa"/>
          </w:tcPr>
          <w:p w14:paraId="1E116F32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冕宁县石龙镇四级主任科员</w:t>
            </w:r>
          </w:p>
        </w:tc>
      </w:tr>
      <w:tr w14:paraId="5391A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3" w:type="dxa"/>
          </w:tcPr>
          <w:p w14:paraId="154696B6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80" w:type="dxa"/>
            <w:vAlign w:val="top"/>
          </w:tcPr>
          <w:p w14:paraId="3456C486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eastAsia="zh-CN"/>
              </w:rPr>
              <w:t>综合管理（202426）</w:t>
            </w:r>
          </w:p>
        </w:tc>
        <w:tc>
          <w:tcPr>
            <w:tcW w:w="946" w:type="dxa"/>
          </w:tcPr>
          <w:p w14:paraId="5BC2DAAF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34" w:type="dxa"/>
          </w:tcPr>
          <w:p w14:paraId="74B3857C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eastAsia="zh-CN"/>
              </w:rPr>
              <w:t>吴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eastAsia="zh-CN"/>
              </w:rPr>
              <w:t>涵</w:t>
            </w:r>
          </w:p>
        </w:tc>
        <w:tc>
          <w:tcPr>
            <w:tcW w:w="4965" w:type="dxa"/>
          </w:tcPr>
          <w:p w14:paraId="3B90F014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中共冕宁县纪委监委委员、二级监察官、三级主任科员</w:t>
            </w:r>
          </w:p>
        </w:tc>
      </w:tr>
    </w:tbl>
    <w:p w14:paraId="301F7766">
      <w:pPr>
        <w:pStyle w:val="2"/>
        <w:ind w:left="0" w:leftChars="0" w:firstLine="0" w:firstLineChars="0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sectPr>
      <w:pgSz w:w="11906" w:h="16838"/>
      <w:pgMar w:top="2041" w:right="1644" w:bottom="1588" w:left="1644" w:header="851" w:footer="992" w:gutter="0"/>
      <w:cols w:space="720" w:num="1"/>
      <w:docGrid w:type="linesAndChars" w:linePitch="312" w:charSpace="-37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44015C32-3863-4FFC-B958-6740E384CEC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6C6E87B-D9FE-4097-BA50-01482F9E950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HorizontalSpacing w:val="96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MWVmNmI0ZTE2ODJiMWNkM2E1ZmMwY2MyZjFhYWEifQ=="/>
    <w:docVar w:name="KSO_WPS_MARK_KEY" w:val="77678722-32ca-4257-b7ce-a669b1e23cde"/>
  </w:docVars>
  <w:rsids>
    <w:rsidRoot w:val="0017454B"/>
    <w:rsid w:val="00001A1D"/>
    <w:rsid w:val="00016DE7"/>
    <w:rsid w:val="00017175"/>
    <w:rsid w:val="0003726D"/>
    <w:rsid w:val="00037DF8"/>
    <w:rsid w:val="00061BC6"/>
    <w:rsid w:val="00084013"/>
    <w:rsid w:val="000878B9"/>
    <w:rsid w:val="00092FD5"/>
    <w:rsid w:val="00095093"/>
    <w:rsid w:val="000B45D1"/>
    <w:rsid w:val="000E3825"/>
    <w:rsid w:val="0011738F"/>
    <w:rsid w:val="0012531C"/>
    <w:rsid w:val="001352AB"/>
    <w:rsid w:val="00144BF7"/>
    <w:rsid w:val="0017100C"/>
    <w:rsid w:val="0017454B"/>
    <w:rsid w:val="0017488D"/>
    <w:rsid w:val="00177B93"/>
    <w:rsid w:val="0019343C"/>
    <w:rsid w:val="0019516D"/>
    <w:rsid w:val="001A4644"/>
    <w:rsid w:val="001B359F"/>
    <w:rsid w:val="001D4EA9"/>
    <w:rsid w:val="0020174A"/>
    <w:rsid w:val="00206026"/>
    <w:rsid w:val="00260299"/>
    <w:rsid w:val="00266381"/>
    <w:rsid w:val="00287600"/>
    <w:rsid w:val="002A6007"/>
    <w:rsid w:val="002B4A63"/>
    <w:rsid w:val="002C328C"/>
    <w:rsid w:val="003A0D1D"/>
    <w:rsid w:val="003F48A1"/>
    <w:rsid w:val="00410F10"/>
    <w:rsid w:val="004167A9"/>
    <w:rsid w:val="00447123"/>
    <w:rsid w:val="00460CC4"/>
    <w:rsid w:val="00472108"/>
    <w:rsid w:val="004F282F"/>
    <w:rsid w:val="00514D7B"/>
    <w:rsid w:val="00520924"/>
    <w:rsid w:val="0052102E"/>
    <w:rsid w:val="00570558"/>
    <w:rsid w:val="0058353C"/>
    <w:rsid w:val="00586CC7"/>
    <w:rsid w:val="005C01A3"/>
    <w:rsid w:val="005E0947"/>
    <w:rsid w:val="005F11BE"/>
    <w:rsid w:val="005F272B"/>
    <w:rsid w:val="00603F01"/>
    <w:rsid w:val="00616DC9"/>
    <w:rsid w:val="00621059"/>
    <w:rsid w:val="006224D1"/>
    <w:rsid w:val="00635FC4"/>
    <w:rsid w:val="006453C9"/>
    <w:rsid w:val="006509EA"/>
    <w:rsid w:val="00653EEB"/>
    <w:rsid w:val="00655468"/>
    <w:rsid w:val="00663337"/>
    <w:rsid w:val="00672E46"/>
    <w:rsid w:val="00683BD4"/>
    <w:rsid w:val="00685DC2"/>
    <w:rsid w:val="006E0811"/>
    <w:rsid w:val="007238BC"/>
    <w:rsid w:val="007471F5"/>
    <w:rsid w:val="00756BD6"/>
    <w:rsid w:val="00764AEC"/>
    <w:rsid w:val="00780209"/>
    <w:rsid w:val="007A44A7"/>
    <w:rsid w:val="007E0EF4"/>
    <w:rsid w:val="008133FA"/>
    <w:rsid w:val="00841BDA"/>
    <w:rsid w:val="00882320"/>
    <w:rsid w:val="0088334A"/>
    <w:rsid w:val="008A1189"/>
    <w:rsid w:val="008B17FF"/>
    <w:rsid w:val="008F56C1"/>
    <w:rsid w:val="009319DF"/>
    <w:rsid w:val="0096504B"/>
    <w:rsid w:val="00967279"/>
    <w:rsid w:val="0099370B"/>
    <w:rsid w:val="009A225D"/>
    <w:rsid w:val="009C0A53"/>
    <w:rsid w:val="009E6F08"/>
    <w:rsid w:val="00A3285D"/>
    <w:rsid w:val="00A41993"/>
    <w:rsid w:val="00A612C5"/>
    <w:rsid w:val="00A6182B"/>
    <w:rsid w:val="00A6705F"/>
    <w:rsid w:val="00A96B8E"/>
    <w:rsid w:val="00AB142F"/>
    <w:rsid w:val="00AC519F"/>
    <w:rsid w:val="00AE2CE7"/>
    <w:rsid w:val="00AF1BB2"/>
    <w:rsid w:val="00B0252E"/>
    <w:rsid w:val="00B30522"/>
    <w:rsid w:val="00B37C0A"/>
    <w:rsid w:val="00B42A88"/>
    <w:rsid w:val="00B54309"/>
    <w:rsid w:val="00B74381"/>
    <w:rsid w:val="00B879D9"/>
    <w:rsid w:val="00B96448"/>
    <w:rsid w:val="00BC3F07"/>
    <w:rsid w:val="00BD5C07"/>
    <w:rsid w:val="00BE09E8"/>
    <w:rsid w:val="00C072EC"/>
    <w:rsid w:val="00C52416"/>
    <w:rsid w:val="00C558FF"/>
    <w:rsid w:val="00C744A8"/>
    <w:rsid w:val="00CA64C6"/>
    <w:rsid w:val="00CB23CA"/>
    <w:rsid w:val="00CB4DBD"/>
    <w:rsid w:val="00CB791A"/>
    <w:rsid w:val="00CE2FAD"/>
    <w:rsid w:val="00CF30D5"/>
    <w:rsid w:val="00D051B8"/>
    <w:rsid w:val="00D12448"/>
    <w:rsid w:val="00D3770C"/>
    <w:rsid w:val="00D41DF8"/>
    <w:rsid w:val="00D6551C"/>
    <w:rsid w:val="00D70A17"/>
    <w:rsid w:val="00D76C54"/>
    <w:rsid w:val="00D83084"/>
    <w:rsid w:val="00D92D0F"/>
    <w:rsid w:val="00D95600"/>
    <w:rsid w:val="00DA3370"/>
    <w:rsid w:val="00DB0BA2"/>
    <w:rsid w:val="00DB49D5"/>
    <w:rsid w:val="00DC7BAB"/>
    <w:rsid w:val="00DD0D9F"/>
    <w:rsid w:val="00E01C92"/>
    <w:rsid w:val="00E06A6A"/>
    <w:rsid w:val="00E4257A"/>
    <w:rsid w:val="00E64843"/>
    <w:rsid w:val="00E73D47"/>
    <w:rsid w:val="00EA2D6F"/>
    <w:rsid w:val="00EB1FE5"/>
    <w:rsid w:val="00F73B5B"/>
    <w:rsid w:val="00F93CC7"/>
    <w:rsid w:val="00FA3506"/>
    <w:rsid w:val="00FC662C"/>
    <w:rsid w:val="1BCD46C3"/>
    <w:rsid w:val="1EAB685B"/>
    <w:rsid w:val="1F4B2905"/>
    <w:rsid w:val="216B64D8"/>
    <w:rsid w:val="25920B18"/>
    <w:rsid w:val="343E14FA"/>
    <w:rsid w:val="34735002"/>
    <w:rsid w:val="372D4B14"/>
    <w:rsid w:val="389F3ADF"/>
    <w:rsid w:val="405B7F15"/>
    <w:rsid w:val="405D1FC0"/>
    <w:rsid w:val="41AA6B01"/>
    <w:rsid w:val="479F0E55"/>
    <w:rsid w:val="56B764F1"/>
    <w:rsid w:val="5AF35CBD"/>
    <w:rsid w:val="65BE2A32"/>
    <w:rsid w:val="66D93DDE"/>
    <w:rsid w:val="67896D3B"/>
    <w:rsid w:val="71A37DF6"/>
    <w:rsid w:val="7DF9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540" w:lineRule="exact"/>
      <w:ind w:firstLine="652"/>
    </w:pPr>
    <w:rPr>
      <w:rFonts w:ascii="Times New Roman" w:hAnsi="Times New Roman" w:eastAsia="仿宋_GB2312"/>
      <w:snapToGrid w:val="0"/>
      <w:kern w:val="0"/>
      <w:sz w:val="32"/>
      <w:szCs w:val="20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Char"/>
    <w:link w:val="4"/>
    <w:qFormat/>
    <w:uiPriority w:val="99"/>
    <w:rPr>
      <w:sz w:val="18"/>
      <w:szCs w:val="18"/>
    </w:rPr>
  </w:style>
  <w:style w:type="character" w:customStyle="1" w:styleId="11">
    <w:name w:val="页眉 Char"/>
    <w:link w:val="5"/>
    <w:qFormat/>
    <w:uiPriority w:val="99"/>
    <w:rPr>
      <w:sz w:val="18"/>
      <w:szCs w:val="18"/>
    </w:r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564</Words>
  <Characters>632</Characters>
  <Lines>10</Lines>
  <Paragraphs>3</Paragraphs>
  <TotalTime>8</TotalTime>
  <ScaleCrop>false</ScaleCrop>
  <LinksUpToDate>false</LinksUpToDate>
  <CharactersWithSpaces>698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2019-03-10T08:54:00Z</dcterms:created>
  <dc:creator>PC</dc:creator>
  <cp:lastModifiedBy>小刚</cp:lastModifiedBy>
  <cp:lastPrinted>2025-02-21T03:56:00Z</cp:lastPrinted>
  <dcterms:modified xsi:type="dcterms:W3CDTF">2025-02-21T07:42:43Z</dcterms:modified>
  <dc:title>考察对象公示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eyJoZGlkIjoiNGMyM2ViYWMwNWE1MDMwYWQzNTA0MGIyNzFhNDEyYjIiLCJ1c2VySWQiOiI0NTE4MjY2NjgifQ==</vt:lpwstr>
  </property>
  <property fmtid="{D5CDD505-2E9C-101B-9397-08002B2CF9AE}" pid="4" name="ICV">
    <vt:lpwstr>A279B90A2C644A8C8CE21346D7482EE3_13</vt:lpwstr>
  </property>
</Properties>
</file>