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Style w:val="10"/>
          <w:rFonts w:hint="default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zh-CN"/>
        </w:rPr>
        <w:t>附件</w:t>
      </w:r>
      <w:r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/>
        </w:rPr>
        <w:t>1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阿勒泰地区</w:t>
      </w: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面向社会公开招聘事业单位工作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7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人员分类考试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tbl>
      <w:tblPr>
        <w:tblStyle w:val="8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0"/>
        <w:gridCol w:w="353"/>
        <w:gridCol w:w="725"/>
        <w:gridCol w:w="192"/>
        <w:gridCol w:w="708"/>
        <w:gridCol w:w="180"/>
        <w:gridCol w:w="685"/>
        <w:gridCol w:w="201"/>
        <w:gridCol w:w="14"/>
        <w:gridCol w:w="658"/>
        <w:gridCol w:w="173"/>
        <w:gridCol w:w="261"/>
        <w:gridCol w:w="170"/>
        <w:gridCol w:w="84"/>
        <w:gridCol w:w="273"/>
        <w:gridCol w:w="434"/>
        <w:gridCol w:w="875"/>
        <w:gridCol w:w="799"/>
        <w:gridCol w:w="53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4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电话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加分原因</w:t>
            </w:r>
          </w:p>
        </w:tc>
        <w:tc>
          <w:tcPr>
            <w:tcW w:w="29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名次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中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开始填写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86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审查意见</w:t>
            </w:r>
          </w:p>
        </w:tc>
        <w:tc>
          <w:tcPr>
            <w:tcW w:w="86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审核人_____________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核人_____________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300" w:lineRule="exact"/>
        <w:ind w:right="-1138" w:rightChars="-542"/>
        <w:rPr>
          <w:rFonts w:eastAsia="方正仿宋_GBK"/>
          <w:sz w:val="24"/>
        </w:rPr>
      </w:pPr>
      <w:r>
        <w:rPr>
          <w:rFonts w:hint="default" w:ascii="仿宋" w:hAnsi="仿宋" w:eastAsia="仿宋"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eastAsia="方正仿宋_GBK"/>
          <w:sz w:val="24"/>
        </w:rPr>
        <w:t>此表由考生自行下载，</w:t>
      </w:r>
      <w:r>
        <w:rPr>
          <w:rFonts w:eastAsia="方正仿宋_GBK"/>
          <w:sz w:val="24"/>
        </w:rPr>
        <w:t>须用钢笔或碳素笔填写，所填情况应确保真实可靠；2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</w:t>
      </w:r>
    </w:p>
    <w:p>
      <w:pPr>
        <w:spacing w:line="300" w:lineRule="exact"/>
        <w:ind w:right="-1138" w:rightChars="-542" w:firstLine="720" w:firstLineChars="300"/>
        <w:rPr>
          <w:rFonts w:eastAsia="方正仿宋_GBK"/>
          <w:sz w:val="24"/>
        </w:rPr>
      </w:pPr>
      <w:r>
        <w:rPr>
          <w:rFonts w:eastAsia="方正仿宋_GBK"/>
          <w:sz w:val="24"/>
        </w:rPr>
        <w:t>从</w:t>
      </w:r>
      <w:r>
        <w:rPr>
          <w:rFonts w:hint="eastAsia" w:eastAsia="方正仿宋_GBK"/>
          <w:sz w:val="24"/>
          <w:lang w:eastAsia="zh-CN"/>
        </w:rPr>
        <w:t>高</w:t>
      </w:r>
      <w:r>
        <w:rPr>
          <w:rFonts w:eastAsia="方正仿宋_GBK"/>
          <w:sz w:val="24"/>
        </w:rPr>
        <w:t>中开始填写，并与个人档案记载一致；3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</w:t>
      </w:r>
    </w:p>
    <w:p>
      <w:pPr>
        <w:spacing w:line="300" w:lineRule="exact"/>
        <w:ind w:right="-1138" w:rightChars="-542"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eastAsia="方正仿宋_GBK"/>
          <w:sz w:val="24"/>
        </w:rPr>
        <w:t>能提供加分项目相关证明材料的，取消加分重新排名；4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</w:t>
      </w:r>
      <w:r>
        <w:rPr>
          <w:rFonts w:hint="eastAsia" w:eastAsia="方正仿宋_GBK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考生参加资格</w:t>
      </w:r>
    </w:p>
    <w:p>
      <w:pPr>
        <w:spacing w:line="300" w:lineRule="exact"/>
        <w:ind w:right="-1138" w:rightChars="-542" w:firstLine="720" w:firstLineChars="300"/>
        <w:rPr>
          <w:rFonts w:eastAsia="方正仿宋_GBK"/>
          <w:sz w:val="24"/>
        </w:rPr>
      </w:pPr>
      <w:r>
        <w:rPr>
          <w:rFonts w:hint="eastAsia" w:ascii="仿宋" w:hAnsi="仿宋" w:eastAsia="仿宋"/>
          <w:sz w:val="24"/>
          <w:szCs w:val="24"/>
        </w:rPr>
        <w:t>审查时，将此表交资格审查</w:t>
      </w:r>
      <w:r>
        <w:rPr>
          <w:rFonts w:hint="eastAsia" w:ascii="仿宋" w:hAnsi="仿宋" w:eastAsia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/>
          <w:sz w:val="24"/>
          <w:szCs w:val="24"/>
        </w:rPr>
        <w:t>进行审查</w:t>
      </w:r>
      <w:r>
        <w:rPr>
          <w:rFonts w:eastAsia="方正仿宋_GBK"/>
          <w:sz w:val="24"/>
        </w:rPr>
        <w:t>。</w:t>
      </w:r>
    </w:p>
    <w:p>
      <w:pPr>
        <w:spacing w:line="300" w:lineRule="exact"/>
        <w:ind w:left="-1077" w:leftChars="-513" w:right="-1138" w:rightChars="-542" w:firstLine="1440" w:firstLineChars="600"/>
        <w:rPr>
          <w:rFonts w:hint="eastAsia" w:eastAsia="方正仿宋_GBK"/>
          <w:sz w:val="24"/>
        </w:rPr>
      </w:pPr>
    </w:p>
    <w:p>
      <w:pPr>
        <w:spacing w:line="300" w:lineRule="exact"/>
        <w:ind w:left="-1077" w:leftChars="-513" w:right="-1138" w:rightChars="-542" w:firstLine="6505" w:firstLineChars="27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考生签</w:t>
      </w:r>
      <w:r>
        <w:rPr>
          <w:rFonts w:hint="eastAsia" w:ascii="方正仿宋_GBK" w:hAnsi="方正仿宋_GBK" w:eastAsia="方正仿宋_GBK" w:cs="方正仿宋_GBK"/>
          <w:b/>
          <w:bCs/>
          <w:sz w:val="24"/>
          <w:lang w:eastAsia="zh-CN"/>
        </w:rPr>
        <w:t>名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TAzYjZlZGI1ZDBmOGE1Yjk1NTNkYWQ4YTc5NTkifQ=="/>
  </w:docVars>
  <w:rsids>
    <w:rsidRoot w:val="00172A27"/>
    <w:rsid w:val="00B43EA0"/>
    <w:rsid w:val="00B617FC"/>
    <w:rsid w:val="00C46217"/>
    <w:rsid w:val="03A34A22"/>
    <w:rsid w:val="051A486A"/>
    <w:rsid w:val="06F70D4C"/>
    <w:rsid w:val="08EF3148"/>
    <w:rsid w:val="093C6100"/>
    <w:rsid w:val="0A366840"/>
    <w:rsid w:val="0EDC703A"/>
    <w:rsid w:val="14DE58EF"/>
    <w:rsid w:val="16BD43AE"/>
    <w:rsid w:val="1F0C1276"/>
    <w:rsid w:val="1F2F296F"/>
    <w:rsid w:val="205B24B5"/>
    <w:rsid w:val="231840C0"/>
    <w:rsid w:val="234372D9"/>
    <w:rsid w:val="23D134E1"/>
    <w:rsid w:val="29E0757B"/>
    <w:rsid w:val="2CC20312"/>
    <w:rsid w:val="2E053A60"/>
    <w:rsid w:val="30D64BAF"/>
    <w:rsid w:val="321E14A6"/>
    <w:rsid w:val="326B08CD"/>
    <w:rsid w:val="34FD467A"/>
    <w:rsid w:val="36B97711"/>
    <w:rsid w:val="37FE7C44"/>
    <w:rsid w:val="38EE7832"/>
    <w:rsid w:val="39273424"/>
    <w:rsid w:val="39DF46F6"/>
    <w:rsid w:val="3AD31CBF"/>
    <w:rsid w:val="3ADB44C6"/>
    <w:rsid w:val="3CCF59D9"/>
    <w:rsid w:val="3E6A2A38"/>
    <w:rsid w:val="3F243C67"/>
    <w:rsid w:val="400E598F"/>
    <w:rsid w:val="4348746D"/>
    <w:rsid w:val="4B137364"/>
    <w:rsid w:val="4CB83752"/>
    <w:rsid w:val="50D56618"/>
    <w:rsid w:val="522A6419"/>
    <w:rsid w:val="54413119"/>
    <w:rsid w:val="557E34A6"/>
    <w:rsid w:val="57D55106"/>
    <w:rsid w:val="5C537F09"/>
    <w:rsid w:val="5D7C7F69"/>
    <w:rsid w:val="5DA87055"/>
    <w:rsid w:val="5DF70D68"/>
    <w:rsid w:val="5F8108E9"/>
    <w:rsid w:val="604007A4"/>
    <w:rsid w:val="63531272"/>
    <w:rsid w:val="63C92539"/>
    <w:rsid w:val="66A0660D"/>
    <w:rsid w:val="672C3830"/>
    <w:rsid w:val="67EE4F89"/>
    <w:rsid w:val="6B6537B4"/>
    <w:rsid w:val="6E117E94"/>
    <w:rsid w:val="6FFD1901"/>
    <w:rsid w:val="743401C8"/>
    <w:rsid w:val="744B1707"/>
    <w:rsid w:val="75B41EB9"/>
    <w:rsid w:val="76E3020A"/>
    <w:rsid w:val="78264487"/>
    <w:rsid w:val="795369A2"/>
    <w:rsid w:val="7C103808"/>
    <w:rsid w:val="7DA36952"/>
    <w:rsid w:val="7DAF7341"/>
    <w:rsid w:val="7DF75848"/>
    <w:rsid w:val="9EFFB4F7"/>
    <w:rsid w:val="AB1ECF06"/>
    <w:rsid w:val="CEDD0675"/>
    <w:rsid w:val="DEDB2C45"/>
    <w:rsid w:val="DFDF4C2F"/>
    <w:rsid w:val="E37F9B30"/>
    <w:rsid w:val="EE6FA4DF"/>
    <w:rsid w:val="EF5B691B"/>
    <w:rsid w:val="FCAFACED"/>
    <w:rsid w:val="FE9B1B18"/>
    <w:rsid w:val="FFB7A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 w:cs="Times New Roman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5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10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2013-08-31T10:43:00Z</dcterms:created>
  <dc:creator>User</dc:creator>
  <cp:lastModifiedBy>user</cp:lastModifiedBy>
  <cp:lastPrinted>2024-12-23T20:17:00Z</cp:lastPrinted>
  <dcterms:modified xsi:type="dcterms:W3CDTF">2024-12-26T17:01:18Z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4D2DD9A6EED149C08FD7F87B86297635</vt:lpwstr>
  </property>
</Properties>
</file>