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报名地址信息表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tbl>
      <w:tblPr>
        <w:tblStyle w:val="6"/>
        <w:tblW w:w="9563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896"/>
        <w:gridCol w:w="4096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招聘单位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报名地址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咨询电话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（区号：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0818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达州市人民检察院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达州市通川区白塔路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299号406室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3090545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万源市人民检察院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vertAlign w:val="baseline"/>
                <w:lang w:eastAsia="zh-CN"/>
              </w:rPr>
              <w:t>万源市古东关街道东关路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vertAlign w:val="baseline"/>
                <w:lang w:val="en-US" w:eastAsia="zh-CN"/>
              </w:rPr>
              <w:t>108号411室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8603518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宣汉县人民检察院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宣汉县东乡镇石岭大道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942号310室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5222826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渠县人民检察院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渠县渠江街道营渠路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115号4楼政治部办公室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7320161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温馨提示：应聘人员到所报考单位指定的报名地址现场报名，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委托、电话、网络等其他报名方式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一律不予受理。</w:t>
      </w:r>
      <w:bookmarkStart w:id="0" w:name="_GoBack"/>
      <w:bookmarkEnd w:id="0"/>
    </w:p>
    <w:sectPr>
      <w:footerReference r:id="rId3" w:type="default"/>
      <w:pgSz w:w="11906" w:h="16838"/>
      <w:pgMar w:top="1587" w:right="1474" w:bottom="141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ZThkNmRiZTVhOTZiYTg4MmY0YzM5MDM1YjJjY2QifQ=="/>
  </w:docVars>
  <w:rsids>
    <w:rsidRoot w:val="00000000"/>
    <w:rsid w:val="006B6D1F"/>
    <w:rsid w:val="01500973"/>
    <w:rsid w:val="0A353C67"/>
    <w:rsid w:val="0D414B42"/>
    <w:rsid w:val="10016099"/>
    <w:rsid w:val="15D38061"/>
    <w:rsid w:val="1DB6C40E"/>
    <w:rsid w:val="23C245F9"/>
    <w:rsid w:val="260421FB"/>
    <w:rsid w:val="27FF8A18"/>
    <w:rsid w:val="2B8C79C6"/>
    <w:rsid w:val="2C076B22"/>
    <w:rsid w:val="2EAD9DDC"/>
    <w:rsid w:val="2EE9A7C3"/>
    <w:rsid w:val="37EDD71E"/>
    <w:rsid w:val="3A5DB7CB"/>
    <w:rsid w:val="3DFF71BE"/>
    <w:rsid w:val="3EFC9099"/>
    <w:rsid w:val="3F916CE1"/>
    <w:rsid w:val="3FB9C1A9"/>
    <w:rsid w:val="3FFBD9B6"/>
    <w:rsid w:val="4CB00107"/>
    <w:rsid w:val="51FED7AB"/>
    <w:rsid w:val="5BD462C2"/>
    <w:rsid w:val="5D1B2965"/>
    <w:rsid w:val="5DDFBFD1"/>
    <w:rsid w:val="5E2F108D"/>
    <w:rsid w:val="5EFA7CCD"/>
    <w:rsid w:val="672A5D0A"/>
    <w:rsid w:val="67D5B6B6"/>
    <w:rsid w:val="6F95505B"/>
    <w:rsid w:val="6FBB27F8"/>
    <w:rsid w:val="6FFF438D"/>
    <w:rsid w:val="757DE146"/>
    <w:rsid w:val="77FF67FA"/>
    <w:rsid w:val="7933ED27"/>
    <w:rsid w:val="79D59074"/>
    <w:rsid w:val="7BE93E9F"/>
    <w:rsid w:val="7BFF5DFD"/>
    <w:rsid w:val="7BFFC17E"/>
    <w:rsid w:val="7DDF4F75"/>
    <w:rsid w:val="7E6F3BB7"/>
    <w:rsid w:val="7EEBA858"/>
    <w:rsid w:val="7F1DE218"/>
    <w:rsid w:val="7F3A6E80"/>
    <w:rsid w:val="7F6F712C"/>
    <w:rsid w:val="7F7D58EC"/>
    <w:rsid w:val="7FD799E6"/>
    <w:rsid w:val="7FFEE854"/>
    <w:rsid w:val="8CFFBDAB"/>
    <w:rsid w:val="97DD395A"/>
    <w:rsid w:val="9D4B5CFF"/>
    <w:rsid w:val="9DDF46B8"/>
    <w:rsid w:val="9EBE769B"/>
    <w:rsid w:val="B33FB105"/>
    <w:rsid w:val="B7FB1C68"/>
    <w:rsid w:val="BAF31C6D"/>
    <w:rsid w:val="BDCFE431"/>
    <w:rsid w:val="BED5F874"/>
    <w:rsid w:val="CB7D6125"/>
    <w:rsid w:val="CFBCB4E6"/>
    <w:rsid w:val="CFFF7263"/>
    <w:rsid w:val="D773A6BD"/>
    <w:rsid w:val="D7BF500D"/>
    <w:rsid w:val="DDFF7CEC"/>
    <w:rsid w:val="DFDCD12A"/>
    <w:rsid w:val="DFEFD79F"/>
    <w:rsid w:val="DFF7E9E8"/>
    <w:rsid w:val="E3D7D0CD"/>
    <w:rsid w:val="E5BF44FE"/>
    <w:rsid w:val="E98FB845"/>
    <w:rsid w:val="E9F71EFB"/>
    <w:rsid w:val="E9FF3DFA"/>
    <w:rsid w:val="EDE73B9A"/>
    <w:rsid w:val="EDF7324B"/>
    <w:rsid w:val="EFE565D4"/>
    <w:rsid w:val="EFF7845E"/>
    <w:rsid w:val="F1F6DB28"/>
    <w:rsid w:val="F3FFE513"/>
    <w:rsid w:val="F4FEEB8E"/>
    <w:rsid w:val="F50F39BB"/>
    <w:rsid w:val="F72EC474"/>
    <w:rsid w:val="F75D1204"/>
    <w:rsid w:val="F7F32454"/>
    <w:rsid w:val="FB6D8C12"/>
    <w:rsid w:val="FB6E079A"/>
    <w:rsid w:val="FB7DE44C"/>
    <w:rsid w:val="FB7E255A"/>
    <w:rsid w:val="FD3D596F"/>
    <w:rsid w:val="FD7B30A3"/>
    <w:rsid w:val="FE5D4A43"/>
    <w:rsid w:val="FEEF5CB5"/>
    <w:rsid w:val="FF1FBD74"/>
    <w:rsid w:val="FF7DBA31"/>
    <w:rsid w:val="FF955140"/>
    <w:rsid w:val="FFAF54B2"/>
    <w:rsid w:val="FFE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2021-12-05T19:12:00Z</dcterms:created>
  <dc:creator>Administrator</dc:creator>
  <cp:lastModifiedBy>ZQ</cp:lastModifiedBy>
  <cp:lastPrinted>2023-06-22T00:49:00Z</cp:lastPrinted>
  <dcterms:modified xsi:type="dcterms:W3CDTF">2023-06-21T06:30:53Z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5330A7E22ED542A8BB779C2041B525B8_13</vt:lpwstr>
  </property>
</Properties>
</file>