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Lines="20"/>
        <w:ind w:firstLine="0" w:firstLineChars="0"/>
        <w:contextualSpacing/>
        <w:jc w:val="center"/>
        <w:rPr>
          <w:rFonts w:ascii="Times New Roman" w:hAnsi="Times New Roman" w:eastAsia="华文中宋" w:cs="Times New Roman"/>
          <w:b/>
          <w:bCs/>
          <w:color w:val="auto"/>
          <w:w w:val="105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color w:val="auto"/>
          <w:w w:val="105"/>
          <w:kern w:val="0"/>
          <w:sz w:val="44"/>
          <w:szCs w:val="44"/>
        </w:rPr>
        <w:t>阆中市202</w:t>
      </w:r>
      <w:r>
        <w:rPr>
          <w:rFonts w:hint="eastAsia" w:ascii="Times New Roman" w:hAnsi="Times New Roman" w:eastAsia="华文中宋" w:cs="Times New Roman"/>
          <w:b/>
          <w:bCs/>
          <w:color w:val="auto"/>
          <w:w w:val="105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bCs/>
          <w:color w:val="auto"/>
          <w:w w:val="105"/>
          <w:kern w:val="0"/>
          <w:sz w:val="44"/>
          <w:szCs w:val="44"/>
        </w:rPr>
        <w:t>年特聘动物防疫专员报名表</w:t>
      </w:r>
      <w:bookmarkEnd w:id="0"/>
    </w:p>
    <w:tbl>
      <w:tblPr>
        <w:tblStyle w:val="10"/>
        <w:tblW w:w="9251" w:type="dxa"/>
        <w:tblInd w:w="-1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938"/>
        <w:gridCol w:w="560"/>
        <w:gridCol w:w="193"/>
        <w:gridCol w:w="362"/>
        <w:gridCol w:w="704"/>
        <w:gridCol w:w="436"/>
        <w:gridCol w:w="617"/>
        <w:gridCol w:w="808"/>
        <w:gridCol w:w="544"/>
        <w:gridCol w:w="972"/>
        <w:gridCol w:w="229"/>
        <w:gridCol w:w="743"/>
        <w:gridCol w:w="9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7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11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1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110"/>
                <w:sz w:val="28"/>
                <w:szCs w:val="28"/>
              </w:rPr>
              <w:t>名</w:t>
            </w:r>
          </w:p>
        </w:tc>
        <w:tc>
          <w:tcPr>
            <w:tcW w:w="1691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3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01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6"/>
                <w:w w:val="90"/>
                <w:sz w:val="28"/>
                <w:szCs w:val="28"/>
                <w:lang w:eastAsia="zh-CN"/>
              </w:rPr>
              <w:t>2寸照片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7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201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3810" w:type="dxa"/>
            <w:gridSpan w:val="7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72" w:type="dxa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学位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2312" w:type="dxa"/>
            <w:gridSpan w:val="5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72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2312" w:type="dxa"/>
            <w:gridSpan w:val="5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现工作单位（所在经营组织名称）</w:t>
            </w:r>
          </w:p>
        </w:tc>
        <w:tc>
          <w:tcPr>
            <w:tcW w:w="3810" w:type="dxa"/>
            <w:gridSpan w:val="7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参加工作时间（经营时间）</w:t>
            </w:r>
          </w:p>
        </w:tc>
        <w:tc>
          <w:tcPr>
            <w:tcW w:w="2917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现有专业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技术资格</w:t>
            </w:r>
          </w:p>
        </w:tc>
        <w:tc>
          <w:tcPr>
            <w:tcW w:w="381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9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专业特长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及经历</w:t>
            </w:r>
          </w:p>
        </w:tc>
        <w:tc>
          <w:tcPr>
            <w:tcW w:w="381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报考乡镇</w:t>
            </w:r>
          </w:p>
        </w:tc>
        <w:tc>
          <w:tcPr>
            <w:tcW w:w="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是否接受调剂</w:t>
            </w:r>
          </w:p>
        </w:tc>
        <w:tc>
          <w:tcPr>
            <w:tcW w:w="97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6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简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奖惩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称 谓</w:t>
            </w:r>
          </w:p>
        </w:tc>
        <w:tc>
          <w:tcPr>
            <w:tcW w:w="11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46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报名信息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确认栏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4"/>
              <w:spacing w:line="360" w:lineRule="exact"/>
              <w:ind w:firstLine="562" w:firstLineChars="200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ind w:firstLine="562" w:firstLineChars="200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以上填写信息均为本人真实情况，若有虚假、遗漏、错误，责任自负。</w:t>
            </w:r>
          </w:p>
          <w:p>
            <w:pPr>
              <w:pStyle w:val="4"/>
              <w:spacing w:line="360" w:lineRule="exact"/>
              <w:contextualSpacing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</w:rPr>
              <w:t>报名人签名：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8"/>
                <w:szCs w:val="28"/>
                <w:lang w:eastAsia="zh-CN"/>
              </w:rPr>
              <w:t xml:space="preserve">          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1172" w:type="dxa"/>
            <w:vAlign w:val="center"/>
          </w:tcPr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阆中市农业农村局审核意见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4"/>
              <w:spacing w:line="360" w:lineRule="exact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pStyle w:val="4"/>
              <w:spacing w:line="360" w:lineRule="exact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360" w:lineRule="exact"/>
              <w:ind w:firstLine="4498" w:firstLineChars="1600"/>
              <w:contextualSpacing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4"/>
              <w:spacing w:line="360" w:lineRule="exact"/>
              <w:ind w:firstLine="1124" w:firstLineChars="400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4"/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年   月   日</w:t>
            </w:r>
          </w:p>
        </w:tc>
      </w:tr>
    </w:tbl>
    <w:p>
      <w:pPr>
        <w:spacing w:line="40" w:lineRule="exact"/>
        <w:ind w:firstLine="641"/>
        <w:rPr>
          <w:rFonts w:ascii="Times New Roman" w:hAnsi="Times New Roman" w:eastAsia="华文楷体" w:cs="Times New Roman"/>
          <w:b/>
          <w:color w:val="auto"/>
        </w:rPr>
      </w:pPr>
    </w:p>
    <w:sectPr>
      <w:pgSz w:w="11906" w:h="16838"/>
      <w:pgMar w:top="1701" w:right="1588" w:bottom="1701" w:left="1588" w:header="851" w:footer="1304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9B"/>
    <w:rsid w:val="006A0C82"/>
    <w:rsid w:val="00B6699B"/>
    <w:rsid w:val="00E60695"/>
    <w:rsid w:val="01874FB3"/>
    <w:rsid w:val="027278D3"/>
    <w:rsid w:val="03936F07"/>
    <w:rsid w:val="03B46C2F"/>
    <w:rsid w:val="03F15DCA"/>
    <w:rsid w:val="04DD5D12"/>
    <w:rsid w:val="057C01FA"/>
    <w:rsid w:val="062E2269"/>
    <w:rsid w:val="06E86983"/>
    <w:rsid w:val="097445D1"/>
    <w:rsid w:val="099A2F40"/>
    <w:rsid w:val="0A9C6507"/>
    <w:rsid w:val="0C2A32E0"/>
    <w:rsid w:val="0C4F4101"/>
    <w:rsid w:val="0DB44D07"/>
    <w:rsid w:val="0F955B67"/>
    <w:rsid w:val="0F973832"/>
    <w:rsid w:val="112736E8"/>
    <w:rsid w:val="12091B26"/>
    <w:rsid w:val="12122BD8"/>
    <w:rsid w:val="122656BC"/>
    <w:rsid w:val="122A71EE"/>
    <w:rsid w:val="12A37C61"/>
    <w:rsid w:val="179F591A"/>
    <w:rsid w:val="1A1E58C0"/>
    <w:rsid w:val="1B1A1D11"/>
    <w:rsid w:val="1B697879"/>
    <w:rsid w:val="1E41703A"/>
    <w:rsid w:val="1E446764"/>
    <w:rsid w:val="1E8A3959"/>
    <w:rsid w:val="211E4BB1"/>
    <w:rsid w:val="219160B2"/>
    <w:rsid w:val="21C06195"/>
    <w:rsid w:val="22482E04"/>
    <w:rsid w:val="24781334"/>
    <w:rsid w:val="24E96D6B"/>
    <w:rsid w:val="24FB5588"/>
    <w:rsid w:val="25161E8F"/>
    <w:rsid w:val="252246FE"/>
    <w:rsid w:val="25DC30B8"/>
    <w:rsid w:val="277A5916"/>
    <w:rsid w:val="28C15809"/>
    <w:rsid w:val="29D33E6F"/>
    <w:rsid w:val="2A0A0265"/>
    <w:rsid w:val="2A981805"/>
    <w:rsid w:val="2D697838"/>
    <w:rsid w:val="2E7D3D1A"/>
    <w:rsid w:val="30536026"/>
    <w:rsid w:val="31601CE8"/>
    <w:rsid w:val="31754DE1"/>
    <w:rsid w:val="32331FD9"/>
    <w:rsid w:val="33604C60"/>
    <w:rsid w:val="33960779"/>
    <w:rsid w:val="35217DB6"/>
    <w:rsid w:val="365C1F1A"/>
    <w:rsid w:val="366E2AEA"/>
    <w:rsid w:val="36C35131"/>
    <w:rsid w:val="385910E5"/>
    <w:rsid w:val="38B60778"/>
    <w:rsid w:val="38E32FDB"/>
    <w:rsid w:val="397C16FF"/>
    <w:rsid w:val="39F60A52"/>
    <w:rsid w:val="3BB629A1"/>
    <w:rsid w:val="3C8B41B3"/>
    <w:rsid w:val="3E5A5016"/>
    <w:rsid w:val="3FCE7AC7"/>
    <w:rsid w:val="3FF37DB8"/>
    <w:rsid w:val="400C2AA0"/>
    <w:rsid w:val="43F35667"/>
    <w:rsid w:val="453F4CBC"/>
    <w:rsid w:val="459E664D"/>
    <w:rsid w:val="45C47870"/>
    <w:rsid w:val="47C07040"/>
    <w:rsid w:val="494F6862"/>
    <w:rsid w:val="4A7810B4"/>
    <w:rsid w:val="4B146F33"/>
    <w:rsid w:val="4B2F63AE"/>
    <w:rsid w:val="4D2158B2"/>
    <w:rsid w:val="4DC577E8"/>
    <w:rsid w:val="4DD001C1"/>
    <w:rsid w:val="4EB004CB"/>
    <w:rsid w:val="4FCB2904"/>
    <w:rsid w:val="51A36516"/>
    <w:rsid w:val="51CD52B2"/>
    <w:rsid w:val="53A46B0F"/>
    <w:rsid w:val="552A1E6F"/>
    <w:rsid w:val="55B17EA2"/>
    <w:rsid w:val="57392849"/>
    <w:rsid w:val="5A622E9D"/>
    <w:rsid w:val="5B5C4542"/>
    <w:rsid w:val="5D690571"/>
    <w:rsid w:val="5DAD25B6"/>
    <w:rsid w:val="5DF32743"/>
    <w:rsid w:val="5E497D90"/>
    <w:rsid w:val="5F53214D"/>
    <w:rsid w:val="5F5B066F"/>
    <w:rsid w:val="61730881"/>
    <w:rsid w:val="626048C7"/>
    <w:rsid w:val="6269576B"/>
    <w:rsid w:val="63221FE7"/>
    <w:rsid w:val="64727894"/>
    <w:rsid w:val="65C26410"/>
    <w:rsid w:val="67760F4F"/>
    <w:rsid w:val="699F18A0"/>
    <w:rsid w:val="6D6F6979"/>
    <w:rsid w:val="6DE704A1"/>
    <w:rsid w:val="6FEE7873"/>
    <w:rsid w:val="717966C4"/>
    <w:rsid w:val="720B2D68"/>
    <w:rsid w:val="72DA7065"/>
    <w:rsid w:val="73D24CB6"/>
    <w:rsid w:val="73E87312"/>
    <w:rsid w:val="75FE55B6"/>
    <w:rsid w:val="7661141E"/>
    <w:rsid w:val="79BA116F"/>
    <w:rsid w:val="7A1C773D"/>
    <w:rsid w:val="7AAF14E0"/>
    <w:rsid w:val="7EE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1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2358</Words>
  <Characters>2452</Characters>
  <Lines>21</Lines>
  <Paragraphs>6</Paragraphs>
  <TotalTime>20</TotalTime>
  <ScaleCrop>false</ScaleCrop>
  <LinksUpToDate>false</LinksUpToDate>
  <CharactersWithSpaces>2601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2020-05-11T08:06:00Z</dcterms:created>
  <dc:creator>Administrator</dc:creator>
  <cp:lastModifiedBy>Administrator</cp:lastModifiedBy>
  <cp:lastPrinted>2022-03-07T03:41:00Z</cp:lastPrinted>
  <dcterms:modified xsi:type="dcterms:W3CDTF">2022-03-07T07:04:53Z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9CA94D9D0BB04A16AC0CD5753B43234E</vt:lpwstr>
  </property>
</Properties>
</file>