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554"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56"/>
        <w:gridCol w:w="1304"/>
        <w:gridCol w:w="608"/>
        <w:gridCol w:w="525"/>
        <w:gridCol w:w="735"/>
        <w:gridCol w:w="7230"/>
        <w:gridCol w:w="2355"/>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trPr>
        <w:tc>
          <w:tcPr>
            <w:tcW w:w="15554" w:type="dxa"/>
            <w:gridSpan w:val="8"/>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28"/>
                <w:szCs w:val="28"/>
                <w:u w:val="none"/>
              </w:rPr>
            </w:pPr>
            <w:r>
              <w:rPr>
                <w:rFonts w:hint="eastAsia" w:asciiTheme="minorEastAsia" w:hAnsiTheme="minorEastAsia" w:eastAsiaTheme="minorEastAsia" w:cstheme="minorEastAsia"/>
                <w:b/>
                <w:bCs w:val="0"/>
                <w:i w:val="0"/>
                <w:color w:val="000000"/>
                <w:kern w:val="0"/>
                <w:sz w:val="28"/>
                <w:szCs w:val="28"/>
                <w:u w:val="none"/>
                <w:lang w:val="en-US" w:eastAsia="zh-CN" w:bidi="ar"/>
              </w:rPr>
              <w:t>安顺市人才市场2024年度招聘信息发布栏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90" w:hRule="atLeast"/>
        </w:trPr>
        <w:tc>
          <w:tcPr>
            <w:tcW w:w="556"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eastAsia" w:asciiTheme="minorEastAsia" w:hAnsiTheme="minorEastAsia" w:eastAsiaTheme="minorEastAsia" w:cstheme="minorEastAsia"/>
                <w:b/>
                <w:bCs w:val="0"/>
                <w:i w:val="0"/>
                <w:color w:val="000000"/>
                <w:sz w:val="18"/>
                <w:szCs w:val="18"/>
                <w:u w:val="none"/>
                <w:lang w:val="en" w:eastAsia="zh-CN"/>
              </w:rPr>
            </w:pPr>
            <w:r>
              <w:rPr>
                <w:rFonts w:hint="eastAsia" w:asciiTheme="minorEastAsia" w:hAnsiTheme="minorEastAsia" w:cstheme="minorEastAsia"/>
                <w:b/>
                <w:bCs w:val="0"/>
                <w:i w:val="0"/>
                <w:color w:val="000000"/>
                <w:sz w:val="18"/>
                <w:szCs w:val="18"/>
                <w:u w:val="none"/>
                <w:lang w:val="en-US" w:eastAsia="zh-CN"/>
              </w:rPr>
              <w:t>1</w:t>
            </w:r>
          </w:p>
        </w:tc>
        <w:tc>
          <w:tcPr>
            <w:tcW w:w="14998"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安顺市隆源装饰有限公司              单位地址：一店：家运天城2期；  二店：黄果树大街南华变电站斜对面            联系人及电话：贺经理（18083165131）贾经理（13708532728）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55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0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3" w:hRule="atLeast"/>
        </w:trPr>
        <w:tc>
          <w:tcPr>
            <w:tcW w:w="556" w:type="dxa"/>
            <w:vMerge w:val="restart"/>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04" w:type="dxa"/>
            <w:vMerge w:val="restart"/>
            <w:shd w:val="clear" w:color="auto" w:fill="auto"/>
            <w:tcMar>
              <w:top w:w="15" w:type="dxa"/>
              <w:left w:w="15" w:type="dxa"/>
              <w:right w:w="15" w:type="dxa"/>
            </w:tcMar>
            <w:vAlign w:val="center"/>
          </w:tcPr>
          <w:p>
            <w:pPr>
              <w:pStyle w:val="3"/>
              <w:keepNext w:val="0"/>
              <w:keepLines w:val="0"/>
              <w:widowControl/>
              <w:suppressLineNumbers w:val="0"/>
              <w:shd w:val="clear" w:fill="FFFFFF" w:themeFill="background1"/>
              <w:wordWrap/>
              <w:spacing w:before="0" w:beforeAutospacing="0" w:after="0" w:afterAutospacing="0"/>
              <w:ind w:right="0" w:firstLine="361" w:firstLineChars="20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安顺市隆源装饰有限公司是一家从事室内外装饰装修、房地产中介、园林绿化工程、家政服务、房地产销售代理、租房中介等业务的公司，公司成立于2017年，注册资本二百万元人民币。</w:t>
            </w:r>
          </w:p>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房产经纪人</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15</w:t>
            </w:r>
            <w:r>
              <w:rPr>
                <w:rFonts w:hint="eastAsia" w:asciiTheme="minorEastAsia" w:hAnsiTheme="minorEastAsia" w:eastAsiaTheme="minorEastAsia" w:cstheme="minorEastAsia"/>
                <w:b/>
                <w:bCs w:val="0"/>
                <w:i w:val="0"/>
                <w:color w:val="000000"/>
                <w:kern w:val="0"/>
                <w:sz w:val="18"/>
                <w:szCs w:val="18"/>
                <w:u w:val="none"/>
                <w:lang w:val="en-US" w:eastAsia="zh-CN" w:bidi="ar"/>
              </w:rPr>
              <w:t>人</w:t>
            </w:r>
          </w:p>
        </w:tc>
        <w:tc>
          <w:tcPr>
            <w:tcW w:w="7230"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学历要求：不限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工作经验：不限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年龄范围：20—40岁</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具体要求：有无相关工作经验均可，上班自由，能吃苦耐劳，责任心强，坚持原则，依法办事，有较强的学习能力和团队合作精神。</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tc>
        <w:tc>
          <w:tcPr>
            <w:tcW w:w="235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面议</w:t>
            </w:r>
          </w:p>
        </w:tc>
        <w:tc>
          <w:tcPr>
            <w:tcW w:w="2241" w:type="dxa"/>
            <w:vMerge w:val="restart"/>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1" w:hRule="atLeast"/>
        </w:trPr>
        <w:tc>
          <w:tcPr>
            <w:tcW w:w="556" w:type="dxa"/>
            <w:vMerge w:val="continue"/>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业务员</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7230"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55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
              </w:rPr>
            </w:pPr>
            <w:r>
              <w:rPr>
                <w:rFonts w:hint="eastAsia" w:asciiTheme="minorEastAsia" w:hAnsiTheme="minorEastAsia" w:cstheme="minorEastAsia"/>
                <w:b/>
                <w:bCs w:val="0"/>
                <w:i w:val="0"/>
                <w:color w:val="000000"/>
                <w:kern w:val="0"/>
                <w:sz w:val="18"/>
                <w:szCs w:val="18"/>
                <w:u w:val="none"/>
                <w:lang w:val="en-US" w:eastAsia="zh-CN" w:bidi="ar"/>
              </w:rPr>
              <w:t>2</w:t>
            </w:r>
          </w:p>
        </w:tc>
        <w:tc>
          <w:tcPr>
            <w:tcW w:w="14998"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贵州劲锋精密工具有限公司                     工作地址:贵州省安顺市平坝区劲锋精密工具有限公司                    联系人及电话：马经理13885347407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55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0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0" w:hRule="atLeast"/>
        </w:trPr>
        <w:tc>
          <w:tcPr>
            <w:tcW w:w="55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04"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贵州劲锋精密工具有限公司</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数控调机人员</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5-8名</w:t>
            </w:r>
          </w:p>
        </w:tc>
        <w:tc>
          <w:tcPr>
            <w:tcW w:w="723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岗位要求：高中以上文化，性别：不限，年龄：40岁以内，有良好的品德素养，对工作认真负责、有良好的团队协作能力，有数控调机经验或机械加工行经验者优先录用。</w:t>
            </w:r>
          </w:p>
        </w:tc>
        <w:tc>
          <w:tcPr>
            <w:tcW w:w="2355"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薪资待遇：薪资面议；一经录用公司可以提供中、晚餐和住宿。</w:t>
            </w:r>
          </w:p>
        </w:tc>
        <w:tc>
          <w:tcPr>
            <w:tcW w:w="2241" w:type="dxa"/>
            <w:vMerge w:val="restart"/>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5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04" w:type="dxa"/>
            <w:vMerge w:val="continue"/>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段插磨操作工</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2-4名</w:t>
            </w:r>
          </w:p>
        </w:tc>
        <w:tc>
          <w:tcPr>
            <w:tcW w:w="7230" w:type="dxa"/>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要求：初中以上文化，18-35岁左右，男女不限；有良好的品德素养，动手能力强，能吃苦耐劳，对工作认真负责、能服从工作安排、积极上进，喜欢机加行业，真正想要学一技之长的人士均可报名参加面试。</w:t>
            </w:r>
          </w:p>
        </w:tc>
        <w:tc>
          <w:tcPr>
            <w:tcW w:w="235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2241" w:type="dxa"/>
            <w:vMerge w:val="continue"/>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5" w:hRule="atLeast"/>
        </w:trPr>
        <w:tc>
          <w:tcPr>
            <w:tcW w:w="55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04" w:type="dxa"/>
            <w:vMerge w:val="continue"/>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技术员</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2-4名</w:t>
            </w:r>
          </w:p>
        </w:tc>
        <w:tc>
          <w:tcPr>
            <w:tcW w:w="723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要求：大专及上文化，性别：不限，年龄：40岁以内，能看懂刀具图纸、会电脑制图，有刀具设计经验者优先录用。</w:t>
            </w:r>
          </w:p>
        </w:tc>
        <w:tc>
          <w:tcPr>
            <w:tcW w:w="235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2241" w:type="dxa"/>
            <w:vMerge w:val="continue"/>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trPr>
        <w:tc>
          <w:tcPr>
            <w:tcW w:w="55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
              </w:rPr>
            </w:pPr>
            <w:r>
              <w:rPr>
                <w:rFonts w:hint="eastAsia" w:asciiTheme="minorEastAsia" w:hAnsiTheme="minorEastAsia" w:cstheme="minorEastAsia"/>
                <w:b/>
                <w:bCs w:val="0"/>
                <w:i w:val="0"/>
                <w:color w:val="000000"/>
                <w:kern w:val="0"/>
                <w:sz w:val="18"/>
                <w:szCs w:val="18"/>
                <w:u w:val="none"/>
                <w:lang w:val="en-US" w:eastAsia="zh-CN" w:bidi="ar"/>
              </w:rPr>
              <w:t>3</w:t>
            </w:r>
          </w:p>
        </w:tc>
        <w:tc>
          <w:tcPr>
            <w:tcW w:w="14998"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中国人民财产保险有限公司安顺分公司                         工作地址:安顺市西秀区市府路201号                              联系人及电话：邓经理 17586751502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5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0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5" w:hRule="atLeast"/>
        </w:trPr>
        <w:tc>
          <w:tcPr>
            <w:tcW w:w="55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中国人民财产保险有限公司安顺分公司</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线上化车险客服</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15名</w:t>
            </w:r>
          </w:p>
        </w:tc>
        <w:tc>
          <w:tcPr>
            <w:tcW w:w="723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一、招聘岗位、条件与要求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基本素质要求：遵守国家法律法规、思想品德良好、作风正派、无吸毒史、无违法犯罪记录，身体健康，性格开朗，富有进取心、合作的团队精神及高度责任感。勇于不断迎接新挑战，能承受较大的工作压力，具有良好的沟通、协调能力和吃苦耐劳精神。</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 学历：中专以上文化学历。</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 招聘要求：男女不限，35岁以下，能够熟练操作电脑、office;2年以上相关工作者可降低学历；团结友善、耐心负责、服从管理。</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3.岗位职责：为客户提供便捷、快速、完整的线上化车险服务。</w:t>
            </w:r>
          </w:p>
        </w:tc>
        <w:tc>
          <w:tcPr>
            <w:tcW w:w="235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福利待遇：岗前培训周期为15-20天，转正4000-8000元／月，有五险，多劳多得。</w:t>
            </w:r>
          </w:p>
        </w:tc>
        <w:tc>
          <w:tcPr>
            <w:tcW w:w="2241" w:type="dxa"/>
            <w:shd w:val="clear" w:color="auto" w:fill="auto"/>
            <w:tcMar>
              <w:top w:w="15" w:type="dxa"/>
              <w:left w:w="15" w:type="dxa"/>
              <w:right w:w="15" w:type="dxa"/>
            </w:tcMar>
            <w:vAlign w:val="center"/>
          </w:tcPr>
          <w:p>
            <w:pPr>
              <w:keepNext w:val="0"/>
              <w:keepLines w:val="0"/>
              <w:widowControl/>
              <w:suppressLineNumbers w:val="0"/>
              <w:ind w:firstLine="542" w:firstLineChars="30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周末双休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55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
              </w:rPr>
            </w:pPr>
            <w:r>
              <w:rPr>
                <w:rFonts w:hint="eastAsia" w:asciiTheme="minorEastAsia" w:hAnsiTheme="minorEastAsia" w:cstheme="minorEastAsia"/>
                <w:b/>
                <w:bCs w:val="0"/>
                <w:i w:val="0"/>
                <w:color w:val="000000"/>
                <w:kern w:val="0"/>
                <w:sz w:val="18"/>
                <w:szCs w:val="18"/>
                <w:u w:val="none"/>
                <w:lang w:val="en-US" w:eastAsia="zh-CN" w:bidi="ar"/>
              </w:rPr>
              <w:t>4</w:t>
            </w:r>
          </w:p>
        </w:tc>
        <w:tc>
          <w:tcPr>
            <w:tcW w:w="14998"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贵州安寅机械有限公司     工作地址:安顺市西秀区产业园区D9栋           联系人及电话：肖总13928055930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55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0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0" w:hRule="atLeast"/>
        </w:trPr>
        <w:tc>
          <w:tcPr>
            <w:tcW w:w="55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04"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贵州安寅机械有限公司。是一家主要以CNC机床和数控机床生产医疗、军品、航空、汽车、新能源、自动化机械精密零件精密金属零件加工企业。</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数控车技术员</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230"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一、人员要求及职责如下：</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1、3年以上数控车床及CNC零件加工经验，有精密零部件或军品加工经验。</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2、熟悉新代、法兰克、三菱系统机台，懂操作刀塔机，会磨刀、钻头等。</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3、会软件UG或Mastercam编程和手动编程，归档与整洁，做到方便查阅与调用、适应小批量散件。对不锈钢，钢件，钛合金等材料加工工艺熟悉。</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4、加工出来的产品懂品质标准判定。</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二、年龄要求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1.年龄：20-40岁，限男生，身体健康；</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 学历：机械、数控相关专业中专及以上学历，能力突出者可放宽学历要求；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 工作态度积极、认真，责任心强并且有良好的团队合作精神，性格诚信正直。</w:t>
            </w:r>
          </w:p>
        </w:tc>
        <w:tc>
          <w:tcPr>
            <w:tcW w:w="235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薪资与福利待遇：</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薪资范围：5000-12000元/月；</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发薪日：每月10日-15日；</w:t>
            </w:r>
          </w:p>
        </w:tc>
        <w:tc>
          <w:tcPr>
            <w:tcW w:w="2241"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1.试用期：3个月，试用期内表现良好，可提前转正；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2.包吃包住，公司提供两人间宿舍，内设有小厨房，独立阳台，独立卫生间（配热水器）、公司周边生活设施齐全；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4.适应两班倒，半个月倒班一次，月休2-4天。</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5.包工作餐、吃住，提供夜宵补助。</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6.为员工购买社会保险（工伤、医疗、养老、失业，生育保险）。</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7.工作满一年以上提供有薪年假5天，工作满五年以上提供带薪年假10天</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8.有年终奖，全勤奖，绩效奖。</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9.工作满一年以上有工龄奖 ，逐年递增。</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10.法定节假日。</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11.公司每月部门组织一次活动，每年组织一次旅游。</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12.免费制服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13.完善的教育训练体系 。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如涉及节假日加班，发放加班费，计算方式：周一周五加班1.5倍、周末加班2倍、节假日3倍。</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邮箱：gzayjx@126.com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40" w:hRule="atLeast"/>
        </w:trPr>
        <w:tc>
          <w:tcPr>
            <w:tcW w:w="55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04"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CNC技术员</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230"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235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2241"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0" w:hRule="atLeast"/>
        </w:trPr>
        <w:tc>
          <w:tcPr>
            <w:tcW w:w="55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04"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品质主管</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23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一、人员要求及职责如下：</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 负责检验文件的编号，检验执行及记录整理统计分析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 负责检验技术提升不断完善，参与质量分析、供方评价、不合格处理等工作</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 负责检验员的工作的指导、协调、检查、监督及培训工作</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4. 负责检验日常管理工作。</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5. 对公司成品进行出厂检验工作。按照技术标准和质量控制文件的要求负责成品出厂检验工作，并做好原始记录，对发现的质量问题及时进行反馈</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6. 监督检验员工时和检验记录的完整性和真实性,以及抽检监督检验的质量和数量</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7. 能够正确的使用测量工具（例如游标卡尺、千分尺、二次元、三坐标），并用各种检验工具和检测设备进行金属件零件检验</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8. 数据分析体系建立：协助部门经理建立部门所有统计数据、分析的体系</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9.质量档案管理：编制和上报各种质量报表，负责建立质量系统档案管理体系</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10. 把控产品生产过程质量，解决生产质量问题，控制产品良品率，严格执行产品首检、巡检制度</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11. 领导安排的其它工作等</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1.5年以上年非标金属零件产品质量工作经验，能熟悉各种GJB标准</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2.有良好的沟通执行学习能力</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3.熟悉质量体系《IS900-16949:2002等》，有良好的数据分析能力，对不良品进行分析，找到预防措施并能在工作中举一反三</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4.能够熟练使用办公软件。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5.正规大专或本科学历，理科或工科专业优先        6.年龄要求：40岁以下</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7.有5年以上团队管理经验优先</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8.做过外协机械零件加工的，对零件的具体检验，加工过程的风险控制，生产过程的不合格处理，质量分析等要有实操经验。必须对图纸很熟，对测量器具很了解。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9.负责搞好检测仪器的校验和管理；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10.负责质量管理系统的维护，确保其持续有效，不断改进：</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11.划和组织管理评审；</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12.计划和主持内部质量体系审核，向总经理报告质量体系的运作情况；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13.组织并公布质量目标考评；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二、年龄要求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1.年龄：25-40岁，男女不限，身体健康；2. 工作态度积极、认真，责任心强并且有良好的团队合作精神，性格诚信正直。</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薪资范围：7000-12000元/月；</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发薪日：每月10日-15日；</w:t>
            </w:r>
          </w:p>
        </w:tc>
        <w:tc>
          <w:tcPr>
            <w:tcW w:w="224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trPr>
        <w:tc>
          <w:tcPr>
            <w:tcW w:w="55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
              </w:rPr>
            </w:pPr>
            <w:r>
              <w:rPr>
                <w:rFonts w:hint="eastAsia" w:asciiTheme="minorEastAsia" w:hAnsiTheme="minorEastAsia" w:cstheme="minorEastAsia"/>
                <w:b/>
                <w:bCs w:val="0"/>
                <w:i w:val="0"/>
                <w:color w:val="000000"/>
                <w:kern w:val="0"/>
                <w:sz w:val="18"/>
                <w:szCs w:val="18"/>
                <w:u w:val="none"/>
                <w:lang w:val="en-US" w:eastAsia="zh-CN" w:bidi="ar"/>
              </w:rPr>
              <w:t>5</w:t>
            </w:r>
          </w:p>
        </w:tc>
        <w:tc>
          <w:tcPr>
            <w:tcW w:w="14998"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招聘单位：贵州安为创能科技有限公司            </w:t>
            </w:r>
            <w:r>
              <w:rPr>
                <w:rFonts w:hint="eastAsia" w:asciiTheme="minorEastAsia" w:hAnsiTheme="minorEastAsia" w:cstheme="minorEastAsia"/>
                <w:b/>
                <w:bCs w:val="0"/>
                <w:i w:val="0"/>
                <w:color w:val="000000"/>
                <w:kern w:val="0"/>
                <w:sz w:val="18"/>
                <w:szCs w:val="18"/>
                <w:u w:val="none"/>
                <w:lang w:val="en-US" w:eastAsia="zh-CN" w:bidi="ar"/>
              </w:rPr>
              <w:t>工</w:t>
            </w:r>
            <w:r>
              <w:rPr>
                <w:rFonts w:hint="eastAsia" w:asciiTheme="minorEastAsia" w:hAnsiTheme="minorEastAsia" w:eastAsiaTheme="minorEastAsia" w:cstheme="minorEastAsia"/>
                <w:b/>
                <w:bCs w:val="0"/>
                <w:i w:val="0"/>
                <w:color w:val="000000"/>
                <w:kern w:val="0"/>
                <w:sz w:val="18"/>
                <w:szCs w:val="18"/>
                <w:u w:val="none"/>
                <w:lang w:val="en-US" w:eastAsia="zh-CN" w:bidi="ar"/>
              </w:rPr>
              <w:t>作地点：贵州省安顺市西秀智能终端产业园D7栋（安为创能）              联系人：梅海燕（人事行政主管）18912402430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5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FF0000"/>
                <w:sz w:val="18"/>
                <w:szCs w:val="18"/>
                <w:u w:val="none"/>
              </w:rPr>
            </w:pPr>
          </w:p>
        </w:tc>
        <w:tc>
          <w:tcPr>
            <w:tcW w:w="130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薪资福利待遇（元）</w:t>
            </w:r>
          </w:p>
        </w:tc>
        <w:tc>
          <w:tcPr>
            <w:tcW w:w="224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rPr>
        <w:tc>
          <w:tcPr>
            <w:tcW w:w="55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04" w:type="dxa"/>
            <w:vMerge w:val="restart"/>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贵州安为创能科技有限公司 </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sz w:val="18"/>
                <w:szCs w:val="18"/>
                <w:u w:val="none"/>
                <w:lang w:val="en"/>
              </w:rPr>
            </w:pPr>
            <w:r>
              <w:rPr>
                <w:rFonts w:hint="default" w:asciiTheme="minorEastAsia" w:hAnsiTheme="minorEastAsia" w:cstheme="minorEastAsia"/>
                <w:b/>
                <w:bCs w:val="0"/>
                <w:i w:val="0"/>
                <w:color w:val="000000"/>
                <w:kern w:val="0"/>
                <w:sz w:val="18"/>
                <w:szCs w:val="18"/>
                <w:u w:val="none"/>
                <w:lang w:val="en" w:eastAsia="zh-CN" w:bidi="ar"/>
              </w:rPr>
              <w:t>1</w:t>
            </w:r>
          </w:p>
        </w:tc>
        <w:tc>
          <w:tcPr>
            <w:tcW w:w="5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平面设计</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2名</w:t>
            </w:r>
          </w:p>
        </w:tc>
        <w:tc>
          <w:tcPr>
            <w:tcW w:w="7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应聘时请提供设计作品</w:t>
            </w:r>
          </w:p>
        </w:tc>
        <w:tc>
          <w:tcPr>
            <w:tcW w:w="235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4000-6000</w:t>
            </w:r>
          </w:p>
        </w:tc>
        <w:tc>
          <w:tcPr>
            <w:tcW w:w="2241" w:type="dxa"/>
            <w:vMerge w:val="restart"/>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5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04"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sz w:val="18"/>
                <w:szCs w:val="18"/>
                <w:u w:val="none"/>
                <w:lang w:val="en"/>
              </w:rPr>
            </w:pPr>
            <w:r>
              <w:rPr>
                <w:rFonts w:hint="default" w:asciiTheme="minorEastAsia" w:hAnsiTheme="minorEastAsia" w:cstheme="minorEastAsia"/>
                <w:b/>
                <w:bCs w:val="0"/>
                <w:i w:val="0"/>
                <w:color w:val="000000"/>
                <w:kern w:val="0"/>
                <w:sz w:val="18"/>
                <w:szCs w:val="18"/>
                <w:u w:val="none"/>
                <w:lang w:val="en" w:eastAsia="zh-CN" w:bidi="ar"/>
              </w:rPr>
              <w:t>2</w:t>
            </w:r>
          </w:p>
        </w:tc>
        <w:tc>
          <w:tcPr>
            <w:tcW w:w="5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海外业务助理</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3-5名</w:t>
            </w:r>
          </w:p>
        </w:tc>
        <w:tc>
          <w:tcPr>
            <w:tcW w:w="7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具备英语听说写能力</w:t>
            </w:r>
          </w:p>
        </w:tc>
        <w:tc>
          <w:tcPr>
            <w:tcW w:w="235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3500-4500</w:t>
            </w:r>
          </w:p>
        </w:tc>
        <w:tc>
          <w:tcPr>
            <w:tcW w:w="2241"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rPr>
        <w:tc>
          <w:tcPr>
            <w:tcW w:w="55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US"/>
              </w:rPr>
            </w:pPr>
            <w:r>
              <w:rPr>
                <w:rFonts w:hint="eastAsia" w:asciiTheme="minorEastAsia" w:hAnsiTheme="minorEastAsia" w:cstheme="minorEastAsia"/>
                <w:b/>
                <w:bCs w:val="0"/>
                <w:i w:val="0"/>
                <w:color w:val="000000"/>
                <w:kern w:val="0"/>
                <w:sz w:val="18"/>
                <w:szCs w:val="18"/>
                <w:u w:val="none"/>
                <w:lang w:val="en-US" w:eastAsia="zh-CN" w:bidi="ar"/>
              </w:rPr>
              <w:t>6</w:t>
            </w:r>
          </w:p>
        </w:tc>
        <w:tc>
          <w:tcPr>
            <w:tcW w:w="14998"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招聘单位：四川德康农牧食品集团股份有限公司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工作地点：贵州省安顺市平坝区安平街道德泰联合集团8楼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联系电话：18085370671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80" w:hRule="atLeast"/>
        </w:trPr>
        <w:tc>
          <w:tcPr>
            <w:tcW w:w="55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0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w:t>
            </w:r>
          </w:p>
        </w:tc>
        <w:tc>
          <w:tcPr>
            <w:tcW w:w="22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0" w:hRule="atLeast"/>
        </w:trPr>
        <w:tc>
          <w:tcPr>
            <w:tcW w:w="55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04"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四川德康农牧食品集团股份有限公司（以下简称德康集团）坚持“用食品思维做养殖，用健康思维做食品”，深耕于现代农牧业和高端食品产业。目前，德康集团建有国家星火计划龙头企业技术创新中心，拥有农业农村部健康养殖科技示范基地以及国家级核心育种场。旗下三大业务板块生猪养殖、优质鸡养殖与食品加工，120余家企业遍布于全国13个省、自治区、直辖市，已成为有全国影响力的农牧食品企业之一。</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养殖场场长</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230" w:type="dxa"/>
            <w:shd w:val="clear" w:color="auto" w:fill="auto"/>
            <w:tcMar>
              <w:top w:w="15" w:type="dxa"/>
              <w:left w:w="15" w:type="dxa"/>
              <w:right w:w="15" w:type="dxa"/>
            </w:tcMar>
            <w:vAlign w:val="center"/>
          </w:tcPr>
          <w:p>
            <w:pPr>
              <w:keepNext w:val="0"/>
              <w:keepLines w:val="0"/>
              <w:widowControl/>
              <w:suppressLineNumbers w:val="0"/>
              <w:spacing w:after="180" w:afterAutospacing="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★主要职责: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1.做好管辖范围内猪场的生产管理与成本管控，合理制定猪场生产及周转计划，完成集团下达各项管理与经营目标，保证所管辖猪场生产稳定；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2.负责所辖猪场各岗位人员的配置，并制定合理的培养方案，搭建猪场人才梯队；</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3.通过高效化生产、可视化管理、6S管理等方法规范统一猪场管理流程，实现降本增效的目的。</w:t>
            </w:r>
          </w:p>
        </w:tc>
        <w:tc>
          <w:tcPr>
            <w:tcW w:w="235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1、畜牧、动物医学相关专业，研究生学历；2、独立管理5000头以上的种场2年以上。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0" w:hRule="atLeast"/>
        </w:trPr>
        <w:tc>
          <w:tcPr>
            <w:tcW w:w="55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04" w:type="dxa"/>
            <w:vMerge w:val="continue"/>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配怀高级主管</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230" w:type="dxa"/>
            <w:shd w:val="clear" w:color="auto" w:fill="auto"/>
            <w:tcMar>
              <w:top w:w="15" w:type="dxa"/>
              <w:left w:w="15" w:type="dxa"/>
              <w:right w:w="15" w:type="dxa"/>
            </w:tcMar>
            <w:vAlign w:val="center"/>
          </w:tcPr>
          <w:p>
            <w:pPr>
              <w:keepNext w:val="0"/>
              <w:keepLines w:val="0"/>
              <w:widowControl/>
              <w:suppressLineNumbers w:val="0"/>
              <w:spacing w:after="180" w:afterAutospacing="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★主要职责: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1. 在保障猪群稳定的前提下，完成本工段生产任务，保障配种数、7天断配率、分娩率、窝均活仔、健仔等生产指标达到集团标准；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 通过高效化生产、五大程序的落实协助场长/场长助理做好场内的生产管理，保证猪场生产稳定； 3. 根据场内配种计划，提前做好后备猪参配计划与饲养管理，保证猪场均衡满负荷生产。</w:t>
            </w:r>
          </w:p>
        </w:tc>
        <w:tc>
          <w:tcPr>
            <w:tcW w:w="2355" w:type="dxa"/>
            <w:vMerge w:val="continue"/>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224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1、畜牧、动物医学相关专业，大专以上学历。2、有配怀主管岗位工作经验1年以上。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0" w:hRule="atLeast"/>
        </w:trPr>
        <w:tc>
          <w:tcPr>
            <w:tcW w:w="55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04" w:type="dxa"/>
            <w:vMerge w:val="continue"/>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养殖技术员</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若干</w:t>
            </w:r>
          </w:p>
        </w:tc>
        <w:tc>
          <w:tcPr>
            <w:tcW w:w="723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★主要职责: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1、严格按照五大程序、生产管理操作手册等生产相关规定执行操作；</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2、负责做好猪只的饲喂、保健、接产、疫苗等日常工作； 3、负责录入相关数据；4、参与本舍生物安全相关设施、设备维护、运行工作；</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薪资待遇：4k-8k</w:t>
            </w:r>
          </w:p>
        </w:tc>
        <w:tc>
          <w:tcPr>
            <w:tcW w:w="224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1、接受农牧业接地气的工作环境；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2、接受长期驻场封闭管理的工作状态；</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3、畜牧、动物医学相关专业，大专以上学历。</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工作地点：贵阳清镇、安顺平坝、镇宁、黔南惠水、黔西南义龙、册亨。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0" w:hRule="atLeast"/>
        </w:trPr>
        <w:tc>
          <w:tcPr>
            <w:tcW w:w="55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04" w:type="dxa"/>
            <w:vMerge w:val="continue"/>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4</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备维护专员</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若干</w:t>
            </w:r>
          </w:p>
        </w:tc>
        <w:tc>
          <w:tcPr>
            <w:tcW w:w="7230" w:type="dxa"/>
            <w:shd w:val="clear" w:color="auto" w:fill="auto"/>
            <w:tcMar>
              <w:top w:w="15" w:type="dxa"/>
              <w:left w:w="15" w:type="dxa"/>
              <w:right w:w="15" w:type="dxa"/>
            </w:tcMar>
            <w:vAlign w:val="center"/>
          </w:tcPr>
          <w:p>
            <w:pPr>
              <w:keepNext w:val="0"/>
              <w:keepLines w:val="0"/>
              <w:widowControl/>
              <w:suppressLineNumbers w:val="0"/>
              <w:spacing w:after="180" w:afterAutospacing="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★主要职责: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1、每天对种猪场巡检，发现问题及时处理和上报；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2、接到停电通知后需要做好发电机运行准备；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3、对配电房、配件房进行日常管理和安全；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4、每季度针对种猪场内所有水电设施进行一次大检查，并做好检查记录；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5、及时、准确记录设施日常运行的数据；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6、建立设备、配件的档案，并做好登记管理。</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薪资待遇：5k-8k</w:t>
            </w:r>
          </w:p>
        </w:tc>
        <w:tc>
          <w:tcPr>
            <w:tcW w:w="224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1.45岁以下，能接受养殖场封场管理；</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2.有低压操作证；</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3.大专以上学历优先。</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工作地点：贵阳清镇、安顺平坝、镇宁、黔南惠水、黔西南义龙、册亨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8" w:hRule="atLeast"/>
        </w:trPr>
        <w:tc>
          <w:tcPr>
            <w:tcW w:w="55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04" w:type="dxa"/>
            <w:vMerge w:val="continue"/>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5</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环保专员</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若干</w:t>
            </w:r>
          </w:p>
        </w:tc>
        <w:tc>
          <w:tcPr>
            <w:tcW w:w="7230" w:type="dxa"/>
            <w:shd w:val="clear" w:color="auto" w:fill="auto"/>
            <w:tcMar>
              <w:top w:w="15" w:type="dxa"/>
              <w:left w:w="15" w:type="dxa"/>
              <w:right w:w="15" w:type="dxa"/>
            </w:tcMar>
            <w:vAlign w:val="center"/>
          </w:tcPr>
          <w:p>
            <w:pPr>
              <w:keepNext w:val="0"/>
              <w:keepLines w:val="0"/>
              <w:widowControl/>
              <w:suppressLineNumbers w:val="0"/>
              <w:spacing w:after="180" w:afterAutospacing="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1、环保工作日常操作的规范和管理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2、应急事故处理；</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3、统筹、管理污水区工作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4、定期或不定期反馈污水区运营情况；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5、及时排查污水区安全环保风险点并上报上级部门整改； 6、按时完成领导交代工作。</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薪资待遇：4k-6k</w:t>
            </w:r>
          </w:p>
        </w:tc>
        <w:tc>
          <w:tcPr>
            <w:tcW w:w="224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1、接受农牧业接地气的工作环境；</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2、熟悉污水处理操作流程；</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3、带车上岗；</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4、大专以上学历，环境相关专业。</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工作地点：安顺平坝、黔东南台江、凯里。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55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04" w:type="dxa"/>
            <w:vMerge w:val="continue"/>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6</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生物安全专员（防非专员）</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若干</w:t>
            </w:r>
          </w:p>
        </w:tc>
        <w:tc>
          <w:tcPr>
            <w:tcW w:w="723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追踪、监督、检查公司各部门生物安全相关制度执行情况；2.及时向上级汇报监督检查中发现的问题，提出改善建议；3.推动公司各部门开展生物安全工作；4.做好公司外围防非工作；5.指导和培训公司外围操作人员。</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薪资待遇：4k-7k</w:t>
            </w:r>
          </w:p>
        </w:tc>
        <w:tc>
          <w:tcPr>
            <w:tcW w:w="224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1、吃苦耐劳、执行力强、原则性强、沟通能力较强；</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2、大专以上，动科、动医及畜牧相关专业 ；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3、半年及以上相关工作经验；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4、有驾照、可带车上岗；</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工作地点：安顺平坝、镇宁、黔南惠水、黔西南义龙、册亨、黔东南台江、凯里。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5" w:hRule="atLeast"/>
        </w:trPr>
        <w:tc>
          <w:tcPr>
            <w:tcW w:w="55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04" w:type="dxa"/>
            <w:vMerge w:val="continue"/>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7</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种场污水工</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若干</w:t>
            </w:r>
          </w:p>
        </w:tc>
        <w:tc>
          <w:tcPr>
            <w:tcW w:w="723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1、环保工作日常操作的规范和管理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2、污水区6S管理，制定整理、整顿、清扫、清洁、素养、安全的工作指标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3、环保设备运维管理，定期保养维护污水区设备设施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4、污水/无害化处理日常工作 按时完成领导交代工作。</w:t>
            </w:r>
          </w:p>
        </w:tc>
        <w:tc>
          <w:tcPr>
            <w:tcW w:w="2355" w:type="dxa"/>
            <w:shd w:val="clear" w:color="auto" w:fill="auto"/>
            <w:tcMar>
              <w:top w:w="15" w:type="dxa"/>
              <w:left w:w="15" w:type="dxa"/>
              <w:right w:w="15" w:type="dxa"/>
            </w:tcMar>
            <w:vAlign w:val="center"/>
          </w:tcPr>
          <w:p>
            <w:pPr>
              <w:keepNext w:val="0"/>
              <w:keepLines w:val="0"/>
              <w:widowControl/>
              <w:suppressLineNumbers w:val="0"/>
              <w:ind w:firstLine="903" w:firstLineChars="50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薪资待遇:3.5K-5.5K</w:t>
            </w:r>
          </w:p>
        </w:tc>
        <w:tc>
          <w:tcPr>
            <w:tcW w:w="224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1.初中以上学历，25-45岁；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2.具有污水处理经验；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3.具有良好的语言表达能力，为人踏实，责任心强；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4.适应封闭管理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5.会开铲车、三轮车；</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工作地点：贵州省内分配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5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04"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法务文员</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30</w:t>
            </w:r>
          </w:p>
        </w:tc>
        <w:tc>
          <w:tcPr>
            <w:tcW w:w="7230" w:type="dxa"/>
            <w:shd w:val="clear" w:color="auto" w:fill="auto"/>
            <w:tcMar>
              <w:top w:w="15" w:type="dxa"/>
              <w:left w:w="15" w:type="dxa"/>
              <w:right w:w="15" w:type="dxa"/>
            </w:tcMar>
            <w:vAlign w:val="center"/>
          </w:tcPr>
          <w:p>
            <w:pPr>
              <w:keepNext w:val="0"/>
              <w:keepLines w:val="0"/>
              <w:widowControl/>
              <w:numPr>
                <w:ilvl w:val="0"/>
                <w:numId w:val="1"/>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基本条件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1）拥护中国共产党领导，热爱社会主义，遵守宪法和法律法规，热爱法律工作；</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2）具有良好的政治素养和道德品行；</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3）无涉嫌违法违纪正在接受审查尚未得出结论的情形等不适宜聘用的情形；</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4）未受过刑事处罚或治安处罚以及纪律处分；</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5）无违反社会公德、职业道德、造成不良影响的情形；</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6）能严格遵守保密相关规定，保密能力强；</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7）身体健康、五官端正，具有正常履行岗位职责的身体条件。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2.岗位任职资格</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1）35周岁以下，全日制大专及以上学历，专业不限（法学、文秘、行政专业优先考虑）；</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2）具有优秀的文案写作、语言表达和沟通协调能力；</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3）熟悉电脑操作，熟练使用Word、Excel等常用办公软件，打字速度70字以上/分钟；</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4）普通话流利，会听、会说本地方言；</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5）能够吃苦耐劳、灵活机敏，责任心强；</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6）具有法律相关工作经验者优先。</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2241" w:type="dxa"/>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556"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top"/>
              <w:rPr>
                <w:rFonts w:hint="default"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cstheme="minorEastAsia"/>
                <w:b/>
                <w:bCs w:val="0"/>
                <w:i w:val="0"/>
                <w:color w:val="000000"/>
                <w:kern w:val="0"/>
                <w:sz w:val="18"/>
                <w:szCs w:val="18"/>
                <w:u w:val="none"/>
                <w:lang w:val="en-US" w:eastAsia="zh-CN" w:bidi="ar"/>
              </w:rPr>
              <w:t>7</w:t>
            </w:r>
          </w:p>
        </w:tc>
        <w:tc>
          <w:tcPr>
            <w:tcW w:w="14998" w:type="dxa"/>
            <w:gridSpan w:val="7"/>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单位名称：安顺鑫航科技有限公司            单位地址：贵州省安顺市川渝工业园区                     联系人及联系电话：陈经理   15180866290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9" w:hRule="atLeast"/>
        </w:trPr>
        <w:tc>
          <w:tcPr>
            <w:tcW w:w="55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p>
            <w:pPr>
              <w:jc w:val="center"/>
              <w:rPr>
                <w:rFonts w:hint="eastAsia" w:asciiTheme="minorEastAsia" w:hAnsiTheme="minorEastAsia" w:eastAsiaTheme="minorEastAsia" w:cstheme="minorEastAsia"/>
                <w:b/>
                <w:bCs w:val="0"/>
                <w:i w:val="0"/>
                <w:color w:val="000000"/>
                <w:sz w:val="18"/>
                <w:szCs w:val="18"/>
                <w:u w:val="none"/>
                <w:lang w:val="en-US" w:eastAsia="zh-CN"/>
              </w:rPr>
            </w:pPr>
          </w:p>
          <w:p>
            <w:pPr>
              <w:jc w:val="center"/>
              <w:rPr>
                <w:rFonts w:hint="eastAsia" w:asciiTheme="minorEastAsia" w:hAnsiTheme="minorEastAsia" w:eastAsiaTheme="minorEastAsia" w:cstheme="minorEastAsia"/>
                <w:b/>
                <w:bCs w:val="0"/>
                <w:i w:val="0"/>
                <w:color w:val="000000"/>
                <w:sz w:val="18"/>
                <w:szCs w:val="18"/>
                <w:u w:val="none"/>
                <w:lang w:val="en-US" w:eastAsia="zh-CN"/>
              </w:rPr>
            </w:pPr>
          </w:p>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w:t>
            </w:r>
          </w:p>
        </w:tc>
        <w:tc>
          <w:tcPr>
            <w:tcW w:w="7230" w:type="dxa"/>
            <w:shd w:val="clear" w:color="auto" w:fill="auto"/>
            <w:tcMar>
              <w:top w:w="15" w:type="dxa"/>
              <w:left w:w="15" w:type="dxa"/>
              <w:right w:w="15" w:type="dxa"/>
            </w:tcMar>
            <w:vAlign w:val="top"/>
          </w:tcPr>
          <w:p>
            <w:pPr>
              <w:keepNext w:val="0"/>
              <w:keepLines w:val="0"/>
              <w:widowControl/>
              <w:suppressLineNumbers w:val="0"/>
              <w:ind w:firstLine="2710" w:firstLineChars="1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529" w:firstLineChars="1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542" w:firstLineChars="3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45" w:hRule="atLeast"/>
        </w:trPr>
        <w:tc>
          <w:tcPr>
            <w:tcW w:w="55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安顺鑫航科技有限公司</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线切割</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w:t>
            </w:r>
          </w:p>
        </w:tc>
        <w:tc>
          <w:tcPr>
            <w:tcW w:w="7230"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sz w:val="21"/>
                <w:szCs w:val="21"/>
                <w:lang w:val="en-US" w:eastAsia="zh-CN"/>
              </w:rPr>
              <w:t>1..</w:t>
            </w:r>
            <w:r>
              <w:rPr>
                <w:rFonts w:hint="eastAsia" w:asciiTheme="minorEastAsia" w:hAnsiTheme="minorEastAsia" w:eastAsiaTheme="minorEastAsia" w:cstheme="minorEastAsia"/>
                <w:b/>
                <w:bCs w:val="0"/>
                <w:i w:val="0"/>
                <w:color w:val="000000"/>
                <w:kern w:val="0"/>
                <w:sz w:val="18"/>
                <w:szCs w:val="18"/>
                <w:u w:val="none"/>
                <w:lang w:val="en-US" w:eastAsia="zh-CN" w:bidi="ar"/>
              </w:rPr>
              <w:t>数控卧车、加工中心、龙门铣、数控立车：具备1年以上实际工作经验；</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 艺 员：2年以上机械加工工作经验；</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3.身体健康，具备良好的语言沟通能力；</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4.服从管理，具有良好的团队合作精神，职业道德和较强的工作责任心。</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4000元-7000元</w:t>
            </w: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1.试用期1～3个月；</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2.外地员工提供住宿；</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3.公司提供中午工作餐；</w:t>
            </w:r>
          </w:p>
          <w:p>
            <w:pPr>
              <w:keepNext w:val="0"/>
              <w:keepLines w:val="0"/>
              <w:widowControl/>
              <w:suppressLineNumbers w:val="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4.公司购买五险一金。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trPr>
        <w:tc>
          <w:tcPr>
            <w:tcW w:w="55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CNC加工中心</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3人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5000元-8000元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0" w:hRule="atLeast"/>
        </w:trPr>
        <w:tc>
          <w:tcPr>
            <w:tcW w:w="55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3</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数控龙门 铣师傅</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6000元-8000元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5" w:hRule="atLeast"/>
        </w:trPr>
        <w:tc>
          <w:tcPr>
            <w:tcW w:w="55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4</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数控立车师傅</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3人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6000元-8000元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 w:hRule="atLeast"/>
        </w:trPr>
        <w:tc>
          <w:tcPr>
            <w:tcW w:w="55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5</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CNC编程</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8000元-12000元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5" w:hRule="atLeast"/>
        </w:trPr>
        <w:tc>
          <w:tcPr>
            <w:tcW w:w="55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数控车</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6000元-8000元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trPr>
        <w:tc>
          <w:tcPr>
            <w:tcW w:w="55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7</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机械加工工艺员</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230"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5000元-8000元</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bl>
    <w:p/>
    <w:tbl>
      <w:tblPr>
        <w:tblStyle w:val="5"/>
        <w:tblW w:w="15494" w:type="dxa"/>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496"/>
        <w:gridCol w:w="1304"/>
        <w:gridCol w:w="608"/>
        <w:gridCol w:w="1020"/>
        <w:gridCol w:w="502"/>
        <w:gridCol w:w="6968"/>
        <w:gridCol w:w="2355"/>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49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会计</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1人</w:t>
            </w:r>
          </w:p>
        </w:tc>
        <w:tc>
          <w:tcPr>
            <w:tcW w:w="6968"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岗位要求有6年以上工作经验，人品端庄，有吃苦耐劳的精神。</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3000元-6000元</w:t>
            </w:r>
          </w:p>
        </w:tc>
        <w:tc>
          <w:tcPr>
            <w:tcW w:w="2241" w:type="dxa"/>
            <w:vMerge w:val="restart"/>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7" w:hRule="atLeast"/>
        </w:trPr>
        <w:tc>
          <w:tcPr>
            <w:tcW w:w="49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资料员</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1人</w:t>
            </w:r>
          </w:p>
        </w:tc>
        <w:tc>
          <w:tcPr>
            <w:tcW w:w="6968"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pStyle w:val="3"/>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eastAsiaTheme="minorEastAsia" w:cstheme="minorEastAsia"/>
                <w:b/>
                <w:bCs w:val="0"/>
                <w:i w:val="0"/>
                <w:caps w:val="0"/>
                <w:color w:val="000000"/>
                <w:spacing w:val="0"/>
                <w:sz w:val="21"/>
                <w:szCs w:val="21"/>
                <w:lang w:eastAsia="zh-CN"/>
              </w:rPr>
            </w:pPr>
            <w:r>
              <w:rPr>
                <w:rFonts w:hint="eastAsia" w:asciiTheme="minorEastAsia" w:hAnsiTheme="minorEastAsia" w:eastAsiaTheme="minorEastAsia" w:cstheme="minorEastAsia"/>
                <w:b/>
                <w:bCs w:val="0"/>
                <w:i w:val="0"/>
                <w:caps w:val="0"/>
                <w:color w:val="000000"/>
                <w:spacing w:val="0"/>
                <w:sz w:val="21"/>
                <w:szCs w:val="21"/>
                <w:shd w:val="clear" w:fill="FFFFFF"/>
              </w:rPr>
              <w:t>要求人品端正，有责任心，能吃苦耐劳，专业知识强，从业经验三年以上</w:t>
            </w:r>
            <w:r>
              <w:rPr>
                <w:rFonts w:hint="eastAsia" w:asciiTheme="minorEastAsia" w:hAnsiTheme="minorEastAsia" w:eastAsiaTheme="minorEastAsia" w:cstheme="minorEastAsia"/>
                <w:b/>
                <w:bCs w:val="0"/>
                <w:i w:val="0"/>
                <w:caps w:val="0"/>
                <w:color w:val="000000"/>
                <w:spacing w:val="0"/>
                <w:sz w:val="21"/>
                <w:szCs w:val="21"/>
                <w:shd w:val="clear" w:fill="FFFFFF"/>
                <w:lang w:eastAsia="zh-CN"/>
              </w:rPr>
              <w:t>，</w:t>
            </w:r>
            <w:r>
              <w:rPr>
                <w:rFonts w:hint="eastAsia" w:asciiTheme="minorEastAsia" w:hAnsiTheme="minorEastAsia" w:eastAsiaTheme="minorEastAsia" w:cstheme="minorEastAsia"/>
                <w:b/>
                <w:bCs w:val="0"/>
                <w:i w:val="0"/>
                <w:caps w:val="0"/>
                <w:color w:val="000000"/>
                <w:spacing w:val="0"/>
                <w:sz w:val="21"/>
                <w:szCs w:val="21"/>
                <w:shd w:val="clear" w:fill="FFFFFF"/>
              </w:rPr>
              <w:t>要有专业的资格证</w:t>
            </w:r>
            <w:r>
              <w:rPr>
                <w:rFonts w:hint="eastAsia" w:asciiTheme="minorEastAsia" w:hAnsiTheme="minorEastAsia" w:eastAsiaTheme="minorEastAsia" w:cstheme="minorEastAsia"/>
                <w:b/>
                <w:bCs w:val="0"/>
                <w:i w:val="0"/>
                <w:caps w:val="0"/>
                <w:color w:val="000000"/>
                <w:spacing w:val="0"/>
                <w:sz w:val="21"/>
                <w:szCs w:val="21"/>
                <w:shd w:val="clear" w:fill="FFFFFF"/>
                <w:lang w:eastAsia="zh-CN"/>
              </w:rPr>
              <w:t>。</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903" w:firstLineChars="5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面议</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8" w:hRule="atLeast"/>
        </w:trPr>
        <w:tc>
          <w:tcPr>
            <w:tcW w:w="496"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cstheme="minorEastAsia"/>
                <w:b/>
                <w:bCs w:val="0"/>
                <w:i w:val="0"/>
                <w:color w:val="000000"/>
                <w:sz w:val="18"/>
                <w:szCs w:val="18"/>
                <w:u w:val="none"/>
                <w:lang w:val="en-US" w:eastAsia="zh-CN"/>
              </w:rPr>
              <w:t>8</w:t>
            </w:r>
          </w:p>
        </w:tc>
        <w:tc>
          <w:tcPr>
            <w:tcW w:w="14998" w:type="dxa"/>
            <w:gridSpan w:val="7"/>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招聘单位：贵州优品道房地产营销策划有限公司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单位地址：</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联系人及联系电话：杨经理 15229290895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83" w:hRule="atLeast"/>
        </w:trPr>
        <w:tc>
          <w:tcPr>
            <w:tcW w:w="49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p>
            <w:pPr>
              <w:jc w:val="center"/>
              <w:rPr>
                <w:rFonts w:hint="eastAsia" w:asciiTheme="minorEastAsia" w:hAnsiTheme="minorEastAsia" w:eastAsiaTheme="minorEastAsia" w:cstheme="minorEastAsia"/>
                <w:b/>
                <w:bCs w:val="0"/>
                <w:i w:val="0"/>
                <w:color w:val="000000"/>
                <w:sz w:val="18"/>
                <w:szCs w:val="18"/>
                <w:u w:val="none"/>
                <w:lang w:val="en-US" w:eastAsia="zh-CN"/>
              </w:rPr>
            </w:pPr>
          </w:p>
          <w:p>
            <w:pPr>
              <w:jc w:val="center"/>
              <w:rPr>
                <w:rFonts w:hint="eastAsia" w:asciiTheme="minorEastAsia" w:hAnsiTheme="minorEastAsia" w:eastAsiaTheme="minorEastAsia" w:cstheme="minorEastAsia"/>
                <w:b/>
                <w:bCs w:val="0"/>
                <w:i w:val="0"/>
                <w:color w:val="000000"/>
                <w:sz w:val="18"/>
                <w:szCs w:val="18"/>
                <w:u w:val="none"/>
                <w:lang w:val="en-US" w:eastAsia="zh-CN"/>
              </w:rPr>
            </w:pPr>
          </w:p>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w:t>
            </w:r>
          </w:p>
        </w:tc>
        <w:tc>
          <w:tcPr>
            <w:tcW w:w="6968"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168" w:firstLineChars="12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722" w:firstLineChars="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1084" w:firstLineChars="6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48" w:hRule="atLeast"/>
        </w:trPr>
        <w:tc>
          <w:tcPr>
            <w:tcW w:w="49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贵州优品道房地产营销策划有限公司</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销售主管</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6968"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(1)3年以上从业经验，从事房地产行业优先；                   </w:t>
            </w:r>
          </w:p>
          <w:p>
            <w:pPr>
              <w:keepNext w:val="0"/>
              <w:keepLines w:val="0"/>
              <w:widowControl/>
              <w:numPr>
                <w:ilvl w:val="0"/>
                <w:numId w:val="2"/>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负责团队成员组建、培训；                                     </w:t>
            </w:r>
          </w:p>
          <w:p>
            <w:pPr>
              <w:keepNext w:val="0"/>
              <w:keepLines w:val="0"/>
              <w:widowControl/>
              <w:numPr>
                <w:ilvl w:val="0"/>
                <w:numId w:val="2"/>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(3)制定团队销售计划，掌握销售进度；</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(4)确认每日团队成员的客户量和业绩；</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(5)负责完成临时交办的工作。                                                       人员要求：男女不限，年龄在25周岁以上，学历不限，认真负责，吃苦耐劳，有较强的责任心，条件优秀者可适当放宽，能快速适应工作岗位。</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薪资待遇：底薪4000+个人提成+团队总提 。</w:t>
            </w: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月调休4天。 </w:t>
            </w:r>
          </w:p>
        </w:tc>
        <w:tc>
          <w:tcPr>
            <w:tcW w:w="2241" w:type="dxa"/>
            <w:vMerge w:val="restart"/>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投递个人简历至邮箱：1203880717@qq.com，文件命名方式：姓名+应聘岗位+联系方式（例：李四+13000000000）</w:t>
            </w: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联系电话：杨先生15229290895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43" w:hRule="atLeast"/>
        </w:trPr>
        <w:tc>
          <w:tcPr>
            <w:tcW w:w="49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销售经理</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10</w:t>
            </w:r>
          </w:p>
        </w:tc>
        <w:tc>
          <w:tcPr>
            <w:tcW w:w="6968"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(1)1年以上从业经验，从事房地产行业优先；</w:t>
            </w:r>
          </w:p>
          <w:p>
            <w:pPr>
              <w:keepNext w:val="0"/>
              <w:keepLines w:val="0"/>
              <w:widowControl/>
              <w:numPr>
                <w:ilvl w:val="0"/>
                <w:numId w:val="3"/>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根据公司相应渠道开发客户；                                     </w:t>
            </w:r>
          </w:p>
          <w:p>
            <w:pPr>
              <w:keepNext w:val="0"/>
              <w:keepLines w:val="0"/>
              <w:widowControl/>
              <w:numPr>
                <w:ilvl w:val="0"/>
                <w:numId w:val="3"/>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(3）客户的跟访及维护；</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(4)客户需求的匹配，带看成交；</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(5)负责完成临时交办的工作。                                                       人员要求：男女不限，年龄在23周岁以上，学历不限，认真负责，吃苦耐劳，有较强的责任心，条件优秀者可适当放宽，能快速适应工作岗位</w:t>
            </w: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薪资待遇：无责底薪3000+个人提成 。      </w:t>
            </w: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月调休4天。 </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9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选房师</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6968"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(1)1年以上从业经验，从事房地产行业优先；</w:t>
            </w:r>
          </w:p>
          <w:p>
            <w:pPr>
              <w:keepNext w:val="0"/>
              <w:keepLines w:val="0"/>
              <w:widowControl/>
              <w:numPr>
                <w:ilvl w:val="0"/>
                <w:numId w:val="4"/>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根据公司相应渠道开发客户；                                     </w:t>
            </w:r>
          </w:p>
          <w:p>
            <w:pPr>
              <w:keepNext w:val="0"/>
              <w:keepLines w:val="0"/>
              <w:widowControl/>
              <w:numPr>
                <w:ilvl w:val="0"/>
                <w:numId w:val="4"/>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(3）客户的跟访及维护；</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(4)客户需求的匹配，带看成交；</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(5)负责完成临时交办的工作。                                                       人员要求：男女不限，年龄在23周岁以上，学历不限，认真负责，吃苦耐劳，有较强的责任心，条件优秀者可适当放宽，能快速适应工作岗位。</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薪资待遇：无责底薪4000+个人提成 。</w:t>
            </w: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96"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9</w:t>
            </w:r>
          </w:p>
        </w:tc>
        <w:tc>
          <w:tcPr>
            <w:tcW w:w="14998" w:type="dxa"/>
            <w:gridSpan w:val="7"/>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招聘单位：西秀区烁恒服饰店     单位地址：安顺市西秀区     联系人及电话：张女士15825024529</w:t>
            </w: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trPr>
        <w:tc>
          <w:tcPr>
            <w:tcW w:w="496" w:type="dxa"/>
            <w:shd w:val="clear" w:color="auto" w:fill="auto"/>
            <w:noWrap/>
            <w:tcMar>
              <w:top w:w="15" w:type="dxa"/>
              <w:left w:w="15" w:type="dxa"/>
              <w:right w:w="15" w:type="dxa"/>
            </w:tcMar>
            <w:vAlign w:val="center"/>
          </w:tcPr>
          <w:p>
            <w:pPr>
              <w:jc w:val="both"/>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w:t>
            </w:r>
          </w:p>
        </w:tc>
        <w:tc>
          <w:tcPr>
            <w:tcW w:w="6968"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168" w:firstLineChars="12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722" w:firstLineChars="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1084" w:firstLineChars="6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98" w:hRule="atLeast"/>
        </w:trPr>
        <w:tc>
          <w:tcPr>
            <w:tcW w:w="49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哥可成立于2005年8月23日，总部位于美丽的春城 ：昆明！公司致力于为女性消费者提供优质且富有美感的服饰类产品。业务模式主要以连锁经营的方式，推动女装零售事业的稳健发展。公司旗下自创品牌【GEK哥可】【芮雨聆夕】，经过多年的发展，现已成为女装市场上的知名品牌，其产品更是受到广大女性消费者的一致认可。</w:t>
            </w:r>
          </w:p>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店长</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5人</w:t>
            </w:r>
          </w:p>
        </w:tc>
        <w:tc>
          <w:tcPr>
            <w:tcW w:w="6968"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180" w:firstLineChars="1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18岁以上，40岁以下，五官端正，有无经验均可，有足够的学习力，个人有目标及梦想。</w:t>
            </w: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903" w:firstLineChars="5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面  议</w:t>
            </w:r>
          </w:p>
        </w:tc>
        <w:tc>
          <w:tcPr>
            <w:tcW w:w="2241"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361" w:firstLineChars="2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投递个人简历至邮箱：2863856447@qq.com，文件命名方式：姓名+应聘岗位+联系方式（例：李四13000000000）</w:t>
            </w: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9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导购</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20人</w:t>
            </w:r>
          </w:p>
        </w:tc>
        <w:tc>
          <w:tcPr>
            <w:tcW w:w="6968"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180" w:firstLineChars="1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18岁以上，40岁以下，五官端正，有无经验均可，有足够的学习力，个人有目标及梦想。</w:t>
            </w: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903" w:firstLineChars="5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903" w:firstLineChars="5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903" w:firstLineChars="5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903" w:firstLineChars="5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面  议</w:t>
            </w:r>
          </w:p>
        </w:tc>
        <w:tc>
          <w:tcPr>
            <w:tcW w:w="2241" w:type="dxa"/>
            <w:shd w:val="clear" w:color="auto" w:fill="auto"/>
            <w:tcMar>
              <w:top w:w="15" w:type="dxa"/>
              <w:left w:w="15" w:type="dxa"/>
              <w:right w:w="15" w:type="dxa"/>
            </w:tcMar>
            <w:vAlign w:val="top"/>
          </w:tcPr>
          <w:p>
            <w:pPr>
              <w:keepNext w:val="0"/>
              <w:keepLines w:val="0"/>
              <w:widowControl/>
              <w:suppressLineNumbers w:val="0"/>
              <w:ind w:firstLine="361" w:firstLineChars="2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361" w:firstLineChars="2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361" w:firstLineChars="2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投递个人简历至邮箱：2863856447@qq.com，文件命名方式：姓名+应聘岗位+联系方式（例：李四+13000000000）</w:t>
            </w: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7" w:hRule="atLeast"/>
        </w:trPr>
        <w:tc>
          <w:tcPr>
            <w:tcW w:w="49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销售</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数名</w:t>
            </w:r>
          </w:p>
        </w:tc>
        <w:tc>
          <w:tcPr>
            <w:tcW w:w="6968" w:type="dxa"/>
            <w:shd w:val="clear" w:color="auto" w:fill="auto"/>
            <w:tcMar>
              <w:top w:w="15" w:type="dxa"/>
              <w:left w:w="15" w:type="dxa"/>
              <w:right w:w="15" w:type="dxa"/>
            </w:tcMar>
            <w:vAlign w:val="top"/>
          </w:tcPr>
          <w:p>
            <w:pPr>
              <w:keepNext w:val="0"/>
              <w:keepLines w:val="0"/>
              <w:widowControl/>
              <w:numPr>
                <w:ilvl w:val="0"/>
                <w:numId w:val="5"/>
              </w:numPr>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吃苦耐劳，服从管理；</w:t>
            </w:r>
          </w:p>
          <w:p>
            <w:pPr>
              <w:keepNext w:val="0"/>
              <w:keepLines w:val="0"/>
              <w:widowControl/>
              <w:numPr>
                <w:ilvl w:val="0"/>
                <w:numId w:val="5"/>
              </w:numPr>
              <w:suppressLineNumbers w:val="0"/>
              <w:ind w:left="0" w:leftChars="0" w:firstLine="0"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对客服务热情；                                     </w:t>
            </w:r>
          </w:p>
          <w:p>
            <w:pPr>
              <w:keepNext w:val="0"/>
              <w:keepLines w:val="0"/>
              <w:widowControl/>
              <w:numPr>
                <w:ilvl w:val="0"/>
                <w:numId w:val="5"/>
              </w:numPr>
              <w:suppressLineNumbers w:val="0"/>
              <w:ind w:left="0" w:leftChars="0" w:firstLine="0"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(3)做事认真负责；</w:t>
            </w:r>
          </w:p>
          <w:p>
            <w:pPr>
              <w:keepNext w:val="0"/>
              <w:keepLines w:val="0"/>
              <w:widowControl/>
              <w:numPr>
                <w:ilvl w:val="0"/>
                <w:numId w:val="5"/>
              </w:numPr>
              <w:suppressLineNumbers w:val="0"/>
              <w:ind w:left="0" w:leftChars="0" w:firstLine="0"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负责完成临时交办的工作。                                                      </w:t>
            </w:r>
          </w:p>
          <w:p>
            <w:pPr>
              <w:keepNext w:val="0"/>
              <w:keepLines w:val="0"/>
              <w:widowControl/>
              <w:numPr>
                <w:ilvl w:val="0"/>
                <w:numId w:val="0"/>
              </w:numPr>
              <w:suppressLineNumbers w:val="0"/>
              <w:ind w:left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人员要求：男女不限，年龄在35周岁以上，能认真负责，吃苦耐劳，有较强的责任心，条件优秀者可适当放宽，能快速适应工作岗位，有酒店销售或有客户资源者优先。</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ind w:firstLine="361" w:firstLineChars="2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180" w:firstLineChars="1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基本工资+提成+全勤+五险+月休四天+包吃住，工资5000-6000元左右。</w:t>
            </w:r>
          </w:p>
        </w:tc>
        <w:tc>
          <w:tcPr>
            <w:tcW w:w="2241"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8" w:hRule="atLeast"/>
        </w:trPr>
        <w:tc>
          <w:tcPr>
            <w:tcW w:w="49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经理</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1名</w:t>
            </w:r>
          </w:p>
        </w:tc>
        <w:tc>
          <w:tcPr>
            <w:tcW w:w="6968" w:type="dxa"/>
            <w:shd w:val="clear" w:color="auto" w:fill="auto"/>
            <w:tcMar>
              <w:top w:w="15" w:type="dxa"/>
              <w:left w:w="15" w:type="dxa"/>
              <w:right w:w="15" w:type="dxa"/>
            </w:tcMar>
            <w:vAlign w:val="top"/>
          </w:tcPr>
          <w:p>
            <w:pPr>
              <w:keepNext w:val="0"/>
              <w:keepLines w:val="0"/>
              <w:widowControl/>
              <w:numPr>
                <w:ilvl w:val="0"/>
                <w:numId w:val="6"/>
              </w:numPr>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吃苦耐劳，服从管理；</w:t>
            </w:r>
          </w:p>
          <w:p>
            <w:pPr>
              <w:keepNext w:val="0"/>
              <w:keepLines w:val="0"/>
              <w:widowControl/>
              <w:numPr>
                <w:ilvl w:val="0"/>
                <w:numId w:val="6"/>
              </w:numPr>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(2)对客服务热情；                                     </w:t>
            </w:r>
          </w:p>
          <w:p>
            <w:pPr>
              <w:keepNext w:val="0"/>
              <w:keepLines w:val="0"/>
              <w:widowControl/>
              <w:numPr>
                <w:ilvl w:val="0"/>
                <w:numId w:val="6"/>
              </w:numPr>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(3)做事认真负责；</w:t>
            </w:r>
          </w:p>
          <w:p>
            <w:pPr>
              <w:keepNext w:val="0"/>
              <w:keepLines w:val="0"/>
              <w:widowControl/>
              <w:numPr>
                <w:ilvl w:val="0"/>
                <w:numId w:val="6"/>
              </w:numPr>
              <w:suppressLineNumbers w:val="0"/>
              <w:ind w:left="0" w:leftChars="0" w:firstLine="0"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负责完成临时交办的工作。                                                        </w:t>
            </w:r>
          </w:p>
          <w:p>
            <w:pPr>
              <w:keepNext w:val="0"/>
              <w:keepLines w:val="0"/>
              <w:widowControl/>
              <w:numPr>
                <w:ilvl w:val="0"/>
                <w:numId w:val="0"/>
              </w:numPr>
              <w:suppressLineNumbers w:val="0"/>
              <w:ind w:left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人员要求：女，年龄在30周岁以上，能认真负责，吃苦耐劳，有较强的责任心，条件优秀者可适当放宽，能快速适应工作岗位，有酒店管理经验者优先。</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ind w:firstLine="361" w:firstLineChars="2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361" w:firstLineChars="2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361" w:firstLineChars="2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基本工资+提成+全勤+五险+月休四天+包吃住，工资4000-5000元左右。</w:t>
            </w:r>
          </w:p>
        </w:tc>
        <w:tc>
          <w:tcPr>
            <w:tcW w:w="2241"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8" w:hRule="atLeast"/>
        </w:trPr>
        <w:tc>
          <w:tcPr>
            <w:tcW w:w="496"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0</w:t>
            </w:r>
          </w:p>
        </w:tc>
        <w:tc>
          <w:tcPr>
            <w:tcW w:w="14998" w:type="dxa"/>
            <w:gridSpan w:val="7"/>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招聘单位：安顺鑫科世奇信息服务有限公司      单位地址：安顺市开发区天晟国际A1栋      联系人及联系电话：张经理 17685230222</w:t>
            </w:r>
            <w:r>
              <w:rPr>
                <w:rFonts w:hint="eastAsia" w:asciiTheme="minorEastAsia" w:hAnsiTheme="minorEastAsia" w:cstheme="minorEastAsia"/>
                <w:b/>
                <w:bCs w:val="0"/>
                <w:i w:val="0"/>
                <w:color w:val="000000"/>
                <w:kern w:val="0"/>
                <w:sz w:val="18"/>
                <w:szCs w:val="18"/>
                <w:u w:val="none"/>
                <w:lang w:val="en-US" w:eastAsia="zh-CN" w:bidi="ar"/>
              </w:rPr>
              <w:t xml:space="preserve">   蔡经理 </w:t>
            </w:r>
            <w:r>
              <w:rPr>
                <w:rFonts w:hint="eastAsia" w:asciiTheme="minorEastAsia" w:hAnsiTheme="minorEastAsia" w:eastAsiaTheme="minorEastAsia" w:cstheme="minorEastAsia"/>
                <w:b/>
                <w:bCs w:val="0"/>
                <w:i w:val="0"/>
                <w:color w:val="000000"/>
                <w:kern w:val="0"/>
                <w:sz w:val="18"/>
                <w:szCs w:val="18"/>
                <w:u w:val="none"/>
                <w:lang w:val="en-US" w:eastAsia="zh-CN" w:bidi="ar"/>
              </w:rPr>
              <w:t>13197867678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8" w:hRule="atLeast"/>
        </w:trPr>
        <w:tc>
          <w:tcPr>
            <w:tcW w:w="49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w:t>
            </w:r>
          </w:p>
        </w:tc>
        <w:tc>
          <w:tcPr>
            <w:tcW w:w="6968"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168" w:firstLineChars="12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722" w:firstLineChars="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1084" w:firstLineChars="6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48" w:hRule="atLeast"/>
        </w:trPr>
        <w:tc>
          <w:tcPr>
            <w:tcW w:w="49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安顺鑫科世奇信息服务有限公司成立于2023年，随市场需求依法于贵州安顺成立。拥有全方位信息服务管控系统，提供完善的属地化服务，业务遍及全国，服务网络广、服务专业度高、就业规模大，致力成为您优质的数字化人力资源服务整体供应商。</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业务</w:t>
            </w:r>
            <w:r>
              <w:rPr>
                <w:rFonts w:hint="eastAsia" w:asciiTheme="minorEastAsia" w:hAnsiTheme="minorEastAsia" w:eastAsiaTheme="minorEastAsia" w:cstheme="minorEastAsia"/>
                <w:b/>
                <w:bCs w:val="0"/>
                <w:i w:val="0"/>
                <w:color w:val="000000"/>
                <w:kern w:val="0"/>
                <w:sz w:val="18"/>
                <w:szCs w:val="18"/>
                <w:u w:val="none"/>
                <w:lang w:val="en-US" w:eastAsia="zh-CN" w:bidi="ar"/>
              </w:rPr>
              <w:t>员</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100</w:t>
            </w:r>
            <w:r>
              <w:rPr>
                <w:rFonts w:hint="eastAsia" w:asciiTheme="minorEastAsia" w:hAnsiTheme="minorEastAsia" w:eastAsiaTheme="minorEastAsia" w:cstheme="minorEastAsia"/>
                <w:b/>
                <w:bCs w:val="0"/>
                <w:i w:val="0"/>
                <w:color w:val="000000"/>
                <w:kern w:val="0"/>
                <w:sz w:val="18"/>
                <w:szCs w:val="18"/>
                <w:u w:val="none"/>
                <w:lang w:val="en-US" w:eastAsia="zh-CN" w:bidi="ar"/>
              </w:rPr>
              <w:t>人</w:t>
            </w:r>
          </w:p>
        </w:tc>
        <w:tc>
          <w:tcPr>
            <w:tcW w:w="6968"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1、负责公司产品的销售及推广；</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2、根据市场营销计划，完成部门销售指标；</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3、开拓新市场,发展新客户,增加产品销售范围；</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4、负责辖区市场信息的收集及竞争对手的分析；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5、负责销售区域内销售活动的策划和执行，完成销售任务；</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6、管理维护客户关系以及客户间的长期战略合作计划。</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任职资格：</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1、大专及以上学历，市场营销等相关专业；</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2、1-2年以上销售行业工作经验，业绩突出者优先；</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3、反应敏捷、表达能力强，具有较强的沟通能力及交际技巧，具有亲和力；</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4、具备一定的市场分析及判断能力，良好的客户服务意识；</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5、有责任心，能承受较大的工作压力；</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6、有团队协作精神，善于挑战。                                         </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903" w:firstLineChars="5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面谈</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361" w:firstLineChars="2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投递个人简历至邮箱：727973007@qq.com，文件命名方式：姓名+应聘岗位+联系方式（例：李四+13000000000）</w:t>
            </w: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联系电话：张先生/17685230222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48" w:hRule="atLeast"/>
        </w:trPr>
        <w:tc>
          <w:tcPr>
            <w:tcW w:w="496"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11</w:t>
            </w:r>
          </w:p>
        </w:tc>
        <w:tc>
          <w:tcPr>
            <w:tcW w:w="14998" w:type="dxa"/>
            <w:gridSpan w:val="7"/>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招聘单位：中国移动通信集团贵州有限公司安顺分公司两城区公司     单位地址：安顺市西秀区东街街道中华东路44号      联系人及联系电话：</w:t>
            </w:r>
            <w:r>
              <w:rPr>
                <w:rFonts w:hint="eastAsia" w:asciiTheme="minorEastAsia" w:hAnsiTheme="minorEastAsia" w:cstheme="minorEastAsia"/>
                <w:b/>
                <w:bCs w:val="0"/>
                <w:i w:val="0"/>
                <w:color w:val="000000"/>
                <w:kern w:val="0"/>
                <w:sz w:val="18"/>
                <w:szCs w:val="18"/>
                <w:u w:val="none"/>
                <w:lang w:val="en-US" w:eastAsia="zh-CN" w:bidi="ar"/>
              </w:rPr>
              <w:t>王</w:t>
            </w:r>
            <w:r>
              <w:rPr>
                <w:rFonts w:hint="eastAsia" w:asciiTheme="minorEastAsia" w:hAnsiTheme="minorEastAsia" w:eastAsiaTheme="minorEastAsia" w:cstheme="minorEastAsia"/>
                <w:b/>
                <w:bCs w:val="0"/>
                <w:i w:val="0"/>
                <w:color w:val="000000"/>
                <w:kern w:val="0"/>
                <w:sz w:val="18"/>
                <w:szCs w:val="18"/>
                <w:u w:val="none"/>
                <w:lang w:val="en-US" w:eastAsia="zh-CN" w:bidi="ar"/>
              </w:rPr>
              <w:t>经理</w:t>
            </w:r>
            <w:r>
              <w:rPr>
                <w:rFonts w:hint="eastAsia" w:asciiTheme="minorEastAsia" w:hAnsiTheme="minorEastAsia" w:cstheme="minorEastAsia"/>
                <w:b/>
                <w:bCs w:val="0"/>
                <w:i w:val="0"/>
                <w:color w:val="000000"/>
                <w:kern w:val="0"/>
                <w:sz w:val="18"/>
                <w:szCs w:val="18"/>
                <w:u w:val="none"/>
                <w:lang w:val="en-US" w:eastAsia="zh-CN" w:bidi="ar"/>
              </w:rPr>
              <w:t>13908530041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8" w:hRule="atLeast"/>
        </w:trPr>
        <w:tc>
          <w:tcPr>
            <w:tcW w:w="49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w:t>
            </w:r>
          </w:p>
        </w:tc>
        <w:tc>
          <w:tcPr>
            <w:tcW w:w="6968"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168" w:firstLineChars="12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722" w:firstLineChars="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1084" w:firstLineChars="6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48" w:hRule="atLeast"/>
        </w:trPr>
        <w:tc>
          <w:tcPr>
            <w:tcW w:w="49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贵州有限公司安顺分公司两城区公司是外商投资企业法人独资公司，公司经营范围有：基础电信业务、Ip电话服务、移动通信业务、因特网接入服务业务等其他电信服务及信息服务</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区域服务经理</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不限</w:t>
            </w:r>
          </w:p>
        </w:tc>
        <w:tc>
          <w:tcPr>
            <w:tcW w:w="6968"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1、年龄18-45岁，男女不限（有销售工作经验者优先） ；</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2、初中以上学历，有较强的学习能力和沟通能力，熟悉电脑操作 ；</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3、能够自行提供车辆等交通工具者优先录用 。 </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5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903" w:firstLineChars="5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903" w:firstLineChars="5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903" w:firstLineChars="5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3000-8000元/月，保险+晋升通道。</w:t>
            </w:r>
          </w:p>
        </w:tc>
        <w:tc>
          <w:tcPr>
            <w:tcW w:w="2241"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投递个人简历至邮箱：893391892@qq.com，文件命名方式：姓名+应聘岗位+联系方式（例：李四+13000000000）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96"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12</w:t>
            </w:r>
          </w:p>
        </w:tc>
        <w:tc>
          <w:tcPr>
            <w:tcW w:w="14998" w:type="dxa"/>
            <w:gridSpan w:val="7"/>
            <w:shd w:val="clear" w:color="auto" w:fill="auto"/>
            <w:noWrap/>
            <w:tcMar>
              <w:top w:w="15" w:type="dxa"/>
              <w:left w:w="15" w:type="dxa"/>
              <w:right w:w="15" w:type="dxa"/>
            </w:tcMar>
            <w:vAlign w:val="center"/>
          </w:tcPr>
          <w:p>
            <w:pPr>
              <w:pStyle w:val="3"/>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招聘单位：内蒙古伊利实业集团股份有限公司贵阳第一分公司  单位地址：贵阳第一分公司是在贵阳市南明区花果园金融街5号9楼</w:t>
            </w:r>
          </w:p>
          <w:p>
            <w:pPr>
              <w:pStyle w:val="3"/>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 xml:space="preserve">工作地点：贵州省各州/市/县    </w:t>
            </w:r>
            <w:r>
              <w:rPr>
                <w:rFonts w:hint="eastAsia" w:asciiTheme="minorEastAsia" w:hAnsiTheme="minorEastAsia" w:eastAsiaTheme="minorEastAsia" w:cstheme="minorEastAsia"/>
                <w:b/>
                <w:bCs w:val="0"/>
                <w:i w:val="0"/>
                <w:color w:val="000000"/>
                <w:kern w:val="0"/>
                <w:sz w:val="18"/>
                <w:szCs w:val="18"/>
                <w:u w:val="none"/>
                <w:lang w:val="en-US" w:eastAsia="zh-CN" w:bidi="ar"/>
              </w:rPr>
              <w:t>安顺市办事处工作地址：黄果树大街汇金中央广场10楼   单位联系电话：15851422675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9" w:hRule="atLeast"/>
        </w:trPr>
        <w:tc>
          <w:tcPr>
            <w:tcW w:w="49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968"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168" w:firstLineChars="12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722" w:firstLineChars="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1084" w:firstLineChars="6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4" w:hRule="atLeast"/>
        </w:trPr>
        <w:tc>
          <w:tcPr>
            <w:tcW w:w="49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numPr>
                <w:ilvl w:val="0"/>
                <w:numId w:val="0"/>
              </w:numPr>
              <w:suppressLineNumbers w:val="0"/>
              <w:ind w:firstLine="150" w:firstLineChars="100"/>
              <w:jc w:val="left"/>
              <w:textAlignment w:val="center"/>
              <w:rPr>
                <w:rFonts w:hint="eastAsia" w:asciiTheme="minorEastAsia" w:hAnsiTheme="minorEastAsia" w:eastAsiaTheme="minorEastAsia" w:cstheme="minorEastAsia"/>
                <w:b/>
                <w:bCs w:val="0"/>
                <w:i w:val="0"/>
                <w:iCs w:val="0"/>
                <w:caps w:val="0"/>
                <w:color w:val="333333"/>
                <w:spacing w:val="0"/>
                <w:sz w:val="15"/>
                <w:szCs w:val="15"/>
                <w:shd w:val="clear" w:fill="FFFFFF"/>
                <w:lang w:val="en-US" w:eastAsia="zh-CN"/>
              </w:rPr>
            </w:pPr>
            <w:r>
              <w:rPr>
                <w:rFonts w:hint="eastAsia" w:asciiTheme="minorEastAsia" w:hAnsiTheme="minorEastAsia" w:eastAsiaTheme="minorEastAsia" w:cstheme="minorEastAsia"/>
                <w:b/>
                <w:bCs w:val="0"/>
                <w:i w:val="0"/>
                <w:iCs w:val="0"/>
                <w:caps w:val="0"/>
                <w:color w:val="333333"/>
                <w:spacing w:val="0"/>
                <w:sz w:val="15"/>
                <w:szCs w:val="15"/>
                <w:shd w:val="clear" w:fill="FFFFFF"/>
                <w:lang w:val="en-US" w:eastAsia="zh-CN"/>
              </w:rPr>
              <w:t>伊利集团连续多年 稳居亚洲乳业第一。荷兰合作银行公布“2022年全球乳业20强”，伊利以182亿美元的营业额再度斩获佳绩，连续多年稳居“全球乳业五强”，连续9年保持“亚洲乳业第一”。2021年，公司实现营业总收入1105.95亿元，同比增14.15%，营收增长绝对值超过137亿元；净利润87.32亿元，同比增长23%，亚洲首家跨千亿乳企诞生，行业梯队分化加速，“一超多强”新格局确立。</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iCs w:val="0"/>
                <w:caps w:val="0"/>
                <w:color w:val="333333"/>
                <w:spacing w:val="0"/>
                <w:sz w:val="15"/>
                <w:szCs w:val="15"/>
                <w:shd w:val="clear" w:fill="FFFFFF"/>
                <w:lang w:val="en-US" w:eastAsia="zh-CN"/>
              </w:rPr>
              <w:t>作为公司“基本盘”的液态奶业务在2021年营业收入达849.11亿元，同比增长11.54%，稳居市场第一。液态奶事业部是伊利集团下设规模最大的产品事业部，旗下拥有金典、安慕希、伊利纯牛奶共3个200亿级超级明星单品，更有舒化、QQ星、味可滋、谷粒多、优酸乳等享誉海内外知名品牌，遍布全国近40家生产基地，为消费者提供优质乳制品。液态奶事业部产销量持续领跑乳品行业，开创了中国全新的“液态奶时代”。</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销售地区经理</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6968"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基本要求及岗位要求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1、执行公司下达的市场方案及政策，制订所辖区域市场规划，营销规划，整理汇总市场动态信息；</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2、执行市场流程，反馈并解决存在的问题；</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3、管理所辖区域经销商，根据区域市场进、销、存情况，指导经销商调整渠道策略；</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4、进行市场走访，检查各市场产品铺市、陈列及产品新鲜度等情况，及时了解促销活动效果和竞品动态信息；</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5、对市场上出现的投诉问题进行及时妥善处理；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6、加强团队建设，完成对团队成员的日常培养和管理工作；</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7、完成对区域促销费用及日常费用的管控；</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8、上级交办的其他工作相关事宜等。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1、本科及以上学历，经济、管理类相关专业，熟悉乳品、饮品等快消品销售管理专业知识；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2、具有3年以上快消行业销售经验，其中至少2年销售管理工作经验；</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3、具备较强的销售及说服能力、制定销售策略能力、业务敏锐度及结果导向，具备良好的销售素质；</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4、能够适应快消品行业销售工作节奏，能够适应出差。</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工作地点：贵州省各州/市</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1.2</w:t>
            </w:r>
            <w: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t>w-3w</w:t>
            </w:r>
          </w:p>
        </w:tc>
        <w:tc>
          <w:tcPr>
            <w:tcW w:w="2241" w:type="dxa"/>
            <w:vMerge w:val="restart"/>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投递个人简历至邮箱：15851422675@163.com，文件命名方式：姓名+应聘岗位+意向工作地点（例：李四+营销代表+安顺市）</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联系电话：杨女士/15851422675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49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营销代表</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w:t>
            </w:r>
          </w:p>
        </w:tc>
        <w:tc>
          <w:tcPr>
            <w:tcW w:w="6968"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基本要求及岗位要求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1、指导所辖区域客户做好对市场销售各项工作，及时发现市场问题并与客户沟通解决；</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2、监督、安排经销商执行公司各项促销活动；</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3、向公司反馈各项活动执行情况；</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4、提交各项工作报表；</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5、完成公司制定的各项任务指标；</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6、协助经销商及时处理市场上出现的各种投诉事件等。</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1、本科或以上学历，企业管理、经济学、国际金融、市场营销等相关专业优先考虑；</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2、具有1年快速消费品行业销售经验；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3、具备较强的销售及说服能力、制定销售策略能力、业务敏锐度及结果导向，具备良好的销售素质；</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4、服从公司的工作调动和安排，愿意常驻地州县工作者优先。工作地点：贵州省各州/市/县</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3"/>
                <w:szCs w:val="13"/>
                <w:shd w:val="clear" w:fill="FFFFFF"/>
                <w:lang w:val="en-US" w:eastAsia="zh-CN"/>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ind w:firstLine="722" w:firstLineChars="400"/>
              <w:jc w:val="left"/>
              <w:textAlignment w:val="center"/>
              <w:rPr>
                <w:rFonts w:hint="eastAsia" w:asciiTheme="minorEastAsia" w:hAnsiTheme="minorEastAsia" w:eastAsiaTheme="minorEastAsia" w:cstheme="minorEastAsia"/>
                <w:b/>
                <w:bCs w:val="0"/>
                <w:i w:val="0"/>
                <w:iCs w:val="0"/>
                <w:caps w:val="0"/>
                <w:color w:val="333333"/>
                <w:spacing w:val="0"/>
                <w:sz w:val="13"/>
                <w:szCs w:val="13"/>
                <w:shd w:val="clear" w:fill="FFFFFF"/>
                <w:lang w:val="en"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t>7.5k-15k</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49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推广专员</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6968"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基本要求及岗位要求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1、城市区月度销售指标推进，促进产品销量快速提升；</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2、推动产品进出评比方案，跟进业务执行情况，输出过程推动呈现分享，促进新品发展；</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3、现代渠道进行买赠促销，周末定点爆破，管控新鲜度处理进度；</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4、跟进执行市场热卖，对接线下执行公司，跟进执行公司作业标准，提升推广活动执行效果；</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5、进行市场走访，对终端产品的品项、铺市、陈列检查，推动落地检核整改，提升终端货架陈列标准；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6、实地走访检核各经销商物料使用及仓库出库，提供推广物料，防止出现过期物料；</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7、市场导购人员招聘审核，导购人员业务知识、销售技巧培训，提升导购、临促人员推广技能；</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8、严格推进结案管理流程，要求各经销商通过分阶段反馈结案材料，审核跟进等，推动结案进度与结案质量提升。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1、本科及以上学历，市场营销、广告、传播或相关专业优先；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2、具有1年以上快消品行业销售工作经验；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3、具备较强的沟通协调能力、业务敏锐度、结果导向及计划与组织能力；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4、能够适应快消品行业行销管理工作节奏，适应出差</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t>7k-13k</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trPr>
        <w:tc>
          <w:tcPr>
            <w:tcW w:w="496" w:type="dxa"/>
            <w:shd w:val="clear" w:color="auto" w:fill="auto"/>
            <w:noWrap/>
            <w:tcMar>
              <w:top w:w="15" w:type="dxa"/>
              <w:left w:w="15" w:type="dxa"/>
              <w:right w:w="15" w:type="dxa"/>
            </w:tcMar>
            <w:vAlign w:val="center"/>
          </w:tcPr>
          <w:p>
            <w:pPr>
              <w:jc w:val="center"/>
              <w:rPr>
                <w:rFonts w:hint="default" w:asciiTheme="minorEastAsia" w:hAnsiTheme="minorEastAsia" w:eastAsiaTheme="minorEastAsia" w:cstheme="minorEastAsia"/>
                <w:b/>
                <w:bCs w:val="0"/>
                <w:i w:val="0"/>
                <w:color w:val="000000"/>
                <w:sz w:val="18"/>
                <w:szCs w:val="18"/>
                <w:u w:val="none"/>
                <w:lang w:val="en-US" w:eastAsia="zh-CN"/>
              </w:rPr>
            </w:pPr>
            <w:r>
              <w:rPr>
                <w:rFonts w:hint="default" w:asciiTheme="minorEastAsia" w:hAnsiTheme="minorEastAsia" w:cstheme="minorEastAsia"/>
                <w:b/>
                <w:bCs w:val="0"/>
                <w:i w:val="0"/>
                <w:color w:val="000000"/>
                <w:sz w:val="18"/>
                <w:szCs w:val="18"/>
                <w:u w:val="none"/>
                <w:lang w:val="en" w:eastAsia="zh-CN"/>
              </w:rPr>
              <w:t>1</w:t>
            </w:r>
            <w:r>
              <w:rPr>
                <w:rFonts w:hint="eastAsia" w:asciiTheme="minorEastAsia" w:hAnsiTheme="minorEastAsia" w:cstheme="minorEastAsia"/>
                <w:b/>
                <w:bCs w:val="0"/>
                <w:i w:val="0"/>
                <w:color w:val="000000"/>
                <w:sz w:val="18"/>
                <w:szCs w:val="18"/>
                <w:u w:val="none"/>
                <w:lang w:val="en-US" w:eastAsia="zh-CN"/>
              </w:rPr>
              <w:t>3</w:t>
            </w:r>
          </w:p>
        </w:tc>
        <w:tc>
          <w:tcPr>
            <w:tcW w:w="14998" w:type="dxa"/>
            <w:gridSpan w:val="7"/>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招聘单位：安顺潮池康养服务有限公司    工作地点：西秀区市府路安顺世家a馆潮池   联系电话：18208696559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49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968"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349" w:firstLineChars="13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722" w:firstLineChars="400"/>
              <w:jc w:val="both"/>
              <w:textAlignment w:val="top"/>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1084" w:firstLineChars="6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24" w:hRule="atLeast"/>
        </w:trPr>
        <w:tc>
          <w:tcPr>
            <w:tcW w:w="49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潮池康养中心，坐落在安顺市西秀区市府路中段安顺世家A馆商业广场1-5层临近大润发超市伯瑞兹酒店及清水湾酒吧街，距高铁站、黄果树机场仅二十分钟车程，交通便利通畅，潮池水会建筑面积36000㎡，是西南地区规模宏大休闲娱乐设施齐全的顶级温泉水会。</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销售经理</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30</w:t>
            </w:r>
          </w:p>
        </w:tc>
        <w:tc>
          <w:tcPr>
            <w:tcW w:w="6968"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1、有基础销售经验，从事过水会者优先，负责场所顾客推销，售后维护。</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人员要求：男女不限，年龄18-30岁，学历不限</w:t>
            </w:r>
          </w:p>
        </w:tc>
        <w:tc>
          <w:tcPr>
            <w:tcW w:w="2355" w:type="dxa"/>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r>
              <w:rPr>
                <w:rFonts w:hint="eastAsia" w:asciiTheme="minorEastAsia" w:hAnsiTheme="minorEastAsia" w:eastAsiaTheme="minorEastAsia" w:cstheme="minorEastAsia"/>
                <w:b/>
                <w:bCs w:val="0"/>
                <w:i w:val="0"/>
                <w:iCs w:val="0"/>
                <w:caps w:val="0"/>
                <w:color w:val="333333"/>
                <w:spacing w:val="0"/>
                <w:sz w:val="13"/>
                <w:szCs w:val="13"/>
                <w:shd w:val="clear" w:fill="FFFFFF"/>
                <w:lang w:val="en-US" w:eastAsia="zh-CN"/>
              </w:rPr>
              <w:t>基础工资+推销提成+会员卡充值提成+绩效</w:t>
            </w:r>
          </w:p>
        </w:tc>
        <w:tc>
          <w:tcPr>
            <w:tcW w:w="2241" w:type="dxa"/>
            <w:vMerge w:val="restart"/>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投递个人简历至邮箱：670563616@qq.com，文件命名方式：姓名+应聘岗位+联系方式（例：李四+13000000000）</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联系电话：刘经理/18208696559</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工作地点：安顺市西秀区市府路安顺世家A馆潮池</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8" w:hRule="atLeast"/>
        </w:trPr>
        <w:tc>
          <w:tcPr>
            <w:tcW w:w="49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水区服务员</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30</w:t>
            </w:r>
          </w:p>
        </w:tc>
        <w:tc>
          <w:tcPr>
            <w:tcW w:w="6968"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岗位要求：18-33岁以内，精神面貌良好。</w:t>
            </w: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3"/>
                <w:szCs w:val="13"/>
                <w:shd w:val="clear" w:fill="FFFFFF"/>
                <w:lang w:val="en-US" w:eastAsia="zh-CN"/>
              </w:rPr>
            </w:pPr>
            <w:r>
              <w:rPr>
                <w:rFonts w:hint="eastAsia" w:asciiTheme="minorEastAsia" w:hAnsiTheme="minorEastAsia" w:eastAsiaTheme="minorEastAsia" w:cstheme="minorEastAsia"/>
                <w:b/>
                <w:bCs w:val="0"/>
                <w:i w:val="0"/>
                <w:iCs w:val="0"/>
                <w:caps w:val="0"/>
                <w:color w:val="333333"/>
                <w:spacing w:val="0"/>
                <w:sz w:val="13"/>
                <w:szCs w:val="13"/>
                <w:shd w:val="clear" w:fill="FFFFFF"/>
                <w:lang w:val="en-US" w:eastAsia="zh-CN"/>
              </w:rPr>
              <w:t>底薪3000+200全勤+200补助＋提成</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7" w:hRule="atLeast"/>
        </w:trPr>
        <w:tc>
          <w:tcPr>
            <w:tcW w:w="49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礼宾员</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20</w:t>
            </w:r>
          </w:p>
        </w:tc>
        <w:tc>
          <w:tcPr>
            <w:tcW w:w="6968"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岗位要求：22-40岁以内，精神面貌良好，需要持有C1驾驶证以上，且有三年驾龄</w:t>
            </w: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3"/>
                <w:szCs w:val="13"/>
                <w:shd w:val="clear" w:fill="FFFFFF"/>
                <w:lang w:val="en-US" w:eastAsia="zh-CN"/>
              </w:rPr>
            </w:pPr>
            <w:r>
              <w:rPr>
                <w:rFonts w:hint="eastAsia" w:asciiTheme="minorEastAsia" w:hAnsiTheme="minorEastAsia" w:eastAsiaTheme="minorEastAsia" w:cstheme="minorEastAsia"/>
                <w:b/>
                <w:bCs w:val="0"/>
                <w:i w:val="0"/>
                <w:iCs w:val="0"/>
                <w:caps w:val="0"/>
                <w:color w:val="333333"/>
                <w:spacing w:val="0"/>
                <w:sz w:val="13"/>
                <w:szCs w:val="13"/>
                <w:shd w:val="clear" w:fill="FFFFFF"/>
                <w:lang w:val="en-US" w:eastAsia="zh-CN"/>
              </w:rPr>
              <w:t>底薪3200+200全勤＋提成</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7" w:hRule="atLeast"/>
        </w:trPr>
        <w:tc>
          <w:tcPr>
            <w:tcW w:w="49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收银员</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10</w:t>
            </w:r>
          </w:p>
        </w:tc>
        <w:tc>
          <w:tcPr>
            <w:tcW w:w="6968"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岗位要求：18-30岁以内（限女），精神面貌良好，会基础电脑操作即可。</w:t>
            </w: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3"/>
                <w:szCs w:val="13"/>
                <w:shd w:val="clear" w:fill="FFFFFF"/>
                <w:lang w:val="en-US" w:eastAsia="zh-CN"/>
              </w:rPr>
            </w:pPr>
            <w:r>
              <w:rPr>
                <w:rFonts w:hint="eastAsia" w:asciiTheme="minorEastAsia" w:hAnsiTheme="minorEastAsia" w:eastAsiaTheme="minorEastAsia" w:cstheme="minorEastAsia"/>
                <w:b/>
                <w:bCs w:val="0"/>
                <w:i w:val="0"/>
                <w:iCs w:val="0"/>
                <w:caps w:val="0"/>
                <w:color w:val="333333"/>
                <w:spacing w:val="0"/>
                <w:sz w:val="13"/>
                <w:szCs w:val="13"/>
                <w:shd w:val="clear" w:fill="FFFFFF"/>
                <w:lang w:val="en-US" w:eastAsia="zh-CN"/>
              </w:rPr>
              <w:t>底薪3200+200全勤＋提成</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8" w:hRule="atLeast"/>
        </w:trPr>
        <w:tc>
          <w:tcPr>
            <w:tcW w:w="49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咨客（迎宾）</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15</w:t>
            </w:r>
          </w:p>
        </w:tc>
        <w:tc>
          <w:tcPr>
            <w:tcW w:w="6968"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岗位要求：18-28岁以内，男身高170cm以上，女身高160cm以上，精神面貌良好。</w:t>
            </w: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3"/>
                <w:szCs w:val="13"/>
                <w:shd w:val="clear" w:fill="FFFFFF"/>
                <w:lang w:val="en-US" w:eastAsia="zh-CN"/>
              </w:rPr>
            </w:pPr>
            <w:r>
              <w:rPr>
                <w:rFonts w:hint="eastAsia" w:asciiTheme="minorEastAsia" w:hAnsiTheme="minorEastAsia" w:eastAsiaTheme="minorEastAsia" w:cstheme="minorEastAsia"/>
                <w:b/>
                <w:bCs w:val="0"/>
                <w:i w:val="0"/>
                <w:iCs w:val="0"/>
                <w:caps w:val="0"/>
                <w:color w:val="333333"/>
                <w:spacing w:val="0"/>
                <w:sz w:val="13"/>
                <w:szCs w:val="13"/>
                <w:shd w:val="clear" w:fill="FFFFFF"/>
                <w:lang w:val="en-US" w:eastAsia="zh-CN"/>
              </w:rPr>
              <w:t>底薪3800+200全勤＋提成（男女不限）</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49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保洁员</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30</w:t>
            </w:r>
          </w:p>
        </w:tc>
        <w:tc>
          <w:tcPr>
            <w:tcW w:w="6968"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岗位要求：限女，年龄30-45岁以内。</w:t>
            </w: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3"/>
                <w:szCs w:val="13"/>
                <w:shd w:val="clear" w:fill="FFFFFF"/>
                <w:lang w:val="en-US" w:eastAsia="zh-CN"/>
              </w:rPr>
            </w:pPr>
            <w:r>
              <w:rPr>
                <w:rFonts w:hint="eastAsia" w:asciiTheme="minorEastAsia" w:hAnsiTheme="minorEastAsia" w:eastAsiaTheme="minorEastAsia" w:cstheme="minorEastAsia"/>
                <w:b/>
                <w:bCs w:val="0"/>
                <w:i w:val="0"/>
                <w:iCs w:val="0"/>
                <w:caps w:val="0"/>
                <w:color w:val="333333"/>
                <w:spacing w:val="0"/>
                <w:sz w:val="13"/>
                <w:szCs w:val="13"/>
                <w:shd w:val="clear" w:fill="FFFFFF"/>
                <w:lang w:val="en-US" w:eastAsia="zh-CN"/>
              </w:rPr>
              <w:t>部门部长底薪2600+200全勤+收房任务以外提成</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trPr>
        <w:tc>
          <w:tcPr>
            <w:tcW w:w="49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7</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储备干部</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30</w:t>
            </w:r>
          </w:p>
        </w:tc>
        <w:tc>
          <w:tcPr>
            <w:tcW w:w="6968"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岗位要求：水会行业管理经验一年，具体事宜面议。</w:t>
            </w:r>
          </w:p>
        </w:tc>
        <w:tc>
          <w:tcPr>
            <w:tcW w:w="2355" w:type="dxa"/>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r>
              <w:rPr>
                <w:rFonts w:hint="eastAsia" w:asciiTheme="minorEastAsia" w:hAnsiTheme="minorEastAsia" w:eastAsiaTheme="minorEastAsia" w:cstheme="minorEastAsia"/>
                <w:b/>
                <w:bCs w:val="0"/>
                <w:i w:val="0"/>
                <w:iCs w:val="0"/>
                <w:caps w:val="0"/>
                <w:color w:val="333333"/>
                <w:spacing w:val="0"/>
                <w:sz w:val="13"/>
                <w:szCs w:val="13"/>
                <w:shd w:val="clear" w:fill="FFFFFF"/>
                <w:lang w:val="en-US" w:eastAsia="zh-CN"/>
              </w:rPr>
              <w:t>底薪4000+500全勤+提成+绩效</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2" w:hRule="atLeast"/>
        </w:trPr>
        <w:tc>
          <w:tcPr>
            <w:tcW w:w="496"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8</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楼层服务员</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90</w:t>
            </w:r>
          </w:p>
        </w:tc>
        <w:tc>
          <w:tcPr>
            <w:tcW w:w="6968"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岗位要求：18-35岁以内，精神面貌良好。</w:t>
            </w: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3"/>
                <w:szCs w:val="13"/>
                <w:shd w:val="clear" w:fill="FFFFFF"/>
                <w:lang w:val="en-US" w:eastAsia="zh-CN"/>
              </w:rPr>
            </w:pPr>
            <w:r>
              <w:rPr>
                <w:rFonts w:hint="eastAsia" w:asciiTheme="minorEastAsia" w:hAnsiTheme="minorEastAsia" w:eastAsiaTheme="minorEastAsia" w:cstheme="minorEastAsia"/>
                <w:b/>
                <w:bCs w:val="0"/>
                <w:i w:val="0"/>
                <w:iCs w:val="0"/>
                <w:caps w:val="0"/>
                <w:color w:val="333333"/>
                <w:spacing w:val="0"/>
                <w:sz w:val="13"/>
                <w:szCs w:val="13"/>
                <w:shd w:val="clear" w:fill="FFFFFF"/>
                <w:lang w:val="en-US" w:eastAsia="zh-CN"/>
              </w:rPr>
              <w:t>底薪3000+200全勤+200补助＋提成</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rPr>
        <w:tc>
          <w:tcPr>
            <w:tcW w:w="496" w:type="dxa"/>
            <w:shd w:val="clear" w:color="auto" w:fill="auto"/>
            <w:noWrap/>
            <w:tcMar>
              <w:top w:w="15" w:type="dxa"/>
              <w:left w:w="15" w:type="dxa"/>
              <w:right w:w="15" w:type="dxa"/>
            </w:tcMar>
            <w:vAlign w:val="center"/>
          </w:tcPr>
          <w:p>
            <w:pPr>
              <w:pStyle w:val="3"/>
              <w:keepNext w:val="0"/>
              <w:keepLines w:val="0"/>
              <w:widowControl/>
              <w:suppressLineNumbers w:val="0"/>
              <w:shd w:val="clear" w:fill="FFFFFF" w:themeFill="background1"/>
              <w:wordWrap/>
              <w:spacing w:before="0" w:beforeAutospacing="0" w:after="0" w:afterAutospacing="0"/>
              <w:ind w:right="0" w:firstLine="180" w:firstLineChars="100"/>
              <w:jc w:val="left"/>
              <w:rPr>
                <w:rFonts w:hint="default"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default" w:asciiTheme="minorEastAsia" w:hAnsiTheme="minorEastAsia" w:eastAsiaTheme="minorEastAsia" w:cstheme="minorEastAsia"/>
                <w:b/>
                <w:bCs w:val="0"/>
                <w:i w:val="0"/>
                <w:iCs w:val="0"/>
                <w:caps w:val="0"/>
                <w:color w:val="333333"/>
                <w:spacing w:val="0"/>
                <w:sz w:val="18"/>
                <w:szCs w:val="18"/>
                <w:shd w:val="clear" w:fill="FFFFFF"/>
                <w:lang w:val="en" w:eastAsia="zh-CN"/>
              </w:rPr>
              <w:t>1</w:t>
            </w: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4</w:t>
            </w:r>
          </w:p>
        </w:tc>
        <w:tc>
          <w:tcPr>
            <w:tcW w:w="14998" w:type="dxa"/>
            <w:gridSpan w:val="7"/>
            <w:shd w:val="clear" w:color="auto" w:fill="auto"/>
            <w:noWrap/>
            <w:tcMar>
              <w:top w:w="15" w:type="dxa"/>
              <w:left w:w="15" w:type="dxa"/>
              <w:right w:w="15" w:type="dxa"/>
            </w:tcMar>
            <w:vAlign w:val="center"/>
          </w:tcPr>
          <w:p>
            <w:pPr>
              <w:pStyle w:val="3"/>
              <w:keepNext w:val="0"/>
              <w:keepLines w:val="0"/>
              <w:widowControl/>
              <w:suppressLineNumbers w:val="0"/>
              <w:shd w:val="clear" w:fill="FFFFFF" w:themeFill="background1"/>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p>
          <w:p>
            <w:pPr>
              <w:pStyle w:val="3"/>
              <w:keepNext w:val="0"/>
              <w:keepLines w:val="0"/>
              <w:widowControl/>
              <w:suppressLineNumbers w:val="0"/>
              <w:shd w:val="clear" w:fill="FFFFFF" w:themeFill="background1"/>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招聘单位：哈尔滨乐泰药业   </w:t>
            </w:r>
            <w:r>
              <w:rPr>
                <w:rFonts w:hint="default" w:asciiTheme="minorEastAsia" w:hAnsiTheme="minorEastAsia" w:eastAsiaTheme="minorEastAsia" w:cstheme="minorEastAsia"/>
                <w:b/>
                <w:bCs w:val="0"/>
                <w:i w:val="0"/>
                <w:color w:val="000000"/>
                <w:kern w:val="0"/>
                <w:sz w:val="18"/>
                <w:szCs w:val="18"/>
                <w:u w:val="none"/>
                <w:lang w:val="en"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工作地点：安顺市府路、安顺东关办事处  </w:t>
            </w:r>
            <w:r>
              <w:rPr>
                <w:rFonts w:hint="default" w:asciiTheme="minorEastAsia" w:hAnsiTheme="minorEastAsia" w:eastAsiaTheme="minorEastAsia" w:cstheme="minorEastAsia"/>
                <w:b/>
                <w:bCs w:val="0"/>
                <w:i w:val="0"/>
                <w:color w:val="000000"/>
                <w:kern w:val="0"/>
                <w:sz w:val="18"/>
                <w:szCs w:val="18"/>
                <w:u w:val="none"/>
                <w:lang w:val="en"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联系人及电话号码：刘经理 18786143424</w:t>
            </w:r>
          </w:p>
          <w:p>
            <w:pPr>
              <w:pStyle w:val="3"/>
              <w:keepNext w:val="0"/>
              <w:keepLines w:val="0"/>
              <w:widowControl/>
              <w:suppressLineNumbers w:val="0"/>
              <w:shd w:val="clear" w:fill="FFFFFF" w:themeFill="background1"/>
              <w:wordWrap/>
              <w:spacing w:before="0" w:beforeAutospacing="0" w:after="0" w:afterAutospacing="0"/>
              <w:ind w:left="0" w:right="0" w:firstLine="0"/>
              <w:jc w:val="left"/>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9"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257" w:firstLineChars="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968"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349" w:firstLineChars="1300"/>
              <w:jc w:val="both"/>
              <w:textAlignment w:val="top"/>
              <w:rPr>
                <w:rFonts w:hint="eastAsia" w:asciiTheme="minorEastAsia" w:hAnsiTheme="minorEastAsia" w:eastAsiaTheme="minorEastAsia" w:cstheme="minorEastAsia"/>
                <w:b/>
                <w:bCs w:val="0"/>
                <w:i w:val="0"/>
                <w:iCs w:val="0"/>
                <w:caps w:val="0"/>
                <w:color w:val="333333"/>
                <w:spacing w:val="0"/>
                <w:kern w:val="2"/>
                <w:sz w:val="13"/>
                <w:szCs w:val="13"/>
                <w:shd w:val="clear" w:fill="FFFFFF"/>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1084" w:firstLineChars="6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47"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哈尔滨乐泰药业创建1996年，是集研制、开发、生产、销售、售后为一体的高科技现代化制药企业，企业位于哈尔滨市利民经济开发区北京路中段，占地面积4万平方米，企业生产一线有11个车间，11条生产线，拥有国内外先进一流水平制药设备，保证生产高质量产品的需要；同时售后服务齐全、集团组织架构完善、员工培训系统、晋升渠道公正透明，产品、服务、技能处于行业内的高水平。</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宣传人员</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502" w:type="dxa"/>
            <w:shd w:val="clear" w:color="auto" w:fill="auto"/>
            <w:noWrap/>
            <w:tcMar>
              <w:top w:w="15" w:type="dxa"/>
              <w:left w:w="15" w:type="dxa"/>
              <w:right w:w="15" w:type="dxa"/>
            </w:tcMar>
            <w:vAlign w:val="center"/>
          </w:tcPr>
          <w:p>
            <w:pPr>
              <w:keepNext w:val="0"/>
              <w:keepLines w:val="0"/>
              <w:widowControl/>
              <w:suppressLineNumbers w:val="0"/>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9</w:t>
            </w:r>
          </w:p>
        </w:tc>
        <w:tc>
          <w:tcPr>
            <w:tcW w:w="6968"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1.学历不限，踏实爱学，有销售经验优先。</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2.工作内容为门店内活动宣传；</w:t>
            </w:r>
          </w:p>
          <w:p>
            <w:pPr>
              <w:numPr>
                <w:ilvl w:val="0"/>
                <w:numId w:val="0"/>
              </w:numPr>
              <w:ind w:firstLine="361" w:firstLineChars="200"/>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3.上班时间是朝九晚六，月休4天，可调休，节假日照休。</w:t>
            </w:r>
          </w:p>
          <w:p>
            <w:pPr>
              <w:keepNext w:val="0"/>
              <w:keepLines w:val="0"/>
              <w:widowControl/>
              <w:numPr>
                <w:ilvl w:val="0"/>
                <w:numId w:val="0"/>
              </w:numPr>
              <w:suppressLineNumbers w:val="0"/>
              <w:ind w:firstLine="301" w:firstLineChars="200"/>
              <w:jc w:val="left"/>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岗位工资</w:t>
            </w:r>
            <w:r>
              <w:rPr>
                <w:rFonts w:hint="eastAsia" w:asciiTheme="minorEastAsia" w:hAnsiTheme="minorEastAsia" w:eastAsiaTheme="minorEastAsia" w:cstheme="minorEastAsia"/>
                <w:b/>
                <w:bCs w:val="0"/>
                <w:i w:val="0"/>
                <w:color w:val="000000"/>
                <w:kern w:val="0"/>
                <w:sz w:val="18"/>
                <w:szCs w:val="18"/>
                <w:u w:val="none"/>
                <w:lang w:val="en"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2100元+销售额提成，综合收入3000元-8000元；</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福利待遇：三险+每年至少1次带薪旅游+带薪学习。</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2"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门店店长</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6968"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w:t>
            </w:r>
            <w:r>
              <w:rPr>
                <w:rFonts w:hint="eastAsia" w:asciiTheme="minorEastAsia" w:hAnsiTheme="minorEastAsia" w:eastAsiaTheme="minorEastAsia" w:cstheme="minorEastAsia"/>
                <w:b/>
                <w:bCs w:val="0"/>
                <w:i w:val="0"/>
                <w:color w:val="000000"/>
                <w:kern w:val="0"/>
                <w:sz w:val="18"/>
                <w:szCs w:val="18"/>
                <w:u w:val="none"/>
                <w:lang w:val="en" w:eastAsia="zh-CN" w:bidi="ar"/>
              </w:rPr>
              <w:t>:</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1.初中以上学历，踏实爱学，有销售经验者优先</w:t>
            </w:r>
            <w:r>
              <w:rPr>
                <w:rFonts w:hint="eastAsia" w:asciiTheme="minorEastAsia" w:hAnsiTheme="minorEastAsia" w:eastAsiaTheme="minorEastAsia" w:cstheme="minorEastAsia"/>
                <w:b/>
                <w:bCs w:val="0"/>
                <w:i w:val="0"/>
                <w:color w:val="000000"/>
                <w:kern w:val="0"/>
                <w:sz w:val="18"/>
                <w:szCs w:val="18"/>
                <w:u w:val="none"/>
                <w:lang w:val="en" w:eastAsia="zh-CN" w:bidi="ar"/>
              </w:rPr>
              <w:t>;</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2.工作内容为带领门店</w:t>
            </w:r>
            <w:r>
              <w:rPr>
                <w:rFonts w:hint="eastAsia" w:asciiTheme="minorEastAsia" w:hAnsiTheme="minorEastAsia" w:eastAsiaTheme="minorEastAsia" w:cstheme="minorEastAsia"/>
                <w:b/>
                <w:bCs w:val="0"/>
                <w:i w:val="0"/>
                <w:color w:val="000000"/>
                <w:kern w:val="0"/>
                <w:sz w:val="18"/>
                <w:szCs w:val="18"/>
                <w:u w:val="none"/>
                <w:lang w:val="en" w:eastAsia="zh-CN" w:bidi="ar"/>
              </w:rPr>
              <w:t>;</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3.上班时间是朝九晚六，月休4天，可调休，节假日照休。</w:t>
            </w:r>
          </w:p>
          <w:p>
            <w:pPr>
              <w:keepNext w:val="0"/>
              <w:keepLines w:val="0"/>
              <w:widowControl/>
              <w:suppressLineNumbers w:val="0"/>
              <w:ind w:firstLine="1355" w:firstLineChars="9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岗位工资：2300+销售额提成，综合收入3500元-10000元；</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福利待遇：三险+每年至少1次带薪旅游+带薪学习。</w:t>
            </w:r>
          </w:p>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2"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二级主管</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6968"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1.高中以上学历，踏实爱学，有销售经验者优先；</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2.工作内容为协调各门店的工作；</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3.上班时间是朝九晚六，月休4天，可调休，节假日照休。</w:t>
            </w:r>
          </w:p>
          <w:p>
            <w:pPr>
              <w:keepNext w:val="0"/>
              <w:keepLines w:val="0"/>
              <w:widowControl/>
              <w:suppressLineNumbers w:val="0"/>
              <w:ind w:firstLine="1355" w:firstLineChars="9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岗位工资：2400元+销售额提成+差旅费，综合收入5000元-12000元；</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福利待遇：三险+每年至少1次带薪旅游+带薪学习。</w:t>
            </w:r>
          </w:p>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496" w:type="dxa"/>
            <w:shd w:val="clear" w:color="auto" w:fill="auto"/>
            <w:noWrap/>
            <w:tcMar>
              <w:top w:w="15" w:type="dxa"/>
              <w:left w:w="15" w:type="dxa"/>
              <w:right w:w="15" w:type="dxa"/>
            </w:tcMar>
            <w:vAlign w:val="center"/>
          </w:tcPr>
          <w:p>
            <w:pPr>
              <w:pStyle w:val="3"/>
              <w:keepNext w:val="0"/>
              <w:keepLines w:val="0"/>
              <w:widowControl/>
              <w:suppressLineNumbers w:val="0"/>
              <w:shd w:val="clear" w:fill="FFFFFF"/>
              <w:wordWrap/>
              <w:spacing w:before="0" w:beforeAutospacing="0" w:after="0" w:afterAutospacing="0"/>
              <w:ind w:left="180" w:right="0" w:hanging="180" w:hangingChars="100"/>
              <w:jc w:val="left"/>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default" w:asciiTheme="minorEastAsia" w:hAnsiTheme="minorEastAsia" w:eastAsiaTheme="minorEastAsia" w:cstheme="minorEastAsia"/>
                <w:b/>
                <w:bCs w:val="0"/>
                <w:i w:val="0"/>
                <w:iCs w:val="0"/>
                <w:caps w:val="0"/>
                <w:color w:val="333333"/>
                <w:spacing w:val="0"/>
                <w:sz w:val="18"/>
                <w:szCs w:val="18"/>
                <w:shd w:val="clear" w:fill="FFFFFF"/>
                <w:lang w:val="en" w:eastAsia="zh-CN"/>
              </w:rPr>
              <w:t>1</w:t>
            </w: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5</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14998" w:type="dxa"/>
            <w:gridSpan w:val="7"/>
            <w:shd w:val="clear" w:color="auto" w:fill="auto"/>
            <w:noWrap/>
            <w:tcMar>
              <w:top w:w="15" w:type="dxa"/>
              <w:left w:w="15" w:type="dxa"/>
              <w:right w:w="15" w:type="dxa"/>
            </w:tcMar>
            <w:vAlign w:val="center"/>
          </w:tcPr>
          <w:p>
            <w:pPr>
              <w:pStyle w:val="3"/>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分之道（广东）信息技术科技有限公司安顺宁谷经营部   单位联系人及电话：13639049415  余老师   17886080685杨老师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968" w:type="dxa"/>
            <w:shd w:val="clear" w:color="auto" w:fill="auto"/>
            <w:tcMar>
              <w:top w:w="15" w:type="dxa"/>
              <w:left w:w="15" w:type="dxa"/>
              <w:right w:w="15" w:type="dxa"/>
            </w:tcMar>
            <w:vAlign w:val="top"/>
          </w:tcPr>
          <w:p>
            <w:pPr>
              <w:keepNext w:val="0"/>
              <w:keepLines w:val="0"/>
              <w:widowControl/>
              <w:suppressLineNumbers w:val="0"/>
              <w:ind w:firstLine="2529" w:firstLineChars="1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529" w:firstLineChars="1400"/>
              <w:jc w:val="both"/>
              <w:textAlignment w:val="top"/>
              <w:rPr>
                <w:rFonts w:hint="eastAsia" w:asciiTheme="minorEastAsia" w:hAnsiTheme="minorEastAsia" w:eastAsiaTheme="minorEastAsia" w:cstheme="minorEastAsia"/>
                <w:b/>
                <w:bCs w:val="0"/>
                <w:i w:val="0"/>
                <w:iCs w:val="0"/>
                <w:caps w:val="0"/>
                <w:color w:val="333333"/>
                <w:spacing w:val="0"/>
                <w:kern w:val="2"/>
                <w:sz w:val="13"/>
                <w:szCs w:val="13"/>
                <w:shd w:val="clear" w:fill="FFFFFF"/>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分之道（广东）信息技术科技有限公司安顺宁谷</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伴读</w:t>
            </w:r>
            <w:r>
              <w:rPr>
                <w:rFonts w:hint="eastAsia" w:asciiTheme="minorEastAsia" w:hAnsiTheme="minorEastAsia" w:eastAsiaTheme="minorEastAsia" w:cstheme="minorEastAsia"/>
                <w:b/>
                <w:bCs w:val="0"/>
                <w:i w:val="0"/>
                <w:color w:val="000000"/>
                <w:kern w:val="0"/>
                <w:sz w:val="18"/>
                <w:szCs w:val="18"/>
                <w:u w:val="none"/>
                <w:lang w:val="en-US" w:eastAsia="zh-CN" w:bidi="ar"/>
              </w:rPr>
              <w:t>老师</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968"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监督管理学生的学习情况和学习进度，检查学生是否高质量完成当日学习任务内容，管理学生课堂纪律，日常值守工作</w:t>
            </w:r>
          </w:p>
          <w:p>
            <w:pPr>
              <w:keepNext w:val="0"/>
              <w:keepLines w:val="0"/>
              <w:widowControl/>
              <w:numPr>
                <w:ilvl w:val="0"/>
                <w:numId w:val="0"/>
              </w:numPr>
              <w:suppressLineNumbers w:val="0"/>
              <w:ind w:firstLine="301" w:firstLineChars="200"/>
              <w:jc w:val="left"/>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bidi w:val="0"/>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包吃住，基本工资+提成+全勤＋奖金</w:t>
            </w: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投递个人简历至邮箱：2242561731@qq.com，文件命名方式：姓名+应聘岗位+联系方式（例：李四+13000000000）</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联系电话：余老师/13639049415.17886080685杨老师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7"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16</w:t>
            </w:r>
          </w:p>
        </w:tc>
        <w:tc>
          <w:tcPr>
            <w:tcW w:w="14998" w:type="dxa"/>
            <w:gridSpan w:val="7"/>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招聘单位：    贵州龙飞航空附件有限公司                工作地点：安顺市开发区凌云路8号                   联系电话：15599302104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968" w:type="dxa"/>
            <w:shd w:val="clear" w:color="auto" w:fill="auto"/>
            <w:tcMar>
              <w:top w:w="15" w:type="dxa"/>
              <w:left w:w="15" w:type="dxa"/>
              <w:right w:w="15" w:type="dxa"/>
            </w:tcMar>
            <w:vAlign w:val="top"/>
          </w:tcPr>
          <w:p>
            <w:pPr>
              <w:keepNext w:val="0"/>
              <w:keepLines w:val="0"/>
              <w:widowControl/>
              <w:suppressLineNumbers w:val="0"/>
              <w:ind w:firstLine="2529" w:firstLineChars="1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168" w:firstLineChars="1200"/>
              <w:jc w:val="both"/>
              <w:textAlignment w:val="top"/>
              <w:rPr>
                <w:rFonts w:hint="eastAsia" w:asciiTheme="minorEastAsia" w:hAnsiTheme="minorEastAsia" w:eastAsiaTheme="minorEastAsia" w:cstheme="minorEastAsia"/>
                <w:b/>
                <w:bCs w:val="0"/>
                <w:i w:val="0"/>
                <w:iCs w:val="0"/>
                <w:caps w:val="0"/>
                <w:color w:val="333333"/>
                <w:spacing w:val="0"/>
                <w:kern w:val="2"/>
                <w:sz w:val="13"/>
                <w:szCs w:val="13"/>
                <w:shd w:val="clear" w:fill="FFFFFF"/>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1054" w:firstLineChars="7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907"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航空工业贵州龙飞航空附件有限公司(以下简称航空工业龙飞)是生产中、小型飞机起落架、液压附件、氧气和燃油系容器的国有企业，现有在岗职工人数400余人，公司占地面积26.6万平方米，拥有歼击机、教练机、无人机等飞机起落架、液压附件、航空压力容器等产品的科研生产体系。航空工业龙飞位于黔中腹地安顺市，安顺市气候宜人，具有“中国瀑乡”“西部之秀”的美誉。公司地理位置优越，交通便利，周围生活设施配套齐全，是适宜安居乐业之地。</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设计员</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6968"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工作经验：5年以上从业经验；</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学历要求：大学本科及以上学历；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专业要求：电子、自动化相关专业；</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岗位职责：熟练使用制图软件负责编制技术相关的指导性文件，指导工艺顺利实施的指令性或指导性技术文件，负责工艺指示单的审定，为产品的实现提供技术支持和服务；</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其他要求：身体健康，爱岗敬业，吃苦耐劳，具备较好沟通能力及团队合作意识，能快速适应工作岗位。</w:t>
            </w:r>
          </w:p>
        </w:tc>
        <w:tc>
          <w:tcPr>
            <w:tcW w:w="2355" w:type="dxa"/>
            <w:vMerge w:val="restart"/>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bidi w:val="0"/>
              <w:rPr>
                <w:rFonts w:hint="eastAsia" w:asciiTheme="minorEastAsia" w:hAnsiTheme="minorEastAsia" w:eastAsiaTheme="minorEastAsia" w:cstheme="minorEastAsia"/>
                <w:kern w:val="2"/>
                <w:sz w:val="21"/>
                <w:szCs w:val="24"/>
                <w:lang w:val="en-US" w:eastAsia="zh-CN" w:bidi="ar-SA"/>
              </w:rPr>
            </w:pPr>
          </w:p>
          <w:p>
            <w:pPr>
              <w:bidi w:val="0"/>
              <w:rPr>
                <w:rFonts w:hint="eastAsia" w:asciiTheme="minorEastAsia" w:hAnsiTheme="minorEastAsia" w:eastAsiaTheme="minorEastAsia" w:cstheme="minorEastAsia"/>
                <w:lang w:val="en-US"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一、薪资待遇：</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1、月薪酬:底薪+绩效+各类津贴(学历津贴、独身津贴、餐补、交通补助、保密津贴、职称技能类津贴等)。</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2、年末年终奖。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二、福利:</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1、缴纳“五险一金”，即养老保险、失业保险、医疗保险、工伤保险、生育保险及住房公积金。</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2、新员工免费岗前体检、报销报到路费，年度定期组织职工体检。</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3、提供员工青年宿舍、食堂餐卡。</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4、享受国家规定的各种节假日、超长带薪年休假、探亲假等。</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val="0"/>
                <w:i w:val="0"/>
                <w:color w:val="000000"/>
                <w:kern w:val="0"/>
                <w:sz w:val="18"/>
                <w:szCs w:val="18"/>
                <w:u w:val="none"/>
                <w:lang w:val="en-US" w:eastAsia="zh-CN" w:bidi="ar"/>
              </w:rPr>
              <w:t>5、其他福利待遇:生日蛋糕卡，年度职工体检，工会福利物品等。</w:t>
            </w:r>
          </w:p>
        </w:tc>
        <w:tc>
          <w:tcPr>
            <w:tcW w:w="2241"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职业发展：</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技术岗位系列:员级一各专业主管-主任师一高级技术职务</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技能岗位系列:初、中、高等级工一技师一高级技师一高级管理职务</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投递简历渠道：</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1、邮箱：gzlf150@163.com，文件命名方式：姓名+应聘岗位+联系方式（例：李四+技术员+13000000000）</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2、联系电话：宋女士/15599302104（微信同号）</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6"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工艺员</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6968"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工作经验：5年以上从业经验；</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学历要求：大专及以上学历；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专业要求：机械加工类相关专业；</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岗位职责：利用各类机械设备、卡具、模具完成机械零件加工；                                                                                            其他要求：身体健康，爱岗敬业，吃苦耐劳，具备较好沟通能力及团队合作意识，能快速适应工作岗位。</w:t>
            </w:r>
          </w:p>
        </w:tc>
        <w:tc>
          <w:tcPr>
            <w:tcW w:w="2355" w:type="dxa"/>
            <w:vMerge w:val="continue"/>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8"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无损检测技术员</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6968"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工作经验：5年以上从业经验；</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学历要求：大学本科及以上学历；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专业要求：无损检测专业；</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岗位职责：熟练使用制图软件，负责编制技术相关的指导性文件，指导工艺顺利实施的指令性或指导性技术文件，负责工艺指示单的审定，为产品的实现提供技术支持和服务；</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其他要求：身体健康，爱岗敬业，吃苦耐劳，具备较好沟通能力及团队合作意识，能快速适应工作岗位。</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3"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热工仪表技术员</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6968"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工作经验：5年以上从业经验；</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学历要求：大学本科及以上学历；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专业要求：电子、自动化相关专业；</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岗位职责：熟练使用制图软件负责编制技术相关的指导性文件，指导工艺顺利实施的指令性或指导性技术文件，负责工艺指示单的审定，为产品的实现提供技术支持和服务；</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其他要求：身体健康，爱岗敬业，吃苦耐劳，具备较好沟通能力及团队合作意识，能快速适应工作岗位。</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数控操作工</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6968"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工作经验：5年以上从业经验；</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学历要求：大专及以上学历；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专业要求：机械加工类相关专业；</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岗位职责：利用各类机械设备、卡具、模具完成机械零件加工；                                                                                            其他要求：身体健康，爱岗敬业，吃苦耐劳，具备较好沟通能力及团队合作意识，能快速适应工作岗位。</w:t>
            </w:r>
          </w:p>
        </w:tc>
        <w:tc>
          <w:tcPr>
            <w:tcW w:w="2355" w:type="dxa"/>
            <w:vMerge w:val="continue"/>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磨工</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6968"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工作经验：5年以上从业经验；</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学历要求：大专及以上学历；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专业要求：机械加工类相关专业；</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岗位职责：利用各类机械设备、卡具、模具完成机械零件加工；                                                                                            其他要求：身体健康，爱岗敬业，吃苦耐劳，具备较好沟通能力及团队合作意识，能快速适应工作岗位。</w:t>
            </w:r>
          </w:p>
        </w:tc>
        <w:tc>
          <w:tcPr>
            <w:tcW w:w="2355" w:type="dxa"/>
            <w:vMerge w:val="continue"/>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7</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装配试验工</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6968"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工作经验：5年以上从业经验；</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学历要求：大专及以上学历；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专业要求：机械加工类相关专业；</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岗位职责：根据装配图纸及工艺规程要求完成装配或试验任务；                                                                                            其他要求：身体健康，爱岗敬业，吃苦耐劳，具备较好沟通能力及团队合作意识，能快速适应工作岗位。</w:t>
            </w:r>
          </w:p>
        </w:tc>
        <w:tc>
          <w:tcPr>
            <w:tcW w:w="2355" w:type="dxa"/>
            <w:vMerge w:val="continue"/>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0"/>
                <w:sz w:val="18"/>
                <w:szCs w:val="18"/>
                <w:u w:val="none"/>
                <w:lang w:val="en" w:eastAsia="zh-CN" w:bidi="ar"/>
              </w:rPr>
            </w:pPr>
            <w:r>
              <w:rPr>
                <w:rFonts w:hint="default" w:asciiTheme="minorEastAsia" w:hAnsiTheme="minorEastAsia" w:cstheme="minorEastAsia"/>
                <w:b/>
                <w:bCs w:val="0"/>
                <w:i w:val="0"/>
                <w:color w:val="000000"/>
                <w:kern w:val="0"/>
                <w:sz w:val="18"/>
                <w:szCs w:val="18"/>
                <w:u w:val="none"/>
                <w:lang w:val="en" w:eastAsia="zh-CN" w:bidi="ar"/>
              </w:rPr>
              <w:t>8</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default"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cstheme="minorEastAsia"/>
                <w:b/>
                <w:bCs w:val="0"/>
                <w:i w:val="0"/>
                <w:color w:val="000000"/>
                <w:kern w:val="0"/>
                <w:sz w:val="18"/>
                <w:szCs w:val="18"/>
                <w:u w:val="none"/>
                <w:lang w:val="en" w:eastAsia="zh-CN" w:bidi="ar"/>
              </w:rPr>
              <w:t>会计员</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968"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大学本科学历，会计学及财务管理专业，具备初级及以上资格证书。</w:t>
            </w:r>
          </w:p>
        </w:tc>
        <w:tc>
          <w:tcPr>
            <w:tcW w:w="2355" w:type="dxa"/>
            <w:vMerge w:val="continue"/>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eastAsia" w:asciiTheme="minorEastAsia" w:hAnsiTheme="minorEastAsia" w:cstheme="minorEastAsia"/>
                <w:b/>
                <w:bCs w:val="0"/>
                <w:i w:val="0"/>
                <w:iCs w:val="0"/>
                <w:caps w:val="0"/>
                <w:color w:val="333333"/>
                <w:spacing w:val="0"/>
                <w:sz w:val="18"/>
                <w:szCs w:val="18"/>
                <w:shd w:val="clear" w:fill="FFFFFF"/>
                <w:lang w:val="en-US" w:eastAsia="zh-CN"/>
              </w:rPr>
              <w:t>17</w:t>
            </w:r>
          </w:p>
        </w:tc>
        <w:tc>
          <w:tcPr>
            <w:tcW w:w="14998" w:type="dxa"/>
            <w:gridSpan w:val="7"/>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kern w:val="0"/>
                <w:sz w:val="18"/>
                <w:szCs w:val="18"/>
                <w:u w:val="none"/>
                <w:lang w:val="en-US" w:eastAsia="zh-CN" w:bidi="ar"/>
              </w:rPr>
              <w:t>虹</w:t>
            </w:r>
            <w:r>
              <w:rPr>
                <w:rFonts w:hint="eastAsia" w:asciiTheme="minorEastAsia" w:hAnsiTheme="minorEastAsia" w:eastAsiaTheme="minorEastAsia" w:cstheme="minorEastAsia"/>
                <w:b/>
                <w:bCs w:val="0"/>
                <w:i w:val="0"/>
                <w:color w:val="000000"/>
                <w:kern w:val="0"/>
                <w:sz w:val="18"/>
                <w:szCs w:val="18"/>
                <w:u w:val="none"/>
                <w:lang w:val="en-US" w:eastAsia="zh-CN" w:bidi="ar"/>
              </w:rPr>
              <w:t>轴公司                           工作地点：安顺市西秀区</w:t>
            </w:r>
            <w:r>
              <w:rPr>
                <w:rFonts w:hint="eastAsia" w:asciiTheme="minorEastAsia" w:hAnsiTheme="minorEastAsia" w:cstheme="minorEastAsia"/>
                <w:b/>
                <w:bCs w:val="0"/>
                <w:i w:val="0"/>
                <w:color w:val="000000"/>
                <w:kern w:val="0"/>
                <w:sz w:val="18"/>
                <w:szCs w:val="18"/>
                <w:u w:val="none"/>
                <w:lang w:val="en-US" w:eastAsia="zh-CN" w:bidi="ar"/>
              </w:rPr>
              <w:t>虹</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轴公司        </w:t>
            </w:r>
            <w:r>
              <w:rPr>
                <w:rFonts w:hint="eastAsia" w:asciiTheme="minorEastAsia" w:hAnsiTheme="minorEastAsia" w:eastAsiaTheme="minorEastAsia" w:cstheme="minorEastAsia"/>
                <w:b/>
                <w:bCs w:val="0"/>
                <w:i w:val="0"/>
                <w:color w:val="FF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auto"/>
                <w:kern w:val="0"/>
                <w:sz w:val="18"/>
                <w:szCs w:val="18"/>
                <w:u w:val="none"/>
                <w:lang w:val="en-US" w:eastAsia="zh-CN" w:bidi="ar"/>
              </w:rPr>
              <w:t>联系</w:t>
            </w:r>
            <w:r>
              <w:rPr>
                <w:rFonts w:hint="eastAsia" w:asciiTheme="minorEastAsia" w:hAnsiTheme="minorEastAsia" w:cstheme="minorEastAsia"/>
                <w:b/>
                <w:bCs w:val="0"/>
                <w:i w:val="0"/>
                <w:color w:val="auto"/>
                <w:kern w:val="0"/>
                <w:sz w:val="18"/>
                <w:szCs w:val="18"/>
                <w:u w:val="none"/>
                <w:lang w:val="en-US" w:eastAsia="zh-CN" w:bidi="ar"/>
              </w:rPr>
              <w:t>人及</w:t>
            </w:r>
            <w:r>
              <w:rPr>
                <w:rFonts w:hint="eastAsia" w:asciiTheme="minorEastAsia" w:hAnsiTheme="minorEastAsia" w:eastAsiaTheme="minorEastAsia" w:cstheme="minorEastAsia"/>
                <w:b/>
                <w:bCs w:val="0"/>
                <w:i w:val="0"/>
                <w:color w:val="auto"/>
                <w:kern w:val="0"/>
                <w:sz w:val="18"/>
                <w:szCs w:val="18"/>
                <w:u w:val="none"/>
                <w:lang w:val="en-US" w:eastAsia="zh-CN" w:bidi="ar"/>
              </w:rPr>
              <w:t>电话：</w:t>
            </w:r>
            <w:r>
              <w:rPr>
                <w:rFonts w:hint="eastAsia" w:asciiTheme="minorEastAsia" w:hAnsiTheme="minorEastAsia" w:cstheme="minorEastAsia"/>
                <w:b/>
                <w:bCs w:val="0"/>
                <w:i w:val="0"/>
                <w:color w:val="auto"/>
                <w:kern w:val="0"/>
                <w:sz w:val="18"/>
                <w:szCs w:val="18"/>
                <w:u w:val="none"/>
                <w:lang w:val="en-US" w:eastAsia="zh-CN" w:bidi="ar"/>
              </w:rPr>
              <w:t>张总</w:t>
            </w:r>
            <w:r>
              <w:rPr>
                <w:rFonts w:hint="eastAsia" w:asciiTheme="minorEastAsia" w:hAnsiTheme="minorEastAsia" w:eastAsiaTheme="minorEastAsia" w:cstheme="minorEastAsia"/>
                <w:b/>
                <w:bCs w:val="0"/>
                <w:i w:val="0"/>
                <w:color w:val="auto"/>
                <w:kern w:val="0"/>
                <w:sz w:val="18"/>
                <w:szCs w:val="18"/>
                <w:u w:val="none"/>
                <w:lang w:val="en-US" w:eastAsia="zh-CN" w:bidi="ar"/>
              </w:rPr>
              <w:t>18744726218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7"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968" w:type="dxa"/>
            <w:shd w:val="clear" w:color="auto" w:fill="auto"/>
            <w:tcMar>
              <w:top w:w="15" w:type="dxa"/>
              <w:left w:w="15" w:type="dxa"/>
              <w:right w:w="15" w:type="dxa"/>
            </w:tcMar>
            <w:vAlign w:val="top"/>
          </w:tcPr>
          <w:p>
            <w:pPr>
              <w:keepNext w:val="0"/>
              <w:keepLines w:val="0"/>
              <w:widowControl/>
              <w:suppressLineNumbers w:val="0"/>
              <w:ind w:firstLine="2529" w:firstLineChars="1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168" w:firstLineChars="1200"/>
              <w:jc w:val="both"/>
              <w:textAlignment w:val="top"/>
              <w:rPr>
                <w:rFonts w:hint="eastAsia" w:asciiTheme="minorEastAsia" w:hAnsiTheme="minorEastAsia" w:eastAsiaTheme="minorEastAsia" w:cstheme="minorEastAsia"/>
                <w:b/>
                <w:bCs w:val="0"/>
                <w:i w:val="0"/>
                <w:iCs w:val="0"/>
                <w:caps w:val="0"/>
                <w:color w:val="333333"/>
                <w:spacing w:val="0"/>
                <w:kern w:val="2"/>
                <w:sz w:val="13"/>
                <w:szCs w:val="13"/>
                <w:shd w:val="clear" w:fill="FFFFFF"/>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1054" w:firstLineChars="7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42"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虹</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轴公司  </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出纳兼</w:t>
            </w:r>
            <w:r>
              <w:rPr>
                <w:rFonts w:hint="eastAsia" w:asciiTheme="minorEastAsia" w:hAnsiTheme="minorEastAsia" w:cstheme="minorEastAsia"/>
                <w:b/>
                <w:bCs w:val="0"/>
                <w:i w:val="0"/>
                <w:color w:val="000000"/>
                <w:kern w:val="0"/>
                <w:sz w:val="18"/>
                <w:szCs w:val="18"/>
                <w:u w:val="none"/>
                <w:lang w:val="en-US" w:eastAsia="zh-CN" w:bidi="ar"/>
              </w:rPr>
              <w:t>统计</w:t>
            </w:r>
          </w:p>
        </w:tc>
        <w:tc>
          <w:tcPr>
            <w:tcW w:w="502"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6968"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有工作经验优先</w:t>
            </w:r>
          </w:p>
        </w:tc>
        <w:tc>
          <w:tcPr>
            <w:tcW w:w="2355" w:type="dxa"/>
            <w:shd w:val="clear" w:color="auto" w:fill="auto"/>
            <w:tcMar>
              <w:top w:w="15" w:type="dxa"/>
              <w:left w:w="15" w:type="dxa"/>
              <w:right w:w="15" w:type="dxa"/>
            </w:tcMar>
            <w:vAlign w:val="top"/>
          </w:tcPr>
          <w:p>
            <w:pPr>
              <w:keepNext w:val="0"/>
              <w:keepLines w:val="0"/>
              <w:widowControl/>
              <w:suppressLineNumbers w:val="0"/>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eastAsia" w:asciiTheme="minorEastAsia" w:hAnsiTheme="minorEastAsia" w:cstheme="minorEastAsia"/>
                <w:b/>
                <w:bCs w:val="0"/>
                <w:i w:val="0"/>
                <w:iCs w:val="0"/>
                <w:caps w:val="0"/>
                <w:color w:val="333333"/>
                <w:spacing w:val="0"/>
                <w:sz w:val="18"/>
                <w:szCs w:val="18"/>
                <w:shd w:val="clear" w:fill="FFFFFF"/>
                <w:lang w:val="en-US" w:eastAsia="zh-CN"/>
              </w:rPr>
              <w:t>18</w:t>
            </w:r>
          </w:p>
        </w:tc>
        <w:tc>
          <w:tcPr>
            <w:tcW w:w="14998" w:type="dxa"/>
            <w:gridSpan w:val="7"/>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单位名称：亮金金视力服务中心</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b w:val="0"/>
                <w:bCs w:val="0"/>
                <w:lang w:val="en-US" w:eastAsia="zh-CN"/>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工作地点：安顺市区                               联系人电话：联系电话：蓝经理/16684836111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7"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968" w:type="dxa"/>
            <w:shd w:val="clear" w:color="auto" w:fill="auto"/>
            <w:tcMar>
              <w:top w:w="15" w:type="dxa"/>
              <w:left w:w="15" w:type="dxa"/>
              <w:right w:w="15" w:type="dxa"/>
            </w:tcMar>
            <w:vAlign w:val="top"/>
          </w:tcPr>
          <w:p>
            <w:pPr>
              <w:rPr>
                <w:rFonts w:hint="eastAsia" w:asciiTheme="minorEastAsia" w:hAnsiTheme="minorEastAsia" w:eastAsiaTheme="minorEastAsia" w:cstheme="minorEastAsia"/>
                <w:lang w:val="en-US" w:eastAsia="zh-CN"/>
              </w:rPr>
            </w:pPr>
          </w:p>
          <w:p>
            <w:pPr>
              <w:ind w:firstLine="1807" w:firstLineChars="1000"/>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1054" w:firstLineChars="7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07"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亮金金视力服务中心致力于青少年视力问题解决，近视、远视、散光、弱视、斜视等问题的解决。</w:t>
            </w:r>
          </w:p>
        </w:tc>
        <w:tc>
          <w:tcPr>
            <w:tcW w:w="608"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ind w:firstLine="90" w:firstLineChars="5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店员</w:t>
            </w:r>
          </w:p>
        </w:tc>
        <w:tc>
          <w:tcPr>
            <w:tcW w:w="502"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w:t>
            </w:r>
          </w:p>
        </w:tc>
        <w:tc>
          <w:tcPr>
            <w:tcW w:w="6968"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903" w:firstLineChars="5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女，25-40岁。高中及以上学历。有医护或视光工作经验者优先</w:t>
            </w: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722" w:firstLineChars="4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1084" w:firstLineChars="6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面 议</w:t>
            </w: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投递个人简历至邮箱：372081951@qq.com，文件命名方式：姓名+应聘岗位+联系方式（例：李四+13000000000）</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联系电话：蓝经理/16684836111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2"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eastAsia" w:asciiTheme="minorEastAsia" w:hAnsiTheme="minorEastAsia" w:cstheme="minorEastAsia"/>
                <w:b/>
                <w:bCs w:val="0"/>
                <w:i w:val="0"/>
                <w:iCs w:val="0"/>
                <w:caps w:val="0"/>
                <w:color w:val="333333"/>
                <w:spacing w:val="0"/>
                <w:sz w:val="18"/>
                <w:szCs w:val="18"/>
                <w:shd w:val="clear" w:fill="FFFFFF"/>
                <w:lang w:val="en-US" w:eastAsia="zh-CN"/>
              </w:rPr>
              <w:t>19</w:t>
            </w:r>
          </w:p>
        </w:tc>
        <w:tc>
          <w:tcPr>
            <w:tcW w:w="14998" w:type="dxa"/>
            <w:gridSpan w:val="7"/>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单位名称：安淇尔服装有限公司</w:t>
            </w:r>
            <w:r>
              <w:rPr>
                <w:rFonts w:hint="eastAsia" w:asciiTheme="minorEastAsia" w:hAnsiTheme="minorEastAsia" w:cstheme="minorEastAsia"/>
                <w:b/>
                <w:bCs w:val="0"/>
                <w:i w:val="0"/>
                <w:color w:val="000000"/>
                <w:kern w:val="0"/>
                <w:sz w:val="18"/>
                <w:szCs w:val="18"/>
                <w:u w:val="none"/>
                <w:lang w:val="en-US" w:eastAsia="zh-CN" w:bidi="ar"/>
              </w:rPr>
              <w:t xml:space="preserve">          工作地点：安顺市普定县塞旺大市场A9栋301安顺安淇尔服装有限公司(塞旺大酒楼三楼)        联系人及电话：胡先生:15685351900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eastAsia"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968" w:type="dxa"/>
            <w:shd w:val="clear" w:color="auto" w:fill="auto"/>
            <w:tcMar>
              <w:top w:w="15" w:type="dxa"/>
              <w:left w:w="15" w:type="dxa"/>
              <w:right w:w="15" w:type="dxa"/>
            </w:tcMar>
            <w:vAlign w:val="top"/>
          </w:tcPr>
          <w:p>
            <w:pPr>
              <w:rPr>
                <w:rFonts w:hint="eastAsia" w:asciiTheme="minorEastAsia" w:hAnsiTheme="minorEastAsia" w:eastAsiaTheme="minorEastAsia" w:cstheme="minorEastAsia"/>
                <w:lang w:val="en-US" w:eastAsia="zh-CN"/>
              </w:rPr>
            </w:pPr>
          </w:p>
          <w:p>
            <w:pPr>
              <w:ind w:firstLine="1807" w:firstLineChars="1000"/>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1054" w:firstLineChars="7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7"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安淇尔服装有限公司</w:t>
            </w:r>
          </w:p>
        </w:tc>
        <w:tc>
          <w:tcPr>
            <w:tcW w:w="608"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查货员</w:t>
            </w:r>
          </w:p>
        </w:tc>
        <w:tc>
          <w:tcPr>
            <w:tcW w:w="502"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968" w:type="dxa"/>
            <w:shd w:val="clear" w:color="auto" w:fill="auto"/>
            <w:tcMar>
              <w:top w:w="15" w:type="dxa"/>
              <w:left w:w="15" w:type="dxa"/>
              <w:right w:w="15" w:type="dxa"/>
            </w:tcMar>
            <w:vAlign w:val="top"/>
          </w:tcPr>
          <w:p>
            <w:pPr>
              <w:keepNext w:val="0"/>
              <w:keepLines w:val="0"/>
              <w:widowControl/>
              <w:numPr>
                <w:ilvl w:val="0"/>
                <w:numId w:val="0"/>
              </w:numPr>
              <w:suppressLineNumbers w:val="0"/>
              <w:ind w:firstLine="1807" w:firstLineChars="10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1807" w:firstLineChars="10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有查货经验优先录用</w:t>
            </w:r>
          </w:p>
        </w:tc>
        <w:tc>
          <w:tcPr>
            <w:tcW w:w="2355"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满勤奖每月300元,计件工资三千以上，可享受食宿费全免</w:t>
            </w:r>
          </w:p>
        </w:tc>
        <w:tc>
          <w:tcPr>
            <w:tcW w:w="2241"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熟练车位</w:t>
            </w:r>
          </w:p>
        </w:tc>
        <w:tc>
          <w:tcPr>
            <w:tcW w:w="502"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90" w:firstLineChars="5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200</w:t>
            </w:r>
          </w:p>
        </w:tc>
        <w:tc>
          <w:tcPr>
            <w:tcW w:w="6968" w:type="dxa"/>
            <w:shd w:val="clear" w:color="auto" w:fill="auto"/>
            <w:tcMar>
              <w:top w:w="15" w:type="dxa"/>
              <w:left w:w="15" w:type="dxa"/>
              <w:right w:w="15" w:type="dxa"/>
            </w:tcMar>
            <w:vAlign w:val="top"/>
          </w:tcPr>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不限</w:t>
            </w:r>
          </w:p>
        </w:tc>
        <w:tc>
          <w:tcPr>
            <w:tcW w:w="2355"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学徒</w:t>
            </w:r>
          </w:p>
        </w:tc>
        <w:tc>
          <w:tcPr>
            <w:tcW w:w="502"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w:t>
            </w:r>
          </w:p>
        </w:tc>
        <w:tc>
          <w:tcPr>
            <w:tcW w:w="6968" w:type="dxa"/>
            <w:shd w:val="clear" w:color="auto" w:fill="auto"/>
            <w:tcMar>
              <w:top w:w="15" w:type="dxa"/>
              <w:left w:w="15" w:type="dxa"/>
              <w:right w:w="15" w:type="dxa"/>
            </w:tcMar>
            <w:vAlign w:val="top"/>
          </w:tcPr>
          <w:p>
            <w:pPr>
              <w:keepNext w:val="0"/>
              <w:keepLines w:val="0"/>
              <w:widowControl/>
              <w:numPr>
                <w:ilvl w:val="0"/>
                <w:numId w:val="0"/>
              </w:numPr>
              <w:suppressLineNumbers w:val="0"/>
              <w:ind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会记账优先录用</w:t>
            </w:r>
          </w:p>
        </w:tc>
        <w:tc>
          <w:tcPr>
            <w:tcW w:w="2355"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杂工</w:t>
            </w:r>
          </w:p>
        </w:tc>
        <w:tc>
          <w:tcPr>
            <w:tcW w:w="502"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968"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贫困户优先录用</w:t>
            </w:r>
          </w:p>
        </w:tc>
        <w:tc>
          <w:tcPr>
            <w:tcW w:w="2355"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eastAsia" w:asciiTheme="minorEastAsia" w:hAnsiTheme="minorEastAsia" w:cstheme="minorEastAsia"/>
                <w:b/>
                <w:bCs w:val="0"/>
                <w:i w:val="0"/>
                <w:iCs w:val="0"/>
                <w:caps w:val="0"/>
                <w:color w:val="333333"/>
                <w:spacing w:val="0"/>
                <w:sz w:val="18"/>
                <w:szCs w:val="18"/>
                <w:shd w:val="clear" w:fill="FFFFFF"/>
                <w:lang w:val="en-US" w:eastAsia="zh-CN"/>
              </w:rPr>
              <w:t>20</w:t>
            </w:r>
          </w:p>
        </w:tc>
        <w:tc>
          <w:tcPr>
            <w:tcW w:w="14998" w:type="dxa"/>
            <w:gridSpan w:val="7"/>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单位名称：贵州锂先生电子科技有限公司</w:t>
            </w:r>
            <w:r>
              <w:rPr>
                <w:rFonts w:hint="eastAsia" w:asciiTheme="minorEastAsia" w:hAnsiTheme="minorEastAsia" w:cstheme="minorEastAsia"/>
                <w:b/>
                <w:bCs w:val="0"/>
                <w:i w:val="0"/>
                <w:color w:val="000000"/>
                <w:kern w:val="0"/>
                <w:sz w:val="18"/>
                <w:szCs w:val="18"/>
                <w:u w:val="none"/>
                <w:lang w:val="en-US" w:eastAsia="zh-CN" w:bidi="ar"/>
              </w:rPr>
              <w:t xml:space="preserve">          工作地点：贵州省安顺市普定县黄桶街道工业大道浙商产业园对面         联系人及电话：成小姐：13765385029  李小姐：13158312668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eastAsia"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968" w:type="dxa"/>
            <w:shd w:val="clear" w:color="auto" w:fill="auto"/>
            <w:tcMar>
              <w:top w:w="15" w:type="dxa"/>
              <w:left w:w="15" w:type="dxa"/>
              <w:right w:w="15" w:type="dxa"/>
            </w:tcMar>
            <w:vAlign w:val="top"/>
          </w:tcPr>
          <w:p>
            <w:pPr>
              <w:rPr>
                <w:rFonts w:hint="eastAsia" w:asciiTheme="minorEastAsia" w:hAnsiTheme="minorEastAsia" w:eastAsiaTheme="minorEastAsia" w:cstheme="minorEastAsia"/>
                <w:lang w:val="en-US" w:eastAsia="zh-CN"/>
              </w:rPr>
            </w:pPr>
          </w:p>
          <w:p>
            <w:pPr>
              <w:ind w:firstLine="1807" w:firstLineChars="1000"/>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1054" w:firstLineChars="7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97"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贵州锂先生电子科技有限公司</w:t>
            </w:r>
            <w:r>
              <w:rPr>
                <w:rFonts w:hint="eastAsia" w:asciiTheme="minorEastAsia" w:hAnsiTheme="minorEastAsia" w:cstheme="minorEastAsia"/>
                <w:b/>
                <w:bCs w:val="0"/>
                <w:i w:val="0"/>
                <w:color w:val="000000"/>
                <w:kern w:val="0"/>
                <w:sz w:val="18"/>
                <w:szCs w:val="18"/>
                <w:u w:val="none"/>
                <w:lang w:val="en-US" w:eastAsia="zh-CN" w:bidi="ar"/>
              </w:rPr>
              <w:t xml:space="preserve"> </w:t>
            </w:r>
          </w:p>
        </w:tc>
        <w:tc>
          <w:tcPr>
            <w:tcW w:w="608"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品质经理</w:t>
            </w:r>
          </w:p>
        </w:tc>
        <w:tc>
          <w:tcPr>
            <w:tcW w:w="502"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968"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3年以上电子烟电池厂品质部门管理工作经验；5年以上体系管理工作；年龄：30～40岁。</w:t>
            </w: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薪资面议公司工资每月月底准时发放；公司包吃（中餐和晚餐）；提供宿舍有热水淋浴；</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工龄奖：工龄满一年补贴100元/月；工龄满两年补贴200元/月；工龄满三年补贴300元/月；到第三年封顶。</w:t>
            </w: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设备工程经理</w:t>
            </w:r>
          </w:p>
        </w:tc>
        <w:tc>
          <w:tcPr>
            <w:tcW w:w="502"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968"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年龄25-45岁（限男性），学历大专及以上，两年以上锂电行业的工作经历，要求会修全自动圆柱电子烟派克机，软包电池任职机修3年以上工作经验。</w:t>
            </w: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年龄25-45岁（限男性），学历大专及以上，两年以上锂电行业的工作经历，要求会修全自动圆柱电子烟派克机，软包电池任职机修3年以上工作经验。</w:t>
            </w: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生产组长</w:t>
            </w:r>
          </w:p>
        </w:tc>
        <w:tc>
          <w:tcPr>
            <w:tcW w:w="502"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p>
        </w:tc>
        <w:tc>
          <w:tcPr>
            <w:tcW w:w="6968"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高中以上学历；有良好的沟通能力、执行能力及强烈的责任感；具有良好的成本控制意识并能提出较好的方法控制生产成本，提升生产效率。</w:t>
            </w: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薪资待遇：4k-6k，详情面议。公司工资每月月底准时发放；</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公司包吃（中餐和晚餐）；提供宿舍有热水淋浴；工龄奖：工龄满一年补贴100元/月；工龄满两年补贴200元/月；工龄满三年补贴300元/月；到第三年封顶；公司不定时组织聚餐，发放节假日礼物。</w:t>
            </w: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生产员工</w:t>
            </w:r>
          </w:p>
        </w:tc>
        <w:tc>
          <w:tcPr>
            <w:tcW w:w="502"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w:t>
            </w:r>
          </w:p>
        </w:tc>
        <w:tc>
          <w:tcPr>
            <w:tcW w:w="6968"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18-45岁，服从安排听指挥，动手能力强，有良好的学习、沟通能力，吃苦耐劳，有责任心；有设备操作或电池生产企业工作经验者优先；可以接受夜班安排（20:00-08:00），夜班补贴25元/晚班；上班时间：8:00~17:30，加班时间：18:00-20:00(配料2人，涂布2人，对辊分条2人，全自动卷绕2人）熟手优先。</w:t>
            </w: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计件薪资可达：4000-7500 学习期薪资2400-2600,公司工资每月月底准时发放；</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公司包吃（中餐和晚餐）；提供宿舍有热水淋浴；</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工龄奖：工龄满一年补贴100元/月；工龄满两年补贴200元/月；工龄满三年补贴300元/月；到第三年封顶；</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公司不定时组织聚餐，发放节假日礼物</w:t>
            </w: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生产主管</w:t>
            </w:r>
          </w:p>
        </w:tc>
        <w:tc>
          <w:tcPr>
            <w:tcW w:w="502"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361" w:firstLineChars="2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968"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20-45岁具有高中及以上文化程度或丰富的工作经验；有独立处理数据和异常的能力；有较强的管理能力和协调能力；有较强的工作责任感和事业心。</w:t>
            </w: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薪资待遇面议。公司工资每月月底准时发放；</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公司包吃（中餐和晚餐）；提供宿舍有热水淋浴；</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工龄奖：工龄满一年补贴100元/月；工龄满两年补贴200元/月；工龄满三年补贴300元/月；到第三年封顶；</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公司不定时组织聚餐，发放节假日礼物</w:t>
            </w: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机修熟手</w:t>
            </w:r>
          </w:p>
        </w:tc>
        <w:tc>
          <w:tcPr>
            <w:tcW w:w="502"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968"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高中、中专以上学历，机械、电气、机电一体化专业思维敏捷、善于沟通、具备团队精神，能加班、能适应夜班，有电工证。</w:t>
            </w: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薪资待遇：4K-8K，详情面议。公司工资每月月底准时发放；</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公司包吃（中餐和晚餐）；提供宿舍有热水淋浴；</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工龄奖：工龄满一年补贴100元/月；工龄满两年补贴200元/月；工龄满三年补贴300元/月；到第三年封顶；</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公司不定时组织聚餐，发放节假日礼物</w:t>
            </w: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品质IPQC , QA人员</w:t>
            </w:r>
          </w:p>
        </w:tc>
        <w:tc>
          <w:tcPr>
            <w:tcW w:w="502"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968"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根据每天生产严格按照检验标准来检查生产首件，巡检产品；出现异常时，及时通知相关人员改善，避免造成批量不良品；对不稳定的产品进行及时跟踪，有问题及时反馈；服从领导管理安排，有主动学习的意识。</w:t>
            </w: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QC 资薪结构结构：底薪 + 绩效QC 底薪为：3000 元；</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绩效按等级划分，500-1000视员工表现打绩效。公司工资每月月底准时发放；</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公司包吃（中餐和晚餐）；提供宿舍有热水淋浴；</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工龄奖：工龄满一年补贴100元/月；工龄满两年补贴200元/月；工龄满三年补贴300元/月；到第三年封顶；</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公司不定时组织聚餐，发放节假日礼物</w:t>
            </w: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2"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eastAsia" w:asciiTheme="minorEastAsia" w:hAnsiTheme="minorEastAsia" w:cstheme="minorEastAsia"/>
                <w:b/>
                <w:bCs w:val="0"/>
                <w:i w:val="0"/>
                <w:iCs w:val="0"/>
                <w:caps w:val="0"/>
                <w:color w:val="333333"/>
                <w:spacing w:val="0"/>
                <w:sz w:val="18"/>
                <w:szCs w:val="18"/>
                <w:shd w:val="clear" w:fill="FFFFFF"/>
                <w:lang w:val="en-US" w:eastAsia="zh-CN"/>
              </w:rPr>
              <w:t>21</w:t>
            </w:r>
          </w:p>
        </w:tc>
        <w:tc>
          <w:tcPr>
            <w:tcW w:w="14998" w:type="dxa"/>
            <w:gridSpan w:val="7"/>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招聘单位：贵州湘大骆驼饲料有限公司      单位地址：贵州省安顺市西秀中华东路迎晖大道19号      联系人及电话号码：熊女士18073336589 邮箱：</w:t>
            </w:r>
            <w:r>
              <w:rPr>
                <w:rFonts w:hint="eastAsia" w:asciiTheme="minorEastAsia" w:hAnsiTheme="minorEastAsia" w:cstheme="minorEastAsia"/>
                <w:b/>
                <w:bCs w:val="0"/>
                <w:i w:val="0"/>
                <w:color w:val="000000"/>
                <w:kern w:val="0"/>
                <w:sz w:val="18"/>
                <w:szCs w:val="18"/>
                <w:u w:val="none"/>
                <w:lang w:val="en-US" w:eastAsia="zh-CN" w:bidi="ar"/>
              </w:rPr>
              <w:fldChar w:fldCharType="begin"/>
            </w:r>
            <w:r>
              <w:rPr>
                <w:rFonts w:hint="eastAsia" w:asciiTheme="minorEastAsia" w:hAnsiTheme="minorEastAsia" w:cstheme="minorEastAsia"/>
                <w:b/>
                <w:bCs w:val="0"/>
                <w:i w:val="0"/>
                <w:color w:val="000000"/>
                <w:kern w:val="0"/>
                <w:sz w:val="18"/>
                <w:szCs w:val="18"/>
                <w:u w:val="none"/>
                <w:lang w:val="en-US" w:eastAsia="zh-CN" w:bidi="ar"/>
              </w:rPr>
              <w:instrText xml:space="preserve"> HYPERLINK "mailto:243370555@qq.com" </w:instrText>
            </w:r>
            <w:r>
              <w:rPr>
                <w:rFonts w:hint="eastAsia" w:asciiTheme="minorEastAsia" w:hAnsiTheme="minorEastAsia" w:cstheme="minorEastAsia"/>
                <w:b/>
                <w:bCs w:val="0"/>
                <w:i w:val="0"/>
                <w:color w:val="000000"/>
                <w:kern w:val="0"/>
                <w:sz w:val="18"/>
                <w:szCs w:val="18"/>
                <w:u w:val="none"/>
                <w:lang w:val="en-US" w:eastAsia="zh-CN" w:bidi="ar"/>
              </w:rPr>
              <w:fldChar w:fldCharType="separate"/>
            </w:r>
            <w:r>
              <w:rPr>
                <w:rFonts w:hint="eastAsia" w:asciiTheme="minorEastAsia" w:hAnsiTheme="minorEastAsia" w:cstheme="minorEastAsia"/>
                <w:b/>
                <w:bCs w:val="0"/>
                <w:i w:val="0"/>
                <w:color w:val="000000"/>
                <w:kern w:val="0"/>
                <w:sz w:val="18"/>
                <w:szCs w:val="18"/>
                <w:u w:val="none"/>
                <w:lang w:val="en-US" w:eastAsia="zh-CN" w:bidi="ar"/>
              </w:rPr>
              <w:t>406251436@qq.com</w:t>
            </w:r>
            <w:r>
              <w:rPr>
                <w:rFonts w:hint="eastAsia" w:asciiTheme="minorEastAsia" w:hAnsiTheme="minorEastAsia" w:cstheme="minorEastAsia"/>
                <w:b/>
                <w:bCs w:val="0"/>
                <w:i w:val="0"/>
                <w:color w:val="000000"/>
                <w:kern w:val="0"/>
                <w:sz w:val="18"/>
                <w:szCs w:val="18"/>
                <w:u w:val="none"/>
                <w:lang w:val="en-US" w:eastAsia="zh-CN" w:bidi="ar"/>
              </w:rPr>
              <w:fldChar w:fldCharType="end"/>
            </w:r>
          </w:p>
          <w:p>
            <w:pPr>
              <w:spacing w:line="420" w:lineRule="auto"/>
              <w:rPr>
                <w:rFonts w:hint="default"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eastAsia"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968" w:type="dxa"/>
            <w:shd w:val="clear" w:color="auto" w:fill="auto"/>
            <w:tcMar>
              <w:top w:w="15" w:type="dxa"/>
              <w:left w:w="15" w:type="dxa"/>
              <w:right w:w="15" w:type="dxa"/>
            </w:tcMar>
            <w:vAlign w:val="top"/>
          </w:tcPr>
          <w:p>
            <w:pPr>
              <w:rPr>
                <w:rFonts w:hint="eastAsia" w:asciiTheme="minorEastAsia" w:hAnsiTheme="minorEastAsia" w:eastAsiaTheme="minorEastAsia" w:cstheme="minorEastAsia"/>
                <w:lang w:val="en-US" w:eastAsia="zh-CN"/>
              </w:rPr>
            </w:pPr>
          </w:p>
          <w:p>
            <w:pPr>
              <w:ind w:firstLine="1807" w:firstLineChars="1000"/>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1054" w:firstLineChars="7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7"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贵州湘大骆驼饲料有限公司  </w:t>
            </w:r>
          </w:p>
        </w:tc>
        <w:tc>
          <w:tcPr>
            <w:tcW w:w="608"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生产工人</w:t>
            </w:r>
          </w:p>
        </w:tc>
        <w:tc>
          <w:tcPr>
            <w:tcW w:w="502"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968"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1987" w:firstLineChars="1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男士50岁以下，初中以上学历</w:t>
            </w: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5000元，购买五险，提供食宿。</w:t>
            </w: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eastAsia" w:asciiTheme="minorEastAsia" w:hAnsiTheme="minorEastAsia" w:cstheme="minorEastAsia"/>
                <w:b/>
                <w:bCs w:val="0"/>
                <w:i w:val="0"/>
                <w:iCs w:val="0"/>
                <w:caps w:val="0"/>
                <w:color w:val="333333"/>
                <w:spacing w:val="0"/>
                <w:sz w:val="18"/>
                <w:szCs w:val="18"/>
                <w:shd w:val="clear" w:fill="FFFFFF"/>
                <w:lang w:val="en-US" w:eastAsia="zh-CN"/>
              </w:rPr>
              <w:t>22</w:t>
            </w:r>
          </w:p>
        </w:tc>
        <w:tc>
          <w:tcPr>
            <w:tcW w:w="14998" w:type="dxa"/>
            <w:gridSpan w:val="7"/>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招聘单位：贵州双裕农业有限责任公司     单位地址：贵州省安顺市镇宁布依族苗族自治县西街道产业园标准厂房L栋办公楼3楼306室     联系人及电话号码：杨女士15885728488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eastAsia"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968" w:type="dxa"/>
            <w:shd w:val="clear" w:color="auto" w:fill="auto"/>
            <w:tcMar>
              <w:top w:w="15" w:type="dxa"/>
              <w:left w:w="15" w:type="dxa"/>
              <w:right w:w="15" w:type="dxa"/>
            </w:tcMar>
            <w:vAlign w:val="top"/>
          </w:tcPr>
          <w:p>
            <w:pPr>
              <w:rPr>
                <w:rFonts w:hint="eastAsia" w:asciiTheme="minorEastAsia" w:hAnsiTheme="minorEastAsia" w:eastAsiaTheme="minorEastAsia" w:cstheme="minorEastAsia"/>
                <w:lang w:val="en-US" w:eastAsia="zh-CN"/>
              </w:rPr>
            </w:pPr>
          </w:p>
          <w:p>
            <w:pPr>
              <w:ind w:firstLine="1807" w:firstLineChars="1000"/>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1054" w:firstLineChars="7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79"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贵州双裕农业有限责任公司 </w:t>
            </w:r>
          </w:p>
        </w:tc>
        <w:tc>
          <w:tcPr>
            <w:tcW w:w="608"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食品检验员</w:t>
            </w:r>
          </w:p>
        </w:tc>
        <w:tc>
          <w:tcPr>
            <w:tcW w:w="502"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968"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女生，大专以上学历，年龄25-35岁。</w:t>
            </w:r>
          </w:p>
        </w:tc>
        <w:tc>
          <w:tcPr>
            <w:tcW w:w="2355"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1084" w:firstLineChars="6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普工</w:t>
            </w:r>
          </w:p>
        </w:tc>
        <w:tc>
          <w:tcPr>
            <w:tcW w:w="502"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968"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男女不限，初中以上学历，年龄30-45岁，</w:t>
            </w:r>
          </w:p>
        </w:tc>
        <w:tc>
          <w:tcPr>
            <w:tcW w:w="2355"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eastAsia" w:asciiTheme="minorEastAsia" w:hAnsiTheme="minorEastAsia" w:cstheme="minorEastAsia"/>
                <w:b/>
                <w:bCs w:val="0"/>
                <w:i w:val="0"/>
                <w:iCs w:val="0"/>
                <w:caps w:val="0"/>
                <w:color w:val="333333"/>
                <w:spacing w:val="0"/>
                <w:sz w:val="18"/>
                <w:szCs w:val="18"/>
                <w:shd w:val="clear" w:fill="FFFFFF"/>
                <w:lang w:val="en-US" w:eastAsia="zh-CN"/>
              </w:rPr>
              <w:t>23</w:t>
            </w:r>
          </w:p>
        </w:tc>
        <w:tc>
          <w:tcPr>
            <w:tcW w:w="14998" w:type="dxa"/>
            <w:gridSpan w:val="7"/>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招聘单位：镇宁喜宝体育用品有限公司     单位地址：贵州省安顺市镇宁布依族苗族自治县西街道办左侧（产业园区I栋厂房）   联系人及电话号码：李女士14785830009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eastAsia"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968" w:type="dxa"/>
            <w:shd w:val="clear" w:color="auto" w:fill="auto"/>
            <w:tcMar>
              <w:top w:w="15" w:type="dxa"/>
              <w:left w:w="15" w:type="dxa"/>
              <w:right w:w="15" w:type="dxa"/>
            </w:tcMar>
            <w:vAlign w:val="top"/>
          </w:tcPr>
          <w:p>
            <w:pPr>
              <w:rPr>
                <w:rFonts w:hint="eastAsia" w:asciiTheme="minorEastAsia" w:hAnsiTheme="minorEastAsia" w:eastAsiaTheme="minorEastAsia" w:cstheme="minorEastAsia"/>
                <w:lang w:val="en-US" w:eastAsia="zh-CN"/>
              </w:rPr>
            </w:pPr>
          </w:p>
          <w:p>
            <w:pPr>
              <w:ind w:firstLine="1807" w:firstLineChars="1000"/>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1054" w:firstLineChars="7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缝纫工</w:t>
            </w:r>
          </w:p>
        </w:tc>
        <w:tc>
          <w:tcPr>
            <w:tcW w:w="502"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w:t>
            </w:r>
          </w:p>
        </w:tc>
        <w:tc>
          <w:tcPr>
            <w:tcW w:w="6968"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50岁以下，小学以上学历，男女不限。</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2000-7000元包吃住，月休2天，试用期3个月，有工作经验者优先。</w:t>
            </w: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9"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喷胶工</w:t>
            </w:r>
          </w:p>
        </w:tc>
        <w:tc>
          <w:tcPr>
            <w:tcW w:w="502"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6968"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泡泡棉</w:t>
            </w:r>
          </w:p>
        </w:tc>
        <w:tc>
          <w:tcPr>
            <w:tcW w:w="502"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6968"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eastAsia" w:asciiTheme="minorEastAsia" w:hAnsiTheme="minorEastAsia" w:cstheme="minorEastAsia"/>
                <w:b/>
                <w:bCs w:val="0"/>
                <w:i w:val="0"/>
                <w:iCs w:val="0"/>
                <w:caps w:val="0"/>
                <w:color w:val="333333"/>
                <w:spacing w:val="0"/>
                <w:sz w:val="18"/>
                <w:szCs w:val="18"/>
                <w:shd w:val="clear" w:fill="FFFFFF"/>
                <w:lang w:val="en-US" w:eastAsia="zh-CN"/>
              </w:rPr>
              <w:t>24</w:t>
            </w:r>
          </w:p>
        </w:tc>
        <w:tc>
          <w:tcPr>
            <w:tcW w:w="14998" w:type="dxa"/>
            <w:gridSpan w:val="7"/>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招聘单位：贵州顺立达纺织科技有限公司     单位地址：贵州省安顺市镇宁布依族苗族自治县轻工业园区    联系人及电话号码：黄经理 13765353866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968" w:type="dxa"/>
            <w:shd w:val="clear" w:color="auto" w:fill="auto"/>
            <w:tcMar>
              <w:top w:w="15" w:type="dxa"/>
              <w:left w:w="15" w:type="dxa"/>
              <w:right w:w="15" w:type="dxa"/>
            </w:tcMar>
            <w:vAlign w:val="top"/>
          </w:tcPr>
          <w:p>
            <w:pPr>
              <w:rPr>
                <w:rFonts w:hint="eastAsia" w:asciiTheme="minorEastAsia" w:hAnsiTheme="minorEastAsia" w:eastAsiaTheme="minorEastAsia" w:cstheme="minorEastAsia"/>
                <w:lang w:val="en-US" w:eastAsia="zh-CN"/>
              </w:rPr>
            </w:pPr>
          </w:p>
          <w:p>
            <w:pPr>
              <w:ind w:firstLine="1807" w:firstLineChars="1000"/>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1054" w:firstLineChars="7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79"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贵州顺立达纺织科技有限公司 </w:t>
            </w:r>
          </w:p>
        </w:tc>
        <w:tc>
          <w:tcPr>
            <w:tcW w:w="608"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喷水熟练挡车工</w:t>
            </w:r>
          </w:p>
        </w:tc>
        <w:tc>
          <w:tcPr>
            <w:tcW w:w="502"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968"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default"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default"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2349" w:firstLineChars="13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不限</w:t>
            </w: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ind w:firstLine="722" w:firstLineChars="4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903" w:firstLineChars="5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903" w:firstLineChars="5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7300元</w:t>
            </w:r>
          </w:p>
        </w:tc>
        <w:tc>
          <w:tcPr>
            <w:tcW w:w="2241"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喷水织机机修工</w:t>
            </w:r>
          </w:p>
        </w:tc>
        <w:tc>
          <w:tcPr>
            <w:tcW w:w="502"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968"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不限</w:t>
            </w: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1084" w:firstLineChars="6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p>
            <w:pPr>
              <w:keepNext w:val="0"/>
              <w:keepLines w:val="0"/>
              <w:widowControl/>
              <w:numPr>
                <w:ilvl w:val="0"/>
                <w:numId w:val="0"/>
              </w:numPr>
              <w:suppressLineNumbers w:val="0"/>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穿综机学徒</w:t>
            </w:r>
          </w:p>
        </w:tc>
        <w:tc>
          <w:tcPr>
            <w:tcW w:w="502"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968" w:type="dxa"/>
            <w:shd w:val="clear" w:color="auto" w:fill="auto"/>
            <w:tcMar>
              <w:top w:w="15" w:type="dxa"/>
              <w:left w:w="15" w:type="dxa"/>
              <w:right w:w="15" w:type="dxa"/>
            </w:tcMar>
            <w:vAlign w:val="top"/>
          </w:tcPr>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限女生</w:t>
            </w: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722" w:firstLineChars="4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2700-5000元</w:t>
            </w: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整经工</w:t>
            </w:r>
          </w:p>
        </w:tc>
        <w:tc>
          <w:tcPr>
            <w:tcW w:w="502"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968" w:type="dxa"/>
            <w:shd w:val="clear" w:color="auto" w:fill="auto"/>
            <w:tcMar>
              <w:top w:w="15" w:type="dxa"/>
              <w:left w:w="15" w:type="dxa"/>
              <w:right w:w="15" w:type="dxa"/>
            </w:tcMar>
            <w:vAlign w:val="top"/>
          </w:tcPr>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熟练工优先</w:t>
            </w: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ind w:firstLine="722" w:firstLineChars="4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722" w:firstLineChars="4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2700-7000元</w:t>
            </w: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倒筒工</w:t>
            </w:r>
          </w:p>
        </w:tc>
        <w:tc>
          <w:tcPr>
            <w:tcW w:w="502"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968"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不限</w:t>
            </w: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722" w:firstLineChars="4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2700-5500元</w:t>
            </w: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清洁工</w:t>
            </w:r>
          </w:p>
        </w:tc>
        <w:tc>
          <w:tcPr>
            <w:tcW w:w="502"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968" w:type="dxa"/>
            <w:shd w:val="clear" w:color="auto" w:fill="auto"/>
            <w:tcMar>
              <w:top w:w="15" w:type="dxa"/>
              <w:left w:w="15" w:type="dxa"/>
              <w:right w:w="15" w:type="dxa"/>
            </w:tcMar>
            <w:vAlign w:val="top"/>
          </w:tcPr>
          <w:p>
            <w:pPr>
              <w:keepNext w:val="0"/>
              <w:keepLines w:val="0"/>
              <w:widowControl/>
              <w:numPr>
                <w:ilvl w:val="0"/>
                <w:numId w:val="0"/>
              </w:numPr>
              <w:suppressLineNumbers w:val="0"/>
              <w:ind w:firstLine="2168" w:firstLineChars="12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不限</w:t>
            </w: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2000元，月休4天公司提供住宿24小时热水，包一餐。</w:t>
            </w: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eastAsia" w:asciiTheme="minorEastAsia" w:hAnsiTheme="minorEastAsia" w:cstheme="minorEastAsia"/>
                <w:b/>
                <w:bCs w:val="0"/>
                <w:i w:val="0"/>
                <w:iCs w:val="0"/>
                <w:caps w:val="0"/>
                <w:color w:val="333333"/>
                <w:spacing w:val="0"/>
                <w:sz w:val="18"/>
                <w:szCs w:val="18"/>
                <w:shd w:val="clear" w:fill="FFFFFF"/>
                <w:lang w:val="en-US" w:eastAsia="zh-CN"/>
              </w:rPr>
              <w:t>25</w:t>
            </w:r>
          </w:p>
        </w:tc>
        <w:tc>
          <w:tcPr>
            <w:tcW w:w="14998" w:type="dxa"/>
            <w:gridSpan w:val="7"/>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招聘单位：歆瑞鞋业有限公司              单位地址：贵州省安顺市镇宁布依族苗族自治县轻工业园区 A栋              单位联系电话：13678531417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eastAsia"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968" w:type="dxa"/>
            <w:shd w:val="clear" w:color="auto" w:fill="auto"/>
            <w:tcMar>
              <w:top w:w="15" w:type="dxa"/>
              <w:left w:w="15" w:type="dxa"/>
              <w:right w:w="15" w:type="dxa"/>
            </w:tcMar>
            <w:vAlign w:val="top"/>
          </w:tcPr>
          <w:p>
            <w:pPr>
              <w:rPr>
                <w:rFonts w:hint="eastAsia" w:asciiTheme="minorEastAsia" w:hAnsiTheme="minorEastAsia" w:eastAsiaTheme="minorEastAsia" w:cstheme="minorEastAsia"/>
                <w:lang w:val="en-US" w:eastAsia="zh-CN"/>
              </w:rPr>
            </w:pPr>
          </w:p>
          <w:p>
            <w:pPr>
              <w:ind w:firstLine="1807" w:firstLineChars="1000"/>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1054" w:firstLineChars="7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79"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歆瑞鞋业有限公司</w:t>
            </w:r>
          </w:p>
        </w:tc>
        <w:tc>
          <w:tcPr>
            <w:tcW w:w="608"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面部主管</w:t>
            </w:r>
          </w:p>
        </w:tc>
        <w:tc>
          <w:tcPr>
            <w:tcW w:w="502"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968" w:type="dxa"/>
            <w:shd w:val="clear" w:color="auto" w:fill="auto"/>
            <w:tcMar>
              <w:top w:w="15" w:type="dxa"/>
              <w:left w:w="15" w:type="dxa"/>
              <w:right w:w="15" w:type="dxa"/>
            </w:tcMar>
            <w:vAlign w:val="top"/>
          </w:tcPr>
          <w:p>
            <w:pPr>
              <w:keepNext w:val="0"/>
              <w:keepLines w:val="0"/>
              <w:widowControl/>
              <w:numPr>
                <w:ilvl w:val="0"/>
                <w:numId w:val="0"/>
              </w:numPr>
              <w:suppressLineNumbers w:val="0"/>
              <w:ind w:firstLine="1084" w:firstLineChars="6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1445" w:firstLineChars="8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2年以上裁断，针车管理经验。</w:t>
            </w: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722" w:firstLineChars="4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5000-7000元</w:t>
            </w:r>
          </w:p>
        </w:tc>
        <w:tc>
          <w:tcPr>
            <w:tcW w:w="2241"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针车组长</w:t>
            </w:r>
          </w:p>
        </w:tc>
        <w:tc>
          <w:tcPr>
            <w:tcW w:w="502"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968" w:type="dxa"/>
            <w:shd w:val="clear" w:color="auto" w:fill="auto"/>
            <w:tcMar>
              <w:top w:w="15" w:type="dxa"/>
              <w:left w:w="15" w:type="dxa"/>
              <w:right w:w="15" w:type="dxa"/>
            </w:tcMar>
            <w:vAlign w:val="top"/>
          </w:tcPr>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1626" w:firstLineChars="9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2年以上做鞋经验</w:t>
            </w: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542" w:firstLineChars="3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3500-5000元</w:t>
            </w: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品管</w:t>
            </w:r>
          </w:p>
        </w:tc>
        <w:tc>
          <w:tcPr>
            <w:tcW w:w="502"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968" w:type="dxa"/>
            <w:shd w:val="clear" w:color="auto" w:fill="auto"/>
            <w:tcMar>
              <w:top w:w="15" w:type="dxa"/>
              <w:left w:w="15" w:type="dxa"/>
              <w:right w:w="15" w:type="dxa"/>
            </w:tcMar>
            <w:vAlign w:val="top"/>
          </w:tcPr>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不限</w:t>
            </w: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542" w:firstLineChars="3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2400-4000元</w:t>
            </w: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裁断熟手</w:t>
            </w:r>
          </w:p>
        </w:tc>
        <w:tc>
          <w:tcPr>
            <w:tcW w:w="502"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968" w:type="dxa"/>
            <w:shd w:val="clear" w:color="auto" w:fill="auto"/>
            <w:tcMar>
              <w:top w:w="15" w:type="dxa"/>
              <w:left w:w="15" w:type="dxa"/>
              <w:right w:w="15" w:type="dxa"/>
            </w:tcMar>
            <w:vAlign w:val="top"/>
          </w:tcPr>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不限</w:t>
            </w: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542" w:firstLineChars="3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2600-5000元</w:t>
            </w: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6"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针车车双针鞋头，后套熟手</w:t>
            </w:r>
          </w:p>
        </w:tc>
        <w:tc>
          <w:tcPr>
            <w:tcW w:w="502"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不限</w:t>
            </w:r>
          </w:p>
        </w:tc>
        <w:tc>
          <w:tcPr>
            <w:tcW w:w="6968" w:type="dxa"/>
            <w:shd w:val="clear" w:color="auto" w:fill="auto"/>
            <w:tcMar>
              <w:top w:w="15" w:type="dxa"/>
              <w:left w:w="15" w:type="dxa"/>
              <w:right w:w="15" w:type="dxa"/>
            </w:tcMar>
            <w:vAlign w:val="top"/>
          </w:tcPr>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1807" w:firstLineChars="10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有工作经验者优先</w:t>
            </w: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542" w:firstLineChars="3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2600-5000元</w:t>
            </w: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生手、手工</w:t>
            </w:r>
          </w:p>
        </w:tc>
        <w:tc>
          <w:tcPr>
            <w:tcW w:w="502"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不限</w:t>
            </w:r>
          </w:p>
        </w:tc>
        <w:tc>
          <w:tcPr>
            <w:tcW w:w="6968" w:type="dxa"/>
            <w:shd w:val="clear" w:color="auto" w:fill="auto"/>
            <w:tcMar>
              <w:top w:w="15" w:type="dxa"/>
              <w:left w:w="15" w:type="dxa"/>
              <w:right w:w="15" w:type="dxa"/>
            </w:tcMar>
            <w:vAlign w:val="top"/>
          </w:tcPr>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不限</w:t>
            </w: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ind w:firstLine="542" w:firstLineChars="3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542" w:firstLineChars="3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2200-3000元</w:t>
            </w: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大底</w:t>
            </w:r>
          </w:p>
        </w:tc>
        <w:tc>
          <w:tcPr>
            <w:tcW w:w="502"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968" w:type="dxa"/>
            <w:shd w:val="clear" w:color="auto" w:fill="auto"/>
            <w:tcMar>
              <w:top w:w="15" w:type="dxa"/>
              <w:left w:w="15" w:type="dxa"/>
              <w:right w:w="15" w:type="dxa"/>
            </w:tcMar>
            <w:vAlign w:val="top"/>
          </w:tcPr>
          <w:p>
            <w:pPr>
              <w:keepNext w:val="0"/>
              <w:keepLines w:val="0"/>
              <w:widowControl/>
              <w:numPr>
                <w:ilvl w:val="0"/>
                <w:numId w:val="0"/>
              </w:numPr>
              <w:suppressLineNumbers w:val="0"/>
              <w:ind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1987" w:firstLineChars="1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负责大底打粗</w:t>
            </w: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w:t>
            </w:r>
          </w:p>
          <w:p>
            <w:pPr>
              <w:keepNext w:val="0"/>
              <w:keepLines w:val="0"/>
              <w:widowControl/>
              <w:numPr>
                <w:ilvl w:val="0"/>
                <w:numId w:val="0"/>
              </w:numPr>
              <w:suppressLineNumbers w:val="0"/>
              <w:ind w:firstLine="903" w:firstLineChars="5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成型</w:t>
            </w:r>
          </w:p>
        </w:tc>
        <w:tc>
          <w:tcPr>
            <w:tcW w:w="502"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w:t>
            </w:r>
          </w:p>
        </w:tc>
        <w:tc>
          <w:tcPr>
            <w:tcW w:w="6968" w:type="dxa"/>
            <w:shd w:val="clear" w:color="auto" w:fill="auto"/>
            <w:tcMar>
              <w:top w:w="15" w:type="dxa"/>
              <w:left w:w="15" w:type="dxa"/>
              <w:right w:w="15" w:type="dxa"/>
            </w:tcMar>
            <w:vAlign w:val="top"/>
          </w:tcPr>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不限</w:t>
            </w: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903" w:firstLineChars="5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eastAsia" w:asciiTheme="minorEastAsia" w:hAnsiTheme="minorEastAsia" w:cstheme="minorEastAsia"/>
                <w:b/>
                <w:bCs w:val="0"/>
                <w:i w:val="0"/>
                <w:iCs w:val="0"/>
                <w:caps w:val="0"/>
                <w:color w:val="333333"/>
                <w:spacing w:val="0"/>
                <w:sz w:val="18"/>
                <w:szCs w:val="18"/>
                <w:shd w:val="clear" w:fill="FFFFFF"/>
                <w:lang w:val="en-US" w:eastAsia="zh-CN"/>
              </w:rPr>
              <w:t>26</w:t>
            </w:r>
          </w:p>
        </w:tc>
        <w:tc>
          <w:tcPr>
            <w:tcW w:w="14998" w:type="dxa"/>
            <w:gridSpan w:val="7"/>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招聘单位：贵州德联纺织品有限公司         单位地址：紫云县猫营镇工业园区猫营卫生院斜对面     联系人及电话号码：李先生18585533973  舒先生 17109420888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968" w:type="dxa"/>
            <w:shd w:val="clear" w:color="auto" w:fill="auto"/>
            <w:tcMar>
              <w:top w:w="15" w:type="dxa"/>
              <w:left w:w="15" w:type="dxa"/>
              <w:right w:w="15" w:type="dxa"/>
            </w:tcMar>
            <w:vAlign w:val="top"/>
          </w:tcPr>
          <w:p>
            <w:pPr>
              <w:rPr>
                <w:rFonts w:hint="eastAsia" w:asciiTheme="minorEastAsia" w:hAnsiTheme="minorEastAsia" w:eastAsiaTheme="minorEastAsia" w:cstheme="minorEastAsia"/>
                <w:lang w:val="en-US" w:eastAsia="zh-CN"/>
              </w:rPr>
            </w:pPr>
          </w:p>
          <w:p>
            <w:pPr>
              <w:ind w:firstLine="1807" w:firstLineChars="1000"/>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1054" w:firstLineChars="7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9"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default" w:asciiTheme="minorEastAsia" w:hAnsiTheme="minorEastAsia" w:cstheme="minorEastAsia"/>
                <w:b/>
                <w:bCs w:val="0"/>
                <w:i w:val="0"/>
                <w:iCs w:val="0"/>
                <w:caps w:val="0"/>
                <w:color w:val="333333"/>
                <w:spacing w:val="0"/>
                <w:sz w:val="18"/>
                <w:szCs w:val="18"/>
                <w:shd w:val="clear" w:fill="FFFFFF"/>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贵州德联纺织品有限公司 </w:t>
            </w:r>
          </w:p>
        </w:tc>
        <w:tc>
          <w:tcPr>
            <w:tcW w:w="608"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平车工</w:t>
            </w:r>
          </w:p>
        </w:tc>
        <w:tc>
          <w:tcPr>
            <w:tcW w:w="502"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200</w:t>
            </w:r>
          </w:p>
        </w:tc>
        <w:tc>
          <w:tcPr>
            <w:tcW w:w="6968"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722" w:firstLineChars="4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生手18-45岁，熟手50岁以下，应聘时需携带身份证。</w:t>
            </w:r>
          </w:p>
        </w:tc>
        <w:tc>
          <w:tcPr>
            <w:tcW w:w="2355"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月休4天每周日统一休息，生手报名后统一参加培训，第一个月1500补贴，培训结束后与熟手一样，无底薪，都是计件工资，培训结束后熟手综合工资4000-8000元/月。</w:t>
            </w:r>
          </w:p>
        </w:tc>
        <w:tc>
          <w:tcPr>
            <w:tcW w:w="2241"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default" w:asciiTheme="minorEastAsia" w:hAnsi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锁边工</w:t>
            </w:r>
          </w:p>
        </w:tc>
        <w:tc>
          <w:tcPr>
            <w:tcW w:w="502"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w:t>
            </w:r>
          </w:p>
        </w:tc>
        <w:tc>
          <w:tcPr>
            <w:tcW w:w="6968"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ind w:firstLine="903" w:firstLineChars="5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default" w:asciiTheme="minorEastAsia" w:hAnsi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雷车工</w:t>
            </w:r>
          </w:p>
        </w:tc>
        <w:tc>
          <w:tcPr>
            <w:tcW w:w="502"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w:t>
            </w:r>
          </w:p>
        </w:tc>
        <w:tc>
          <w:tcPr>
            <w:tcW w:w="6968"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ind w:firstLine="903" w:firstLineChars="5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default" w:asciiTheme="minorEastAsia" w:hAnsi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辅助工</w:t>
            </w:r>
          </w:p>
        </w:tc>
        <w:tc>
          <w:tcPr>
            <w:tcW w:w="502"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w:t>
            </w:r>
          </w:p>
        </w:tc>
        <w:tc>
          <w:tcPr>
            <w:tcW w:w="6968"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ind w:firstLine="903" w:firstLineChars="5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default" w:asciiTheme="minorEastAsia" w:hAnsi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织布工</w:t>
            </w:r>
          </w:p>
        </w:tc>
        <w:tc>
          <w:tcPr>
            <w:tcW w:w="502"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80</w:t>
            </w:r>
          </w:p>
        </w:tc>
        <w:tc>
          <w:tcPr>
            <w:tcW w:w="6968"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ind w:firstLine="903" w:firstLineChars="5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default" w:asciiTheme="minorEastAsia" w:hAnsi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浆纱工</w:t>
            </w:r>
          </w:p>
        </w:tc>
        <w:tc>
          <w:tcPr>
            <w:tcW w:w="502"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968"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ind w:firstLine="903" w:firstLineChars="5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default" w:asciiTheme="minorEastAsia" w:hAnsi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拉布工</w:t>
            </w:r>
          </w:p>
        </w:tc>
        <w:tc>
          <w:tcPr>
            <w:tcW w:w="502"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968"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ind w:firstLine="903" w:firstLineChars="5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default" w:asciiTheme="minorEastAsia" w:hAnsi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整经工</w:t>
            </w:r>
          </w:p>
        </w:tc>
        <w:tc>
          <w:tcPr>
            <w:tcW w:w="502"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968"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ind w:firstLine="903" w:firstLineChars="5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default" w:asciiTheme="minorEastAsia" w:hAnsi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9</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卷纬工</w:t>
            </w:r>
          </w:p>
        </w:tc>
        <w:tc>
          <w:tcPr>
            <w:tcW w:w="502"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968"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ind w:firstLine="903" w:firstLineChars="5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default" w:asciiTheme="minorEastAsia" w:hAnsi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穿筘工</w:t>
            </w:r>
          </w:p>
        </w:tc>
        <w:tc>
          <w:tcPr>
            <w:tcW w:w="502"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968"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ind w:firstLine="903" w:firstLineChars="5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default" w:asciiTheme="minorEastAsia" w:hAnsi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11</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检验工</w:t>
            </w:r>
          </w:p>
        </w:tc>
        <w:tc>
          <w:tcPr>
            <w:tcW w:w="502"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968"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ind w:firstLine="903" w:firstLineChars="5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default" w:asciiTheme="minorEastAsia" w:hAnsi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12</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修布工</w:t>
            </w:r>
          </w:p>
        </w:tc>
        <w:tc>
          <w:tcPr>
            <w:tcW w:w="502"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968"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ind w:firstLine="903" w:firstLineChars="5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default" w:asciiTheme="minorEastAsia" w:hAnsi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13</w:t>
            </w:r>
          </w:p>
        </w:tc>
        <w:tc>
          <w:tcPr>
            <w:tcW w:w="102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车间清洗工</w:t>
            </w:r>
          </w:p>
        </w:tc>
        <w:tc>
          <w:tcPr>
            <w:tcW w:w="502"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968"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ind w:firstLine="903" w:firstLineChars="5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iCs w:val="0"/>
                <w:caps w:val="0"/>
                <w:color w:val="333333"/>
                <w:spacing w:val="0"/>
                <w:sz w:val="18"/>
                <w:szCs w:val="18"/>
                <w:shd w:val="clear" w:fill="FFFFFF"/>
                <w:lang w:val="en-US" w:eastAsia="zh-CN"/>
              </w:rPr>
            </w:pPr>
            <w:r>
              <w:rPr>
                <w:rFonts w:hint="eastAsia" w:asciiTheme="minorEastAsia" w:hAnsiTheme="minorEastAsia" w:cstheme="minorEastAsia"/>
                <w:b/>
                <w:bCs w:val="0"/>
                <w:i w:val="0"/>
                <w:iCs w:val="0"/>
                <w:caps w:val="0"/>
                <w:color w:val="333333"/>
                <w:spacing w:val="0"/>
                <w:sz w:val="18"/>
                <w:szCs w:val="18"/>
                <w:shd w:val="clear" w:fill="FFFFFF"/>
                <w:lang w:val="en-US" w:eastAsia="zh-CN"/>
              </w:rPr>
              <w:t>27</w:t>
            </w:r>
          </w:p>
        </w:tc>
        <w:tc>
          <w:tcPr>
            <w:tcW w:w="14998" w:type="dxa"/>
            <w:gridSpan w:val="7"/>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招聘单位：广东欧达雅包装科技有限公司/广东欧达雅包装制品有限公司           单位地址：广东省丰顺县埔寨镇广东丰顺（万洋）众创城5-11A / 广东省汕头市金平区月浦街道湖头东兴工业园  </w:t>
            </w:r>
          </w:p>
          <w:p>
            <w:pPr>
              <w:keepNext w:val="0"/>
              <w:keepLines w:val="0"/>
              <w:widowControl/>
              <w:numPr>
                <w:ilvl w:val="0"/>
                <w:numId w:val="0"/>
              </w:numPr>
              <w:suppressLineNumbers w:val="0"/>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联系人及电话号码：罗女士 13112740851 淦先生13509870470 佘女士13827311956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968" w:type="dxa"/>
            <w:shd w:val="clear" w:color="auto" w:fill="auto"/>
            <w:tcMar>
              <w:top w:w="15" w:type="dxa"/>
              <w:left w:w="15" w:type="dxa"/>
              <w:right w:w="15" w:type="dxa"/>
            </w:tcMar>
            <w:vAlign w:val="top"/>
          </w:tcPr>
          <w:p>
            <w:pPr>
              <w:rPr>
                <w:rFonts w:hint="eastAsia" w:asciiTheme="minorEastAsia" w:hAnsiTheme="minorEastAsia" w:eastAsiaTheme="minorEastAsia" w:cstheme="minorEastAsia"/>
                <w:lang w:val="en-US" w:eastAsia="zh-CN"/>
              </w:rPr>
            </w:pPr>
          </w:p>
          <w:p>
            <w:pPr>
              <w:ind w:firstLine="1807" w:firstLineChars="1000"/>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1054" w:firstLineChars="7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8"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vMerge w:val="restart"/>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广东欧达雅包装科技有限公司 </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分拣员</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968" w:type="dxa"/>
            <w:shd w:val="clear" w:color="auto" w:fill="auto"/>
            <w:tcMar>
              <w:top w:w="15" w:type="dxa"/>
              <w:left w:w="15" w:type="dxa"/>
              <w:right w:w="15" w:type="dxa"/>
            </w:tcMar>
            <w:vAlign w:val="top"/>
          </w:tcPr>
          <w:p>
            <w:pP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需倒班，男女不限，年龄18至45岁，初中以上学历，有责任心，服从安排，有注塑经验优先录取</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top"/>
          </w:tcPr>
          <w:p>
            <w:pPr>
              <w:keepNext w:val="0"/>
              <w:keepLines w:val="0"/>
              <w:widowControl/>
              <w:suppressLineNumbers w:val="0"/>
              <w:ind w:firstLine="1054" w:firstLineChars="7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6000元--7000元</w:t>
            </w:r>
          </w:p>
        </w:tc>
        <w:tc>
          <w:tcPr>
            <w:tcW w:w="2241" w:type="dxa"/>
            <w:vMerge w:val="restart"/>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both"/>
              <w:textAlignment w:val="top"/>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both"/>
              <w:textAlignment w:val="top"/>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注：工作地址：广东省丰顺县埔寨镇广东丰顺（万洋）众创城5-11A罗女士 13112740851淦先生13509870470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终检员</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968" w:type="dxa"/>
            <w:shd w:val="clear" w:color="auto" w:fill="auto"/>
            <w:tcMar>
              <w:top w:w="15" w:type="dxa"/>
              <w:left w:w="15" w:type="dxa"/>
              <w:right w:w="15" w:type="dxa"/>
            </w:tcMar>
            <w:vAlign w:val="top"/>
          </w:tcPr>
          <w:p>
            <w:pPr>
              <w:rPr>
                <w:rFonts w:hint="eastAsia" w:asciiTheme="minorEastAsia" w:hAnsiTheme="minorEastAsia" w:eastAsiaTheme="minorEastAsia" w:cstheme="minorEastAsia"/>
                <w:b/>
                <w:bCs w:val="0"/>
                <w:i w:val="0"/>
                <w:color w:val="000000"/>
                <w:kern w:val="0"/>
                <w:sz w:val="18"/>
                <w:szCs w:val="18"/>
                <w:u w:val="none"/>
                <w:lang w:val="en-US" w:eastAsia="zh-CN" w:bidi="ar"/>
              </w:rPr>
            </w:pPr>
          </w:p>
          <w:p>
            <w:pP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女性，年龄18至50岁，会识字、写字，对工作细心，视力正常，服从安排</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top"/>
          </w:tcPr>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5000元--6000元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62"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品控员</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w:t>
            </w:r>
          </w:p>
        </w:tc>
        <w:tc>
          <w:tcPr>
            <w:tcW w:w="6968" w:type="dxa"/>
            <w:shd w:val="clear" w:color="auto" w:fill="auto"/>
            <w:tcMar>
              <w:top w:w="15" w:type="dxa"/>
              <w:left w:w="15" w:type="dxa"/>
              <w:right w:w="15" w:type="dxa"/>
            </w:tcMar>
            <w:vAlign w:val="top"/>
          </w:tcPr>
          <w:p>
            <w:pP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需倒班，男女不限，年龄18至45岁，初中以上学历，有责任心，视力正常，服从安排，有注塑经验优先录取</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top"/>
          </w:tcPr>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5500元--6500元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8"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储备干部</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968" w:type="dxa"/>
            <w:shd w:val="clear" w:color="auto" w:fill="auto"/>
            <w:tcMar>
              <w:top w:w="15" w:type="dxa"/>
              <w:left w:w="15" w:type="dxa"/>
              <w:right w:w="15" w:type="dxa"/>
            </w:tcMar>
            <w:vAlign w:val="top"/>
          </w:tcPr>
          <w:p>
            <w:pPr>
              <w:rPr>
                <w:rFonts w:hint="eastAsia" w:asciiTheme="minorEastAsia" w:hAnsiTheme="minorEastAsia" w:eastAsiaTheme="minorEastAsia" w:cstheme="minorEastAsia"/>
                <w:b/>
                <w:bCs w:val="0"/>
                <w:i w:val="0"/>
                <w:color w:val="000000"/>
                <w:kern w:val="0"/>
                <w:sz w:val="18"/>
                <w:szCs w:val="18"/>
                <w:u w:val="none"/>
                <w:lang w:val="en-US" w:eastAsia="zh-CN" w:bidi="ar"/>
              </w:rPr>
            </w:pPr>
          </w:p>
          <w:p>
            <w:pP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男性，年龄20--30岁，高中以上学历，有责任心，服从安排，有注塑经验者优先录取</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top"/>
          </w:tcPr>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5500元--6000元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8"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注塑领班</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968" w:type="dxa"/>
            <w:shd w:val="clear" w:color="auto" w:fill="auto"/>
            <w:tcMar>
              <w:top w:w="15" w:type="dxa"/>
              <w:left w:w="15" w:type="dxa"/>
              <w:right w:w="15" w:type="dxa"/>
            </w:tcMar>
            <w:vAlign w:val="top"/>
          </w:tcPr>
          <w:p>
            <w:pP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男性，年龄18至35岁，熟悉注塑产品工艺流程和品质要求，熟悉掌握上下模具，有生产班组管理经验</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top"/>
          </w:tcPr>
          <w:p>
            <w:pPr>
              <w:keepNext w:val="0"/>
              <w:keepLines w:val="0"/>
              <w:widowControl/>
              <w:suppressLineNumbers w:val="0"/>
              <w:ind w:firstLine="1054" w:firstLineChars="700"/>
              <w:jc w:val="both"/>
              <w:textAlignment w:val="center"/>
              <w:rPr>
                <w:rFonts w:hint="eastAsia" w:asciiTheme="minorEastAsia" w:hAnsiTheme="minorEastAsia" w:cstheme="minorEastAsia"/>
                <w:b/>
                <w:bCs w:val="0"/>
                <w:i w:val="0"/>
                <w:color w:val="000000"/>
                <w:kern w:val="0"/>
                <w:sz w:val="15"/>
                <w:szCs w:val="15"/>
                <w:u w:val="none"/>
                <w:lang w:val="en-US" w:eastAsia="zh-CN" w:bidi="ar"/>
              </w:rPr>
            </w:pPr>
            <w:r>
              <w:rPr>
                <w:rFonts w:hint="eastAsia" w:asciiTheme="minorEastAsia" w:hAnsiTheme="minorEastAsia" w:cstheme="minorEastAsia"/>
                <w:b/>
                <w:bCs w:val="0"/>
                <w:i w:val="0"/>
                <w:color w:val="000000"/>
                <w:kern w:val="0"/>
                <w:sz w:val="15"/>
                <w:szCs w:val="15"/>
                <w:u w:val="none"/>
                <w:lang w:val="en-US" w:eastAsia="zh-CN" w:bidi="ar"/>
              </w:rPr>
              <w:t>面议</w:t>
            </w:r>
          </w:p>
          <w:p>
            <w:pPr>
              <w:keepNext w:val="0"/>
              <w:keepLines w:val="0"/>
              <w:widowControl/>
              <w:suppressLineNumbers w:val="0"/>
              <w:ind w:firstLine="1054" w:firstLineChars="700"/>
              <w:jc w:val="both"/>
              <w:textAlignment w:val="center"/>
              <w:rPr>
                <w:rFonts w:hint="eastAsia" w:asciiTheme="minorEastAsia" w:hAnsiTheme="minorEastAsia" w:cstheme="minorEastAsia"/>
                <w:b/>
                <w:bCs w:val="0"/>
                <w:i w:val="0"/>
                <w:color w:val="000000"/>
                <w:kern w:val="0"/>
                <w:sz w:val="15"/>
                <w:szCs w:val="15"/>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2"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vMerge w:val="restart"/>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广东欧达雅包装制品有限公司</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分拣员</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968" w:type="dxa"/>
            <w:shd w:val="clear" w:color="auto" w:fill="auto"/>
            <w:tcMar>
              <w:top w:w="15" w:type="dxa"/>
              <w:left w:w="15" w:type="dxa"/>
              <w:right w:w="15" w:type="dxa"/>
            </w:tcMar>
            <w:vAlign w:val="top"/>
          </w:tcPr>
          <w:p>
            <w:pP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需倒班，男女不限，年龄18至45岁，初中以上学历，有责任心，服从安排，有注塑经验优先录取</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top"/>
          </w:tcPr>
          <w:p>
            <w:pPr>
              <w:keepNext w:val="0"/>
              <w:keepLines w:val="0"/>
              <w:widowControl/>
              <w:suppressLineNumbers w:val="0"/>
              <w:ind w:firstLine="1054" w:firstLineChars="7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6000元--7000元</w:t>
            </w:r>
          </w:p>
        </w:tc>
        <w:tc>
          <w:tcPr>
            <w:tcW w:w="2241" w:type="dxa"/>
            <w:vMerge w:val="restart"/>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both"/>
              <w:textAlignment w:val="top"/>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both"/>
              <w:textAlignment w:val="top"/>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注：工作地址：</w:t>
            </w:r>
            <w:r>
              <w:rPr>
                <w:rFonts w:hint="eastAsia" w:asciiTheme="minorEastAsia" w:hAnsiTheme="minorEastAsia" w:eastAsiaTheme="minorEastAsia" w:cstheme="minorEastAsia"/>
                <w:b/>
                <w:bCs w:val="0"/>
                <w:i w:val="0"/>
                <w:color w:val="000000"/>
                <w:kern w:val="0"/>
                <w:sz w:val="18"/>
                <w:szCs w:val="18"/>
                <w:u w:val="none"/>
                <w:lang w:val="en-US" w:eastAsia="zh-CN" w:bidi="ar"/>
              </w:rPr>
              <w:t>广东省汕头市金平区月浦街道湖头东兴工业园</w:t>
            </w:r>
            <w:r>
              <w:rPr>
                <w:rFonts w:hint="eastAsia" w:asciiTheme="minorEastAsia" w:hAnsiTheme="minorEastAsia" w:cstheme="minorEastAsia"/>
                <w:b/>
                <w:bCs w:val="0"/>
                <w:i w:val="0"/>
                <w:color w:val="000000"/>
                <w:kern w:val="0"/>
                <w:sz w:val="18"/>
                <w:szCs w:val="18"/>
                <w:u w:val="none"/>
                <w:lang w:val="en-US" w:eastAsia="zh-CN" w:bidi="ar"/>
              </w:rPr>
              <w:t>佘女士13827311956淦先生13509870470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终检员</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968" w:type="dxa"/>
            <w:shd w:val="clear" w:color="auto" w:fill="auto"/>
            <w:tcMar>
              <w:top w:w="15" w:type="dxa"/>
              <w:left w:w="15" w:type="dxa"/>
              <w:right w:w="15" w:type="dxa"/>
            </w:tcMar>
            <w:vAlign w:val="top"/>
          </w:tcPr>
          <w:p>
            <w:pPr>
              <w:rPr>
                <w:rFonts w:hint="eastAsia" w:asciiTheme="minorEastAsia" w:hAnsiTheme="minorEastAsia" w:eastAsiaTheme="minorEastAsia" w:cstheme="minorEastAsia"/>
                <w:b/>
                <w:bCs w:val="0"/>
                <w:i w:val="0"/>
                <w:color w:val="000000"/>
                <w:kern w:val="0"/>
                <w:sz w:val="18"/>
                <w:szCs w:val="18"/>
                <w:u w:val="none"/>
                <w:lang w:val="en-US" w:eastAsia="zh-CN" w:bidi="ar"/>
              </w:rPr>
            </w:pPr>
          </w:p>
          <w:p>
            <w:pP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女性，年龄18至50岁，会识字、写字，对工作细心，视力正常，服从安排</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top"/>
          </w:tcPr>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5000元--6000元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8"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品控员</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w:t>
            </w:r>
          </w:p>
        </w:tc>
        <w:tc>
          <w:tcPr>
            <w:tcW w:w="6968" w:type="dxa"/>
            <w:shd w:val="clear" w:color="auto" w:fill="auto"/>
            <w:tcMar>
              <w:top w:w="15" w:type="dxa"/>
              <w:left w:w="15" w:type="dxa"/>
              <w:right w:w="15" w:type="dxa"/>
            </w:tcMar>
            <w:vAlign w:val="top"/>
          </w:tcPr>
          <w:p>
            <w:pP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需倒班，男女不限，年龄18至45岁，初中以上学历，有责任心，视力正常，服从安排，有注塑经验优先录取</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top"/>
          </w:tcPr>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5500元--6500元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2"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9</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储备干部</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968" w:type="dxa"/>
            <w:shd w:val="clear" w:color="auto" w:fill="auto"/>
            <w:tcMar>
              <w:top w:w="15" w:type="dxa"/>
              <w:left w:w="15" w:type="dxa"/>
              <w:right w:w="15" w:type="dxa"/>
            </w:tcMar>
            <w:vAlign w:val="top"/>
          </w:tcPr>
          <w:p>
            <w:pPr>
              <w:rPr>
                <w:rFonts w:hint="eastAsia" w:asciiTheme="minorEastAsia" w:hAnsiTheme="minorEastAsia" w:eastAsiaTheme="minorEastAsia" w:cstheme="minorEastAsia"/>
                <w:b/>
                <w:bCs w:val="0"/>
                <w:i w:val="0"/>
                <w:color w:val="000000"/>
                <w:kern w:val="0"/>
                <w:sz w:val="18"/>
                <w:szCs w:val="18"/>
                <w:u w:val="none"/>
                <w:lang w:val="en-US" w:eastAsia="zh-CN" w:bidi="ar"/>
              </w:rPr>
            </w:pPr>
          </w:p>
          <w:p>
            <w:pP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男性，年龄20--30岁，高中以上学历，有责任心，服从安排，有注塑经验者优先录取</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top"/>
          </w:tcPr>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5500元--6000元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8"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注塑领班</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968" w:type="dxa"/>
            <w:shd w:val="clear" w:color="auto" w:fill="auto"/>
            <w:tcMar>
              <w:top w:w="15" w:type="dxa"/>
              <w:left w:w="15" w:type="dxa"/>
              <w:right w:w="15" w:type="dxa"/>
            </w:tcMar>
            <w:vAlign w:val="top"/>
          </w:tcPr>
          <w:p>
            <w:pP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男性，年龄18至35岁，熟悉注塑产品工艺流程和品质要求，熟悉掌握上下模具，有生产班组管理经验</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top"/>
          </w:tcPr>
          <w:p>
            <w:pPr>
              <w:keepNext w:val="0"/>
              <w:keepLines w:val="0"/>
              <w:widowControl/>
              <w:suppressLineNumbers w:val="0"/>
              <w:ind w:firstLine="1054" w:firstLineChars="700"/>
              <w:jc w:val="both"/>
              <w:textAlignment w:val="center"/>
              <w:rPr>
                <w:rFonts w:hint="eastAsia" w:asciiTheme="minorEastAsia" w:hAnsiTheme="minorEastAsia" w:cstheme="minorEastAsia"/>
                <w:b/>
                <w:bCs w:val="0"/>
                <w:i w:val="0"/>
                <w:color w:val="000000"/>
                <w:kern w:val="0"/>
                <w:sz w:val="15"/>
                <w:szCs w:val="15"/>
                <w:u w:val="none"/>
                <w:lang w:val="en-US" w:eastAsia="zh-CN" w:bidi="ar"/>
              </w:rPr>
            </w:pPr>
            <w:r>
              <w:rPr>
                <w:rFonts w:hint="eastAsia" w:asciiTheme="minorEastAsia" w:hAnsiTheme="minorEastAsia" w:cstheme="minorEastAsia"/>
                <w:b/>
                <w:bCs w:val="0"/>
                <w:i w:val="0"/>
                <w:color w:val="000000"/>
                <w:kern w:val="0"/>
                <w:sz w:val="15"/>
                <w:szCs w:val="15"/>
                <w:u w:val="none"/>
                <w:lang w:val="en-US" w:eastAsia="zh-CN" w:bidi="ar"/>
              </w:rPr>
              <w:t>面议</w:t>
            </w:r>
          </w:p>
          <w:p>
            <w:pPr>
              <w:keepNext w:val="0"/>
              <w:keepLines w:val="0"/>
              <w:widowControl/>
              <w:suppressLineNumbers w:val="0"/>
              <w:ind w:firstLine="1054" w:firstLineChars="7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8"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180" w:firstLineChars="100"/>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28</w:t>
            </w:r>
          </w:p>
        </w:tc>
        <w:tc>
          <w:tcPr>
            <w:tcW w:w="14998" w:type="dxa"/>
            <w:gridSpan w:val="7"/>
            <w:shd w:val="clear" w:color="auto" w:fill="auto"/>
            <w:tcMar>
              <w:top w:w="15" w:type="dxa"/>
              <w:left w:w="15" w:type="dxa"/>
              <w:right w:w="15" w:type="dxa"/>
            </w:tcMar>
            <w:vAlign w:val="center"/>
          </w:tcPr>
          <w:p>
            <w:pPr>
              <w:pStyle w:val="3"/>
              <w:keepNext w:val="0"/>
              <w:keepLines w:val="0"/>
              <w:widowControl/>
              <w:suppressLineNumbers w:val="0"/>
              <w:shd w:val="clear"/>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p>
          <w:p>
            <w:pPr>
              <w:pStyle w:val="3"/>
              <w:keepNext w:val="0"/>
              <w:keepLines w:val="0"/>
              <w:widowControl/>
              <w:suppressLineNumbers w:val="0"/>
              <w:shd w:val="clear"/>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招聘单位：黄果树邮政揽投部                              单位地址：黄果树新城                         单位联系人及电话：杨金丽 18083155524</w:t>
            </w:r>
          </w:p>
          <w:p>
            <w:pPr>
              <w:pStyle w:val="3"/>
              <w:keepNext w:val="0"/>
              <w:keepLines w:val="0"/>
              <w:widowControl/>
              <w:suppressLineNumbers w:val="0"/>
              <w:shd w:val="clear"/>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8"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968" w:type="dxa"/>
            <w:shd w:val="clear" w:color="auto" w:fill="auto"/>
            <w:tcMar>
              <w:top w:w="15" w:type="dxa"/>
              <w:left w:w="15" w:type="dxa"/>
              <w:right w:w="15" w:type="dxa"/>
            </w:tcMar>
            <w:vAlign w:val="top"/>
          </w:tcPr>
          <w:p>
            <w:pPr>
              <w:rPr>
                <w:rFonts w:hint="eastAsia" w:asciiTheme="minorEastAsia" w:hAnsiTheme="minorEastAsia" w:eastAsiaTheme="minorEastAsia" w:cstheme="minorEastAsia"/>
                <w:lang w:val="en-US" w:eastAsia="zh-CN"/>
              </w:rPr>
            </w:pPr>
          </w:p>
          <w:p>
            <w:pPr>
              <w:ind w:firstLine="1807" w:firstLineChars="1000"/>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1054" w:firstLineChars="7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8"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vMerge w:val="restart"/>
            <w:shd w:val="clear" w:color="auto" w:fill="auto"/>
            <w:tcMar>
              <w:top w:w="15" w:type="dxa"/>
              <w:left w:w="15" w:type="dxa"/>
              <w:right w:w="15" w:type="dxa"/>
            </w:tcMar>
            <w:vAlign w:val="center"/>
          </w:tcPr>
          <w:p>
            <w:pPr>
              <w:pStyle w:val="3"/>
              <w:keepNext w:val="0"/>
              <w:keepLines w:val="0"/>
              <w:widowControl/>
              <w:suppressLineNumbers w:val="0"/>
              <w:shd w:val="clear"/>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黄果树邮政揽投部面向社会招聘</w:t>
            </w:r>
          </w:p>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营业员</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数名</w:t>
            </w:r>
          </w:p>
        </w:tc>
        <w:tc>
          <w:tcPr>
            <w:tcW w:w="6968" w:type="dxa"/>
            <w:shd w:val="clear" w:color="auto" w:fill="auto"/>
            <w:tcMar>
              <w:top w:w="15" w:type="dxa"/>
              <w:left w:w="15" w:type="dxa"/>
              <w:right w:w="15" w:type="dxa"/>
            </w:tcMar>
            <w:vAlign w:val="top"/>
          </w:tcPr>
          <w:p>
            <w:pPr>
              <w:jc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男女不限，年龄20至40岁。</w:t>
            </w:r>
          </w:p>
        </w:tc>
        <w:tc>
          <w:tcPr>
            <w:tcW w:w="2355" w:type="dxa"/>
            <w:shd w:val="clear" w:color="auto" w:fill="auto"/>
            <w:tcMar>
              <w:top w:w="15" w:type="dxa"/>
              <w:left w:w="15" w:type="dxa"/>
              <w:right w:w="15" w:type="dxa"/>
            </w:tcMar>
            <w:vAlign w:val="top"/>
          </w:tcPr>
          <w:p>
            <w:pPr>
              <w:jc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2500元/月，每周休1天</w:t>
            </w:r>
          </w:p>
        </w:tc>
        <w:tc>
          <w:tcPr>
            <w:tcW w:w="2241" w:type="dxa"/>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95"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投递员数名</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数名</w:t>
            </w:r>
          </w:p>
        </w:tc>
        <w:tc>
          <w:tcPr>
            <w:tcW w:w="6968" w:type="dxa"/>
            <w:shd w:val="clear" w:color="auto" w:fill="auto"/>
            <w:tcMar>
              <w:top w:w="15" w:type="dxa"/>
              <w:left w:w="15" w:type="dxa"/>
              <w:right w:w="15" w:type="dxa"/>
            </w:tcMar>
            <w:vAlign w:val="top"/>
          </w:tcPr>
          <w:p>
            <w:pPr>
              <w:pStyle w:val="3"/>
              <w:keepNext w:val="0"/>
              <w:keepLines w:val="0"/>
              <w:widowControl/>
              <w:suppressLineNumbers w:val="0"/>
              <w:shd w:val="clear" w:fill="FFFFFF" w:themeFill="background1"/>
              <w:wordWrap/>
              <w:spacing w:before="0" w:beforeAutospacing="0" w:after="0" w:afterAutospacing="0"/>
              <w:ind w:left="0" w:right="0" w:firstLine="361" w:firstLineChars="20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shd w:val="clear"/>
                <w:lang w:val="en-US" w:eastAsia="zh-CN" w:bidi="ar"/>
              </w:rPr>
              <w:t xml:space="preserve"> 男生等工作，每周休1天。学历不限能吃苦耐女不限，年龄20至40岁，负责网点包裹分拣、入库、上架、取件、投诉处理、卫劳，服从管理安排。会基本的电脑操作，有较好沟通能力，有工作经验人员优先。</w:t>
            </w:r>
            <w:r>
              <w:rPr>
                <w:rFonts w:hint="eastAsia" w:asciiTheme="minorEastAsia" w:hAnsiTheme="minorEastAsia" w:eastAsiaTheme="minorEastAsia" w:cstheme="minorEastAsia"/>
                <w:b/>
                <w:bCs w:val="0"/>
                <w:i w:val="0"/>
                <w:color w:val="000000"/>
                <w:kern w:val="0"/>
                <w:sz w:val="18"/>
                <w:szCs w:val="18"/>
                <w:u w:val="none"/>
                <w:shd w:val="clear"/>
                <w:lang w:val="en-US" w:eastAsia="zh-CN" w:bidi="ar"/>
              </w:rPr>
              <w:br w:type="textWrapping"/>
            </w:r>
          </w:p>
          <w:p>
            <w:pPr>
              <w:jc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ind w:firstLine="361" w:firstLineChars="20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薪</w:t>
            </w:r>
            <w:r>
              <w:rPr>
                <w:rFonts w:hint="eastAsia" w:asciiTheme="minorEastAsia" w:hAnsiTheme="minorEastAsia" w:eastAsiaTheme="minorEastAsia" w:cstheme="minorEastAsia"/>
                <w:b/>
                <w:bCs w:val="0"/>
                <w:i w:val="0"/>
                <w:color w:val="000000"/>
                <w:kern w:val="0"/>
                <w:sz w:val="18"/>
                <w:szCs w:val="18"/>
                <w:u w:val="none"/>
                <w:lang w:val="en-US" w:eastAsia="zh-CN" w:bidi="ar"/>
              </w:rPr>
              <w:t>资按投递计件，每周休1天</w:t>
            </w:r>
          </w:p>
        </w:tc>
        <w:tc>
          <w:tcPr>
            <w:tcW w:w="2241" w:type="dxa"/>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180" w:firstLineChars="10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r>
              <w:rPr>
                <w:rFonts w:hint="eastAsia" w:asciiTheme="minorEastAsia" w:hAnsiTheme="minorEastAsia" w:cstheme="minorEastAsia"/>
                <w:b/>
                <w:bCs w:val="0"/>
                <w:i w:val="0"/>
                <w:iCs w:val="0"/>
                <w:caps w:val="0"/>
                <w:color w:val="333333"/>
                <w:spacing w:val="0"/>
                <w:kern w:val="2"/>
                <w:sz w:val="18"/>
                <w:szCs w:val="18"/>
                <w:shd w:val="clear" w:fill="FFFFFF"/>
                <w:lang w:val="en-US" w:eastAsia="zh-CN" w:bidi="ar-SA"/>
              </w:rPr>
              <w:t>29</w:t>
            </w:r>
          </w:p>
        </w:tc>
        <w:tc>
          <w:tcPr>
            <w:tcW w:w="14998" w:type="dxa"/>
            <w:gridSpan w:val="7"/>
            <w:shd w:val="clear" w:color="auto" w:fill="auto"/>
            <w:tcMar>
              <w:top w:w="15" w:type="dxa"/>
              <w:left w:w="15" w:type="dxa"/>
              <w:right w:w="15" w:type="dxa"/>
            </w:tcMar>
            <w:vAlign w:val="center"/>
          </w:tcPr>
          <w:p>
            <w:pPr>
              <w:keepNext w:val="0"/>
              <w:keepLines w:val="0"/>
              <w:widowControl/>
              <w:suppressLineNumbers w:val="0"/>
              <w:jc w:val="both"/>
              <w:textAlignment w:val="top"/>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招聘单位：贵州智慧金铸新能源发展有限公司         单位地址：安顺市普定县黄桶街道工业大道普定经济开发区管委会办公室       单位联系人及电话：余总 13885320176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968" w:type="dxa"/>
            <w:shd w:val="clear" w:color="auto" w:fill="auto"/>
            <w:tcMar>
              <w:top w:w="15" w:type="dxa"/>
              <w:left w:w="15" w:type="dxa"/>
              <w:right w:w="15" w:type="dxa"/>
            </w:tcMar>
            <w:vAlign w:val="top"/>
          </w:tcPr>
          <w:p>
            <w:pPr>
              <w:rPr>
                <w:rFonts w:hint="eastAsia" w:asciiTheme="minorEastAsia" w:hAnsiTheme="minorEastAsia" w:eastAsiaTheme="minorEastAsia" w:cstheme="minorEastAsia"/>
                <w:lang w:val="en-US" w:eastAsia="zh-CN"/>
              </w:rPr>
            </w:pPr>
          </w:p>
          <w:p>
            <w:pPr>
              <w:ind w:firstLine="2168" w:firstLineChars="1200"/>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ind w:firstLine="1807" w:firstLineChars="1000"/>
              <w:rPr>
                <w:rFonts w:hint="eastAsia" w:asciiTheme="minorEastAsia" w:hAnsiTheme="minorEastAsia" w:eastAsiaTheme="minorEastAsia" w:cstheme="minorEastAsia"/>
                <w:b/>
                <w:bCs w:val="0"/>
                <w:i w:val="0"/>
                <w:color w:val="000000"/>
                <w:kern w:val="0"/>
                <w:sz w:val="18"/>
                <w:szCs w:val="18"/>
                <w:u w:val="none"/>
                <w:lang w:val="en-US" w:eastAsia="zh-CN" w:bidi="ar"/>
              </w:rPr>
            </w:pPr>
          </w:p>
          <w:p>
            <w:pPr>
              <w:ind w:firstLine="1084" w:firstLineChars="600"/>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ind w:firstLine="1807" w:firstLineChars="1000"/>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ind w:firstLine="903" w:firstLineChars="500"/>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28"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shd w:val="clear"/>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贵州智慧金铸新能源发展有限公司</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shd w:val="clear"/>
                <w:lang w:val="en-US" w:eastAsia="zh-CN" w:bidi="ar"/>
              </w:rPr>
            </w:pPr>
            <w:r>
              <w:rPr>
                <w:rFonts w:hint="eastAsia" w:asciiTheme="minorEastAsia" w:hAnsiTheme="minorEastAsia" w:cstheme="minorEastAsia"/>
                <w:b/>
                <w:bCs w:val="0"/>
                <w:i w:val="0"/>
                <w:color w:val="000000"/>
                <w:kern w:val="0"/>
                <w:sz w:val="18"/>
                <w:szCs w:val="18"/>
                <w:u w:val="none"/>
                <w:shd w:val="clear"/>
                <w:lang w:val="en-US" w:eastAsia="zh-CN" w:bidi="ar"/>
              </w:rPr>
              <w:t>文秘</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0"/>
                <w:sz w:val="18"/>
                <w:szCs w:val="18"/>
                <w:u w:val="none"/>
                <w:shd w:val="clear"/>
                <w:lang w:val="en-US" w:eastAsia="zh-CN" w:bidi="ar"/>
              </w:rPr>
            </w:pPr>
            <w:r>
              <w:rPr>
                <w:rFonts w:hint="eastAsia" w:asciiTheme="minorEastAsia" w:hAnsiTheme="minorEastAsia" w:cstheme="minorEastAsia"/>
                <w:b/>
                <w:bCs w:val="0"/>
                <w:i w:val="0"/>
                <w:color w:val="000000"/>
                <w:kern w:val="0"/>
                <w:sz w:val="18"/>
                <w:szCs w:val="18"/>
                <w:u w:val="none"/>
                <w:shd w:val="clear"/>
                <w:lang w:val="en-US" w:eastAsia="zh-CN" w:bidi="ar"/>
              </w:rPr>
              <w:t>1</w:t>
            </w:r>
          </w:p>
        </w:tc>
        <w:tc>
          <w:tcPr>
            <w:tcW w:w="6968" w:type="dxa"/>
            <w:shd w:val="clear" w:color="auto" w:fill="auto"/>
            <w:tcMar>
              <w:top w:w="15" w:type="dxa"/>
              <w:left w:w="15" w:type="dxa"/>
              <w:right w:w="15" w:type="dxa"/>
            </w:tcMar>
            <w:vAlign w:val="top"/>
          </w:tcPr>
          <w:p>
            <w:pPr>
              <w:pStyle w:val="3"/>
              <w:keepNext w:val="0"/>
              <w:keepLines w:val="0"/>
              <w:widowControl/>
              <w:suppressLineNumbers w:val="0"/>
              <w:shd w:val="clear" w:fill="FFFFFF" w:themeFill="background1"/>
              <w:wordWrap/>
              <w:spacing w:before="0" w:beforeAutospacing="0" w:after="0" w:afterAutospacing="0"/>
              <w:ind w:left="0" w:right="0" w:firstLine="361" w:firstLineChars="200"/>
              <w:jc w:val="left"/>
              <w:rPr>
                <w:rFonts w:hint="eastAsia" w:asciiTheme="minorEastAsia" w:hAnsiTheme="minorEastAsia" w:eastAsiaTheme="minorEastAsia" w:cstheme="minorEastAsia"/>
                <w:b/>
                <w:bCs w:val="0"/>
                <w:i w:val="0"/>
                <w:color w:val="000000"/>
                <w:kern w:val="0"/>
                <w:sz w:val="18"/>
                <w:szCs w:val="18"/>
                <w:u w:val="none"/>
                <w:shd w:val="clear"/>
                <w:lang w:val="en-US" w:eastAsia="zh-CN" w:bidi="ar"/>
              </w:rPr>
            </w:pPr>
          </w:p>
          <w:p>
            <w:pPr>
              <w:pStyle w:val="3"/>
              <w:keepNext w:val="0"/>
              <w:keepLines w:val="0"/>
              <w:widowControl/>
              <w:suppressLineNumbers w:val="0"/>
              <w:shd w:val="clear" w:fill="FFFFFF" w:themeFill="background1"/>
              <w:wordWrap/>
              <w:spacing w:before="0" w:beforeAutospacing="0" w:after="0" w:afterAutospacing="0"/>
              <w:ind w:left="0" w:right="0" w:firstLine="2168" w:firstLineChars="1200"/>
              <w:jc w:val="left"/>
              <w:rPr>
                <w:rFonts w:hint="eastAsia" w:asciiTheme="minorEastAsia" w:hAnsiTheme="minorEastAsia" w:eastAsiaTheme="minorEastAsia" w:cstheme="minorEastAsia"/>
                <w:b/>
                <w:bCs w:val="0"/>
                <w:i w:val="0"/>
                <w:color w:val="000000"/>
                <w:kern w:val="0"/>
                <w:sz w:val="18"/>
                <w:szCs w:val="18"/>
                <w:u w:val="none"/>
                <w:shd w:val="clear"/>
                <w:lang w:val="en-US" w:eastAsia="zh-CN" w:bidi="ar"/>
              </w:rPr>
            </w:pPr>
            <w:r>
              <w:rPr>
                <w:rFonts w:hint="eastAsia" w:asciiTheme="minorEastAsia" w:hAnsiTheme="minorEastAsia" w:eastAsiaTheme="minorEastAsia" w:cstheme="minorEastAsia"/>
                <w:b/>
                <w:bCs w:val="0"/>
                <w:i w:val="0"/>
                <w:color w:val="000000"/>
                <w:kern w:val="0"/>
                <w:sz w:val="18"/>
                <w:szCs w:val="18"/>
                <w:u w:val="none"/>
                <w:shd w:val="clear"/>
                <w:lang w:val="en-US" w:eastAsia="zh-CN" w:bidi="ar"/>
              </w:rPr>
              <w:t>限女性，大专以上学历。</w:t>
            </w:r>
          </w:p>
        </w:tc>
        <w:tc>
          <w:tcPr>
            <w:tcW w:w="2355" w:type="dxa"/>
            <w:shd w:val="clear" w:color="auto" w:fill="auto"/>
            <w:tcMar>
              <w:top w:w="15" w:type="dxa"/>
              <w:left w:w="15" w:type="dxa"/>
              <w:right w:w="15" w:type="dxa"/>
            </w:tcMar>
            <w:vAlign w:val="top"/>
          </w:tcPr>
          <w:p>
            <w:pPr>
              <w:pStyle w:val="3"/>
              <w:keepNext w:val="0"/>
              <w:keepLines w:val="0"/>
              <w:widowControl/>
              <w:suppressLineNumbers w:val="0"/>
              <w:shd w:val="clear" w:fill="FFFFFF" w:themeFill="background1"/>
              <w:wordWrap/>
              <w:spacing w:before="0" w:beforeAutospacing="0" w:after="0" w:afterAutospacing="0"/>
              <w:ind w:left="0" w:right="0" w:firstLine="361" w:firstLineChars="200"/>
              <w:jc w:val="left"/>
              <w:rPr>
                <w:rFonts w:hint="default" w:asciiTheme="minorEastAsia" w:hAnsiTheme="minorEastAsia" w:eastAsiaTheme="minorEastAsia" w:cstheme="minorEastAsia"/>
                <w:b/>
                <w:bCs w:val="0"/>
                <w:i w:val="0"/>
                <w:color w:val="000000"/>
                <w:kern w:val="0"/>
                <w:sz w:val="18"/>
                <w:szCs w:val="18"/>
                <w:u w:val="none"/>
                <w:shd w:val="clear"/>
                <w:lang w:val="en-US" w:eastAsia="zh-CN" w:bidi="ar"/>
              </w:rPr>
            </w:pPr>
            <w:r>
              <w:rPr>
                <w:rFonts w:hint="eastAsia" w:asciiTheme="minorEastAsia" w:hAnsiTheme="minorEastAsia" w:eastAsiaTheme="minorEastAsia" w:cstheme="minorEastAsia"/>
                <w:b/>
                <w:bCs w:val="0"/>
                <w:i w:val="0"/>
                <w:color w:val="000000"/>
                <w:kern w:val="0"/>
                <w:sz w:val="18"/>
                <w:szCs w:val="18"/>
                <w:u w:val="none"/>
                <w:shd w:val="clear"/>
                <w:lang w:val="en-US" w:eastAsia="zh-CN" w:bidi="ar"/>
              </w:rPr>
              <w:t>试用期：3000元/月转正后与绩效挂钩，包吃住，缴纳五险一金。</w:t>
            </w:r>
          </w:p>
        </w:tc>
        <w:tc>
          <w:tcPr>
            <w:tcW w:w="2241" w:type="dxa"/>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6"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180" w:firstLineChars="10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r>
              <w:rPr>
                <w:rFonts w:hint="eastAsia" w:asciiTheme="minorEastAsia" w:hAnsiTheme="minorEastAsia" w:cstheme="minorEastAsia"/>
                <w:b/>
                <w:bCs w:val="0"/>
                <w:i w:val="0"/>
                <w:iCs w:val="0"/>
                <w:caps w:val="0"/>
                <w:color w:val="333333"/>
                <w:spacing w:val="0"/>
                <w:kern w:val="2"/>
                <w:sz w:val="18"/>
                <w:szCs w:val="18"/>
                <w:shd w:val="clear" w:fill="FFFFFF"/>
                <w:lang w:val="en-US" w:eastAsia="zh-CN" w:bidi="ar-SA"/>
              </w:rPr>
              <w:t>30</w:t>
            </w:r>
          </w:p>
        </w:tc>
        <w:tc>
          <w:tcPr>
            <w:tcW w:w="14998" w:type="dxa"/>
            <w:gridSpan w:val="7"/>
            <w:shd w:val="clear" w:color="auto" w:fill="auto"/>
            <w:tcMar>
              <w:top w:w="15" w:type="dxa"/>
              <w:left w:w="15" w:type="dxa"/>
              <w:right w:w="15" w:type="dxa"/>
            </w:tcMar>
            <w:vAlign w:val="center"/>
          </w:tcPr>
          <w:p>
            <w:pPr>
              <w:keepNext w:val="0"/>
              <w:keepLines w:val="0"/>
              <w:widowControl/>
              <w:suppressLineNumbers w:val="0"/>
              <w:jc w:val="both"/>
              <w:textAlignment w:val="top"/>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单位名称：</w:t>
            </w:r>
            <w:r>
              <w:rPr>
                <w:rFonts w:hint="eastAsia" w:asciiTheme="minorEastAsia" w:hAnsiTheme="minorEastAsia" w:cstheme="minorEastAsia"/>
                <w:b/>
                <w:bCs w:val="0"/>
                <w:i w:val="0"/>
                <w:color w:val="000000"/>
                <w:kern w:val="0"/>
                <w:sz w:val="18"/>
                <w:szCs w:val="18"/>
                <w:u w:val="none"/>
                <w:lang w:val="en-US" w:eastAsia="zh-CN" w:bidi="ar"/>
              </w:rPr>
              <w:t>安顺开发区毛斌建材经营部                单位地址：</w:t>
            </w:r>
            <w:r>
              <w:rPr>
                <w:rFonts w:hint="eastAsia" w:asciiTheme="minorEastAsia" w:hAnsiTheme="minorEastAsia" w:eastAsiaTheme="minorEastAsia" w:cstheme="minorEastAsia"/>
                <w:b/>
                <w:bCs w:val="0"/>
                <w:i w:val="0"/>
                <w:color w:val="000000"/>
                <w:kern w:val="0"/>
                <w:sz w:val="18"/>
                <w:szCs w:val="18"/>
                <w:u w:val="none"/>
                <w:lang w:val="en-US" w:eastAsia="zh-CN" w:bidi="ar"/>
              </w:rPr>
              <w:t>安顺市区</w:t>
            </w:r>
            <w:r>
              <w:rPr>
                <w:rFonts w:hint="eastAsia" w:asciiTheme="minorEastAsia" w:hAnsiTheme="minorEastAsia" w:cstheme="minorEastAsia"/>
                <w:b/>
                <w:bCs w:val="0"/>
                <w:i w:val="0"/>
                <w:color w:val="000000"/>
                <w:kern w:val="0"/>
                <w:sz w:val="18"/>
                <w:szCs w:val="18"/>
                <w:u w:val="none"/>
                <w:lang w:val="en-US" w:eastAsia="zh-CN" w:bidi="ar"/>
              </w:rPr>
              <w:t>中盛物流中心（万邦仓库）</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单位联系人及电话： </w:t>
            </w:r>
            <w:r>
              <w:rPr>
                <w:rFonts w:hint="eastAsia" w:asciiTheme="minorEastAsia" w:hAnsiTheme="minorEastAsia" w:eastAsiaTheme="minorEastAsia" w:cstheme="minorEastAsia"/>
                <w:b/>
                <w:bCs w:val="0"/>
                <w:i w:val="0"/>
                <w:color w:val="000000"/>
                <w:kern w:val="0"/>
                <w:sz w:val="18"/>
                <w:szCs w:val="18"/>
                <w:u w:val="none"/>
                <w:lang w:val="en-US" w:eastAsia="zh-CN" w:bidi="ar"/>
              </w:rPr>
              <w:t>联系电话：</w:t>
            </w:r>
            <w:r>
              <w:rPr>
                <w:rFonts w:hint="eastAsia" w:asciiTheme="minorEastAsia" w:hAnsiTheme="minorEastAsia" w:cstheme="minorEastAsia"/>
                <w:b/>
                <w:bCs w:val="0"/>
                <w:i w:val="0"/>
                <w:color w:val="000000"/>
                <w:kern w:val="0"/>
                <w:sz w:val="18"/>
                <w:szCs w:val="18"/>
                <w:u w:val="none"/>
                <w:lang w:val="en-US" w:eastAsia="zh-CN" w:bidi="ar"/>
              </w:rPr>
              <w:t xml:space="preserve">蒋经理：15902635307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968" w:type="dxa"/>
            <w:shd w:val="clear" w:color="auto" w:fill="auto"/>
            <w:tcMar>
              <w:top w:w="15" w:type="dxa"/>
              <w:left w:w="15" w:type="dxa"/>
              <w:right w:w="15" w:type="dxa"/>
            </w:tcMar>
            <w:vAlign w:val="top"/>
          </w:tcPr>
          <w:p>
            <w:pPr>
              <w:rPr>
                <w:rFonts w:hint="eastAsia" w:asciiTheme="minorEastAsia" w:hAnsiTheme="minorEastAsia" w:eastAsiaTheme="minorEastAsia" w:cstheme="minorEastAsia"/>
                <w:lang w:val="en-US" w:eastAsia="zh-CN"/>
              </w:rPr>
            </w:pPr>
          </w:p>
          <w:p>
            <w:pPr>
              <w:ind w:firstLine="1807" w:firstLineChars="1000"/>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1054" w:firstLineChars="7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55"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vMerge w:val="restart"/>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shd w:val="clear"/>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安顺开发区毛斌建材经营部  </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shd w:val="clear"/>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销售业务员</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0"/>
                <w:sz w:val="18"/>
                <w:szCs w:val="18"/>
                <w:u w:val="none"/>
                <w:shd w:val="clear"/>
                <w:lang w:val="en-US" w:eastAsia="zh-CN" w:bidi="ar"/>
              </w:rPr>
            </w:pPr>
            <w:r>
              <w:rPr>
                <w:rFonts w:hint="eastAsia" w:asciiTheme="minorEastAsia" w:hAnsiTheme="minorEastAsia" w:cstheme="minorEastAsia"/>
                <w:b/>
                <w:bCs w:val="0"/>
                <w:i w:val="0"/>
                <w:color w:val="000000"/>
                <w:kern w:val="0"/>
                <w:sz w:val="18"/>
                <w:szCs w:val="18"/>
                <w:u w:val="none"/>
                <w:shd w:val="clear"/>
                <w:lang w:val="en-US" w:eastAsia="zh-CN" w:bidi="ar"/>
              </w:rPr>
              <w:t>1</w:t>
            </w:r>
          </w:p>
        </w:tc>
        <w:tc>
          <w:tcPr>
            <w:tcW w:w="6968"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男性25——45岁，有C1驾照，并且已满一年，（需要跑安顺周边乡镇）能吃苦耐劳，沟通能力强，有团队合作精神。有相关从业经验这优先。</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pStyle w:val="3"/>
              <w:keepNext w:val="0"/>
              <w:keepLines w:val="0"/>
              <w:widowControl/>
              <w:suppressLineNumbers w:val="0"/>
              <w:shd w:val="clear" w:fill="FFFFFF" w:themeFill="background1"/>
              <w:wordWrap/>
              <w:spacing w:before="0" w:beforeAutospacing="0" w:after="0" w:afterAutospacing="0"/>
              <w:ind w:left="0" w:right="0" w:firstLine="361" w:firstLineChars="200"/>
              <w:jc w:val="left"/>
              <w:rPr>
                <w:rFonts w:hint="eastAsia" w:asciiTheme="minorEastAsia" w:hAnsiTheme="minorEastAsia" w:eastAsiaTheme="minorEastAsia" w:cstheme="minorEastAsia"/>
                <w:b/>
                <w:bCs w:val="0"/>
                <w:i w:val="0"/>
                <w:color w:val="000000"/>
                <w:kern w:val="0"/>
                <w:sz w:val="18"/>
                <w:szCs w:val="18"/>
                <w:u w:val="none"/>
                <w:shd w:val="clear"/>
                <w:lang w:val="en-US" w:eastAsia="zh-CN" w:bidi="ar"/>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底薪+提成上不封顶</w:t>
            </w:r>
          </w:p>
          <w:p>
            <w:pPr>
              <w:pStyle w:val="3"/>
              <w:keepNext w:val="0"/>
              <w:keepLines w:val="0"/>
              <w:widowControl/>
              <w:suppressLineNumbers w:val="0"/>
              <w:shd w:val="clear" w:fill="FFFFFF" w:themeFill="background1"/>
              <w:wordWrap/>
              <w:spacing w:before="0" w:beforeAutospacing="0" w:after="0" w:afterAutospacing="0"/>
              <w:ind w:left="0" w:right="0" w:firstLine="361" w:firstLineChars="200"/>
              <w:jc w:val="left"/>
              <w:rPr>
                <w:rFonts w:hint="eastAsia" w:asciiTheme="minorEastAsia" w:hAnsiTheme="minorEastAsia" w:eastAsiaTheme="minorEastAsia" w:cstheme="minorEastAsia"/>
                <w:b/>
                <w:bCs w:val="0"/>
                <w:i w:val="0"/>
                <w:color w:val="000000"/>
                <w:kern w:val="0"/>
                <w:sz w:val="18"/>
                <w:szCs w:val="18"/>
                <w:u w:val="none"/>
                <w:shd w:val="clear"/>
                <w:lang w:val="en-US" w:eastAsia="zh-CN" w:bidi="ar"/>
              </w:rPr>
            </w:pP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有餐补，油补，公司提供车子。需要发样品贴样品，维护老客户，挖掘新客户</w:t>
            </w: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8"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shd w:val="clear"/>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shd w:val="clear"/>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店面导购</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0"/>
                <w:sz w:val="18"/>
                <w:szCs w:val="18"/>
                <w:u w:val="none"/>
                <w:shd w:val="clear"/>
                <w:lang w:val="en-US" w:eastAsia="zh-CN" w:bidi="ar"/>
              </w:rPr>
            </w:pPr>
            <w:r>
              <w:rPr>
                <w:rFonts w:hint="eastAsia" w:asciiTheme="minorEastAsia" w:hAnsiTheme="minorEastAsia" w:cstheme="minorEastAsia"/>
                <w:b/>
                <w:bCs w:val="0"/>
                <w:i w:val="0"/>
                <w:color w:val="000000"/>
                <w:kern w:val="0"/>
                <w:sz w:val="18"/>
                <w:szCs w:val="18"/>
                <w:u w:val="none"/>
                <w:shd w:val="clear"/>
                <w:lang w:val="en-US" w:eastAsia="zh-CN" w:bidi="ar"/>
              </w:rPr>
              <w:t>2</w:t>
            </w:r>
          </w:p>
        </w:tc>
        <w:tc>
          <w:tcPr>
            <w:tcW w:w="6968" w:type="dxa"/>
            <w:shd w:val="clear" w:color="auto" w:fill="auto"/>
            <w:tcMar>
              <w:top w:w="15" w:type="dxa"/>
              <w:left w:w="15" w:type="dxa"/>
              <w:right w:w="15" w:type="dxa"/>
            </w:tcMar>
            <w:vAlign w:val="top"/>
          </w:tcPr>
          <w:p>
            <w:pPr>
              <w:pStyle w:val="3"/>
              <w:keepNext w:val="0"/>
              <w:keepLines w:val="0"/>
              <w:widowControl/>
              <w:suppressLineNumbers w:val="0"/>
              <w:shd w:val="clear" w:fill="FFFFFF" w:themeFill="background1"/>
              <w:wordWrap/>
              <w:spacing w:before="0" w:beforeAutospacing="0" w:after="0" w:afterAutospacing="0"/>
              <w:ind w:left="0" w:right="0" w:firstLine="361" w:firstLineChars="200"/>
              <w:jc w:val="left"/>
              <w:rPr>
                <w:rFonts w:hint="eastAsia" w:asciiTheme="minorEastAsia" w:hAnsiTheme="minorEastAsia" w:cstheme="minorEastAsia"/>
                <w:b/>
                <w:bCs w:val="0"/>
                <w:i w:val="0"/>
                <w:color w:val="000000"/>
                <w:kern w:val="0"/>
                <w:sz w:val="18"/>
                <w:szCs w:val="18"/>
                <w:u w:val="none"/>
                <w:lang w:val="en-US" w:eastAsia="zh-CN" w:bidi="ar"/>
              </w:rPr>
            </w:pPr>
          </w:p>
          <w:p>
            <w:pPr>
              <w:pStyle w:val="3"/>
              <w:keepNext w:val="0"/>
              <w:keepLines w:val="0"/>
              <w:widowControl/>
              <w:suppressLineNumbers w:val="0"/>
              <w:shd w:val="clear" w:fill="FFFFFF" w:themeFill="background1"/>
              <w:wordWrap/>
              <w:spacing w:before="0" w:beforeAutospacing="0" w:after="0" w:afterAutospacing="0"/>
              <w:ind w:right="0"/>
              <w:jc w:val="left"/>
              <w:rPr>
                <w:rFonts w:hint="eastAsia" w:asciiTheme="minorEastAsia" w:hAnsiTheme="minorEastAsia" w:eastAsiaTheme="minorEastAsia" w:cstheme="minorEastAsia"/>
                <w:b/>
                <w:bCs w:val="0"/>
                <w:i w:val="0"/>
                <w:color w:val="000000"/>
                <w:kern w:val="0"/>
                <w:sz w:val="18"/>
                <w:szCs w:val="18"/>
                <w:u w:val="none"/>
                <w:shd w:val="clear"/>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女性25-— 40岁，面容姣好，有亲和能力，沟通能力强，有团队合作经验，有相关品牌店面经验者优先</w:t>
            </w:r>
          </w:p>
        </w:tc>
        <w:tc>
          <w:tcPr>
            <w:tcW w:w="2355" w:type="dxa"/>
            <w:shd w:val="clear" w:color="auto" w:fill="auto"/>
            <w:tcMar>
              <w:top w:w="15" w:type="dxa"/>
              <w:left w:w="15" w:type="dxa"/>
              <w:right w:w="15" w:type="dxa"/>
            </w:tcMar>
            <w:vAlign w:val="top"/>
          </w:tcPr>
          <w:p>
            <w:pPr>
              <w:pStyle w:val="3"/>
              <w:keepNext w:val="0"/>
              <w:keepLines w:val="0"/>
              <w:widowControl/>
              <w:suppressLineNumbers w:val="0"/>
              <w:shd w:val="clear" w:fill="FFFFFF" w:themeFill="background1"/>
              <w:wordWrap/>
              <w:spacing w:before="0" w:beforeAutospacing="0" w:after="0" w:afterAutospacing="0"/>
              <w:ind w:left="0" w:right="0" w:firstLine="361" w:firstLineChars="200"/>
              <w:jc w:val="left"/>
              <w:rPr>
                <w:rFonts w:hint="eastAsia" w:asciiTheme="minorEastAsia" w:hAnsiTheme="minorEastAsia" w:cstheme="minorEastAsia"/>
                <w:b/>
                <w:bCs w:val="0"/>
                <w:i w:val="0"/>
                <w:color w:val="000000"/>
                <w:kern w:val="0"/>
                <w:sz w:val="18"/>
                <w:szCs w:val="18"/>
                <w:u w:val="none"/>
                <w:lang w:val="en-US" w:eastAsia="zh-CN" w:bidi="ar"/>
              </w:rPr>
            </w:pPr>
          </w:p>
          <w:p>
            <w:pPr>
              <w:pStyle w:val="3"/>
              <w:keepNext w:val="0"/>
              <w:keepLines w:val="0"/>
              <w:widowControl/>
              <w:suppressLineNumbers w:val="0"/>
              <w:shd w:val="clear" w:fill="FFFFFF" w:themeFill="background1"/>
              <w:wordWrap/>
              <w:spacing w:before="0" w:beforeAutospacing="0" w:after="0" w:afterAutospacing="0"/>
              <w:ind w:left="0" w:right="0" w:firstLine="1084" w:firstLineChars="600"/>
              <w:jc w:val="left"/>
              <w:rPr>
                <w:rFonts w:hint="eastAsia" w:asciiTheme="minorEastAsia" w:hAnsiTheme="minorEastAsia" w:eastAsiaTheme="minorEastAsia" w:cstheme="minorEastAsia"/>
                <w:b/>
                <w:bCs w:val="0"/>
                <w:i w:val="0"/>
                <w:color w:val="000000"/>
                <w:kern w:val="0"/>
                <w:sz w:val="18"/>
                <w:szCs w:val="18"/>
                <w:u w:val="none"/>
                <w:shd w:val="clear"/>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联系人：13885318283</w:t>
            </w: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shd w:val="clear"/>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shd w:val="clear"/>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店面业务员</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0"/>
                <w:sz w:val="18"/>
                <w:szCs w:val="18"/>
                <w:u w:val="none"/>
                <w:shd w:val="clear"/>
                <w:lang w:val="en-US" w:eastAsia="zh-CN" w:bidi="ar"/>
              </w:rPr>
            </w:pPr>
            <w:r>
              <w:rPr>
                <w:rFonts w:hint="eastAsia" w:asciiTheme="minorEastAsia" w:hAnsiTheme="minorEastAsia" w:cstheme="minorEastAsia"/>
                <w:b/>
                <w:bCs w:val="0"/>
                <w:i w:val="0"/>
                <w:color w:val="000000"/>
                <w:kern w:val="0"/>
                <w:sz w:val="18"/>
                <w:szCs w:val="18"/>
                <w:u w:val="none"/>
                <w:shd w:val="clear"/>
                <w:lang w:val="en-US" w:eastAsia="zh-CN" w:bidi="ar"/>
              </w:rPr>
              <w:t>1</w:t>
            </w:r>
          </w:p>
        </w:tc>
        <w:tc>
          <w:tcPr>
            <w:tcW w:w="6968" w:type="dxa"/>
            <w:shd w:val="clear" w:color="auto" w:fill="auto"/>
            <w:tcMar>
              <w:top w:w="15" w:type="dxa"/>
              <w:left w:w="15" w:type="dxa"/>
              <w:right w:w="15" w:type="dxa"/>
            </w:tcMar>
            <w:vAlign w:val="top"/>
          </w:tcPr>
          <w:p>
            <w:pPr>
              <w:pStyle w:val="3"/>
              <w:keepNext w:val="0"/>
              <w:keepLines w:val="0"/>
              <w:widowControl/>
              <w:suppressLineNumbers w:val="0"/>
              <w:shd w:val="clear" w:fill="FFFFFF" w:themeFill="background1"/>
              <w:wordWrap/>
              <w:spacing w:before="0" w:beforeAutospacing="0" w:after="0" w:afterAutospacing="0"/>
              <w:ind w:left="0" w:right="0" w:firstLine="361" w:firstLineChars="200"/>
              <w:jc w:val="left"/>
              <w:rPr>
                <w:rFonts w:hint="eastAsia" w:asciiTheme="minorEastAsia" w:hAnsiTheme="minorEastAsia" w:cstheme="minorEastAsia"/>
                <w:b/>
                <w:bCs w:val="0"/>
                <w:i w:val="0"/>
                <w:color w:val="000000"/>
                <w:kern w:val="0"/>
                <w:sz w:val="18"/>
                <w:szCs w:val="18"/>
                <w:u w:val="none"/>
                <w:lang w:val="en-US" w:eastAsia="zh-CN" w:bidi="ar"/>
              </w:rPr>
            </w:pPr>
          </w:p>
          <w:p>
            <w:pPr>
              <w:pStyle w:val="3"/>
              <w:keepNext w:val="0"/>
              <w:keepLines w:val="0"/>
              <w:widowControl/>
              <w:suppressLineNumbers w:val="0"/>
              <w:shd w:val="clear" w:fill="FFFFFF" w:themeFill="background1"/>
              <w:wordWrap/>
              <w:spacing w:before="0" w:beforeAutospacing="0" w:after="0" w:afterAutospacing="0"/>
              <w:ind w:left="0" w:right="0" w:firstLine="2168" w:firstLineChars="1200"/>
              <w:jc w:val="left"/>
              <w:rPr>
                <w:rFonts w:hint="eastAsia" w:asciiTheme="minorEastAsia" w:hAnsiTheme="minorEastAsia" w:eastAsiaTheme="minorEastAsia" w:cstheme="minorEastAsia"/>
                <w:b/>
                <w:bCs w:val="0"/>
                <w:i w:val="0"/>
                <w:color w:val="000000"/>
                <w:kern w:val="0"/>
                <w:sz w:val="18"/>
                <w:szCs w:val="18"/>
                <w:u w:val="none"/>
                <w:shd w:val="clear"/>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女性，沟通能力强</w:t>
            </w:r>
          </w:p>
        </w:tc>
        <w:tc>
          <w:tcPr>
            <w:tcW w:w="2355" w:type="dxa"/>
            <w:shd w:val="clear" w:color="auto" w:fill="auto"/>
            <w:tcMar>
              <w:top w:w="15" w:type="dxa"/>
              <w:left w:w="15" w:type="dxa"/>
              <w:right w:w="15" w:type="dxa"/>
            </w:tcMar>
            <w:vAlign w:val="top"/>
          </w:tcPr>
          <w:p>
            <w:pPr>
              <w:pStyle w:val="3"/>
              <w:keepNext w:val="0"/>
              <w:keepLines w:val="0"/>
              <w:widowControl/>
              <w:suppressLineNumbers w:val="0"/>
              <w:shd w:val="clear" w:fill="FFFFFF" w:themeFill="background1"/>
              <w:wordWrap/>
              <w:spacing w:before="0" w:beforeAutospacing="0" w:after="0" w:afterAutospacing="0"/>
              <w:ind w:left="0" w:right="0" w:firstLine="361" w:firstLineChars="200"/>
              <w:jc w:val="left"/>
              <w:rPr>
                <w:rFonts w:hint="eastAsia" w:asciiTheme="minorEastAsia" w:hAnsiTheme="minorEastAsia" w:cstheme="minorEastAsia"/>
                <w:b/>
                <w:bCs w:val="0"/>
                <w:i w:val="0"/>
                <w:color w:val="000000"/>
                <w:kern w:val="0"/>
                <w:sz w:val="18"/>
                <w:szCs w:val="18"/>
                <w:u w:val="none"/>
                <w:lang w:val="en-US" w:eastAsia="zh-CN" w:bidi="ar"/>
              </w:rPr>
            </w:pPr>
          </w:p>
          <w:p>
            <w:pPr>
              <w:pStyle w:val="3"/>
              <w:keepNext w:val="0"/>
              <w:keepLines w:val="0"/>
              <w:widowControl/>
              <w:suppressLineNumbers w:val="0"/>
              <w:shd w:val="clear" w:fill="FFFFFF" w:themeFill="background1"/>
              <w:wordWrap/>
              <w:spacing w:before="0" w:beforeAutospacing="0" w:after="0" w:afterAutospacing="0"/>
              <w:ind w:left="0" w:right="0" w:firstLine="1084" w:firstLineChars="600"/>
              <w:jc w:val="left"/>
              <w:rPr>
                <w:rFonts w:hint="eastAsia" w:asciiTheme="minorEastAsia" w:hAnsiTheme="minorEastAsia" w:eastAsiaTheme="minorEastAsia" w:cstheme="minorEastAsia"/>
                <w:b/>
                <w:bCs w:val="0"/>
                <w:i w:val="0"/>
                <w:color w:val="000000"/>
                <w:kern w:val="0"/>
                <w:sz w:val="18"/>
                <w:szCs w:val="18"/>
                <w:u w:val="none"/>
                <w:shd w:val="clear"/>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联系人：13885318283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180" w:firstLineChars="10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r>
              <w:rPr>
                <w:rFonts w:hint="eastAsia" w:asciiTheme="minorEastAsia" w:hAnsiTheme="minorEastAsia" w:cstheme="minorEastAsia"/>
                <w:b/>
                <w:bCs w:val="0"/>
                <w:i w:val="0"/>
                <w:iCs w:val="0"/>
                <w:caps w:val="0"/>
                <w:color w:val="333333"/>
                <w:spacing w:val="0"/>
                <w:kern w:val="2"/>
                <w:sz w:val="18"/>
                <w:szCs w:val="18"/>
                <w:shd w:val="clear" w:fill="FFFFFF"/>
                <w:lang w:val="en-US" w:eastAsia="zh-CN" w:bidi="ar-SA"/>
              </w:rPr>
              <w:t>31</w:t>
            </w:r>
          </w:p>
        </w:tc>
        <w:tc>
          <w:tcPr>
            <w:tcW w:w="14998" w:type="dxa"/>
            <w:gridSpan w:val="7"/>
            <w:shd w:val="clear" w:color="auto" w:fill="auto"/>
            <w:tcMar>
              <w:top w:w="15" w:type="dxa"/>
              <w:left w:w="15" w:type="dxa"/>
              <w:right w:w="15" w:type="dxa"/>
            </w:tcMar>
            <w:vAlign w:val="center"/>
          </w:tcPr>
          <w:p>
            <w:pPr>
              <w:pStyle w:val="3"/>
              <w:keepNext w:val="0"/>
              <w:keepLines w:val="0"/>
              <w:widowControl/>
              <w:suppressLineNumbers w:val="0"/>
              <w:shd w:val="clear" w:fill="FFFFFF" w:themeFill="background1"/>
              <w:wordWrap/>
              <w:spacing w:before="0" w:beforeAutospacing="0" w:after="0" w:afterAutospacing="0"/>
              <w:ind w:left="0" w:right="0" w:firstLine="0"/>
              <w:jc w:val="left"/>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单位名称：贵州云阙酒店管理有限公司（餐厅名字：至也度假餐厅）    单位地址：贵州省安顺市黄果树旅游区白水镇翁寨村  单位联系人及电话：石总13564315853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6"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968" w:type="dxa"/>
            <w:shd w:val="clear" w:color="auto" w:fill="auto"/>
            <w:tcMar>
              <w:top w:w="15" w:type="dxa"/>
              <w:left w:w="15" w:type="dxa"/>
              <w:right w:w="15" w:type="dxa"/>
            </w:tcMar>
            <w:vAlign w:val="top"/>
          </w:tcPr>
          <w:p>
            <w:pPr>
              <w:rPr>
                <w:rFonts w:hint="eastAsia" w:asciiTheme="minorEastAsia" w:hAnsiTheme="minorEastAsia" w:eastAsiaTheme="minorEastAsia" w:cstheme="minorEastAsia"/>
                <w:lang w:val="en-US" w:eastAsia="zh-CN"/>
              </w:rPr>
            </w:pPr>
          </w:p>
          <w:p>
            <w:pPr>
              <w:ind w:firstLine="1807" w:firstLineChars="1000"/>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1054" w:firstLineChars="7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122"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shd w:val="clear"/>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贵州云阙酒店管理有限公司</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餐厅服务员</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shd w:val="clear"/>
                <w:lang w:val="en-US" w:eastAsia="zh-CN" w:bidi="ar"/>
              </w:rPr>
            </w:pPr>
            <w:r>
              <w:rPr>
                <w:rFonts w:hint="eastAsia" w:asciiTheme="minorEastAsia" w:hAnsiTheme="minorEastAsia" w:cstheme="minorEastAsia"/>
                <w:b/>
                <w:bCs w:val="0"/>
                <w:i w:val="0"/>
                <w:color w:val="000000"/>
                <w:kern w:val="0"/>
                <w:sz w:val="18"/>
                <w:szCs w:val="18"/>
                <w:u w:val="none"/>
                <w:shd w:val="clear"/>
                <w:lang w:val="en-US" w:eastAsia="zh-CN" w:bidi="ar"/>
              </w:rPr>
              <w:t>4-6人</w:t>
            </w:r>
          </w:p>
        </w:tc>
        <w:tc>
          <w:tcPr>
            <w:tcW w:w="6968" w:type="dxa"/>
            <w:shd w:val="clear" w:color="auto" w:fill="auto"/>
            <w:tcMar>
              <w:top w:w="15" w:type="dxa"/>
              <w:left w:w="15" w:type="dxa"/>
              <w:right w:w="15" w:type="dxa"/>
            </w:tcMar>
            <w:vAlign w:val="top"/>
          </w:tcPr>
          <w:p>
            <w:pPr>
              <w:pStyle w:val="3"/>
              <w:keepNext w:val="0"/>
              <w:keepLines w:val="0"/>
              <w:widowControl/>
              <w:suppressLineNumbers w:val="0"/>
              <w:shd w:val="clear"/>
              <w:wordWrap/>
              <w:spacing w:before="0" w:beforeAutospacing="0" w:after="0" w:afterAutospacing="0"/>
              <w:ind w:left="0" w:right="0" w:firstLine="0"/>
              <w:jc w:val="left"/>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shd w:val="clear" w:fill="FFFFFF" w:themeFill="background1"/>
                <w:lang w:val="en-US" w:eastAsia="zh-CN" w:bidi="ar"/>
              </w:rPr>
              <w:t>一、工作内容如下：</w:t>
            </w:r>
            <w:r>
              <w:rPr>
                <w:rFonts w:hint="eastAsia" w:asciiTheme="minorEastAsia" w:hAnsiTheme="minorEastAsia" w:eastAsiaTheme="minorEastAsia" w:cstheme="minorEastAsia"/>
                <w:b/>
                <w:bCs w:val="0"/>
                <w:i w:val="0"/>
                <w:color w:val="000000"/>
                <w:kern w:val="0"/>
                <w:sz w:val="18"/>
                <w:szCs w:val="18"/>
                <w:u w:val="none"/>
                <w:shd w:val="clear" w:fill="FFFFFF" w:themeFill="background1"/>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shd w:val="clear" w:fill="FFFFFF" w:themeFill="background1"/>
                <w:lang w:val="en-US" w:eastAsia="zh-CN" w:bidi="ar"/>
              </w:rPr>
              <w:t>1。餐点的递送以及餐桌和餐厅的清洁、向顾客介绍和推销本场所酒水及特色菜点。</w:t>
            </w:r>
            <w:r>
              <w:rPr>
                <w:rFonts w:hint="eastAsia" w:asciiTheme="minorEastAsia" w:hAnsiTheme="minorEastAsia" w:eastAsiaTheme="minorEastAsia" w:cstheme="minorEastAsia"/>
                <w:b/>
                <w:bCs w:val="0"/>
                <w:i w:val="0"/>
                <w:color w:val="000000"/>
                <w:kern w:val="0"/>
                <w:sz w:val="18"/>
                <w:szCs w:val="18"/>
                <w:u w:val="none"/>
                <w:shd w:val="clear" w:fill="FFFFFF" w:themeFill="background1"/>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shd w:val="clear" w:fill="FFFFFF" w:themeFill="background1"/>
                <w:lang w:val="en-US" w:eastAsia="zh-CN" w:bidi="ar"/>
              </w:rPr>
              <w:t>二、、任职资格：</w:t>
            </w:r>
            <w:r>
              <w:rPr>
                <w:rFonts w:hint="eastAsia" w:asciiTheme="minorEastAsia" w:hAnsiTheme="minorEastAsia" w:eastAsiaTheme="minorEastAsia" w:cstheme="minorEastAsia"/>
                <w:b/>
                <w:bCs w:val="0"/>
                <w:i w:val="0"/>
                <w:color w:val="000000"/>
                <w:kern w:val="0"/>
                <w:sz w:val="18"/>
                <w:szCs w:val="18"/>
                <w:u w:val="none"/>
                <w:shd w:val="clear" w:fill="FFFFFF" w:themeFill="background1"/>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shd w:val="clear" w:fill="FFFFFF" w:themeFill="background1"/>
                <w:lang w:val="en-US" w:eastAsia="zh-CN" w:bidi="ar"/>
              </w:rPr>
              <w:t>1、年龄18-35岁，身体健康，能吃苦；2、品行端正，能吃苦耐劳，初中以上文化程度；</w:t>
            </w:r>
            <w:r>
              <w:rPr>
                <w:rFonts w:hint="eastAsia" w:asciiTheme="minorEastAsia" w:hAnsiTheme="minorEastAsia" w:eastAsiaTheme="minorEastAsia" w:cstheme="minorEastAsia"/>
                <w:b/>
                <w:bCs w:val="0"/>
                <w:i w:val="0"/>
                <w:color w:val="000000"/>
                <w:kern w:val="0"/>
                <w:sz w:val="18"/>
                <w:szCs w:val="18"/>
                <w:u w:val="none"/>
                <w:shd w:val="clear" w:fill="FFFFFF" w:themeFill="background1"/>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shd w:val="clear" w:fill="FFFFFF" w:themeFill="background1"/>
                <w:lang w:val="en-US" w:eastAsia="zh-CN" w:bidi="ar"/>
              </w:rPr>
              <w:t>3、仪容仪表大方，着装整洁；4、细心负责，表达能力及沟通能力强；5、有前台接待或客服方面的工作经验更好。</w:t>
            </w:r>
            <w:r>
              <w:rPr>
                <w:rFonts w:hint="eastAsia" w:asciiTheme="minorEastAsia" w:hAnsiTheme="minorEastAsia" w:eastAsiaTheme="minorEastAsia" w:cstheme="minorEastAsia"/>
                <w:b/>
                <w:bCs w:val="0"/>
                <w:i w:val="0"/>
                <w:color w:val="000000"/>
                <w:kern w:val="0"/>
                <w:sz w:val="18"/>
                <w:szCs w:val="18"/>
                <w:u w:val="none"/>
                <w:shd w:val="clear" w:fill="FFFFFF" w:themeFill="background1"/>
                <w:lang w:val="en-US" w:eastAsia="zh-CN" w:bidi="ar"/>
              </w:rPr>
              <w:br w:type="textWrapping"/>
            </w:r>
          </w:p>
        </w:tc>
        <w:tc>
          <w:tcPr>
            <w:tcW w:w="2355" w:type="dxa"/>
            <w:shd w:val="clear" w:color="auto" w:fill="auto"/>
            <w:tcMar>
              <w:top w:w="15" w:type="dxa"/>
              <w:left w:w="15" w:type="dxa"/>
              <w:right w:w="15" w:type="dxa"/>
            </w:tcMar>
            <w:vAlign w:val="top"/>
          </w:tcPr>
          <w:p>
            <w:pPr>
              <w:pStyle w:val="3"/>
              <w:keepNext w:val="0"/>
              <w:keepLines w:val="0"/>
              <w:widowControl/>
              <w:suppressLineNumbers w:val="0"/>
              <w:shd w:val="clear" w:fill="FFFFFF" w:themeFill="background1"/>
              <w:wordWrap/>
              <w:spacing w:before="0" w:beforeAutospacing="0" w:after="0" w:afterAutospacing="0"/>
              <w:ind w:left="0" w:right="0" w:firstLine="1084" w:firstLineChars="600"/>
              <w:jc w:val="left"/>
              <w:rPr>
                <w:rFonts w:hint="eastAsia" w:asciiTheme="minorEastAsia" w:hAnsiTheme="minorEastAsia" w:cstheme="minorEastAsia"/>
                <w:b/>
                <w:bCs w:val="0"/>
                <w:i w:val="0"/>
                <w:color w:val="000000"/>
                <w:kern w:val="0"/>
                <w:sz w:val="18"/>
                <w:szCs w:val="18"/>
                <w:u w:val="none"/>
                <w:lang w:val="en-US" w:eastAsia="zh-CN" w:bidi="ar"/>
              </w:rPr>
            </w:pPr>
          </w:p>
          <w:p>
            <w:pPr>
              <w:pStyle w:val="3"/>
              <w:keepNext w:val="0"/>
              <w:keepLines w:val="0"/>
              <w:widowControl/>
              <w:suppressLineNumbers w:val="0"/>
              <w:shd w:val="clear" w:fill="FFFFFF" w:themeFill="background1"/>
              <w:wordWrap/>
              <w:spacing w:before="0" w:beforeAutospacing="0" w:after="0" w:afterAutospacing="0"/>
              <w:ind w:left="0" w:right="0" w:firstLine="1084" w:firstLineChars="600"/>
              <w:jc w:val="left"/>
              <w:rPr>
                <w:rFonts w:hint="eastAsia" w:asciiTheme="minorEastAsia" w:hAnsiTheme="minorEastAsia" w:cstheme="minorEastAsia"/>
                <w:b/>
                <w:bCs w:val="0"/>
                <w:i w:val="0"/>
                <w:color w:val="000000"/>
                <w:kern w:val="0"/>
                <w:sz w:val="18"/>
                <w:szCs w:val="18"/>
                <w:u w:val="none"/>
                <w:lang w:val="en-US" w:eastAsia="zh-CN" w:bidi="ar"/>
              </w:rPr>
            </w:pPr>
          </w:p>
          <w:p>
            <w:pPr>
              <w:pStyle w:val="3"/>
              <w:keepNext w:val="0"/>
              <w:keepLines w:val="0"/>
              <w:widowControl/>
              <w:suppressLineNumbers w:val="0"/>
              <w:shd w:val="clear" w:fill="FFFFFF" w:themeFill="background1"/>
              <w:wordWrap/>
              <w:spacing w:before="0" w:beforeAutospacing="0" w:after="0" w:afterAutospacing="0"/>
              <w:ind w:left="0" w:right="0" w:firstLine="1084" w:firstLineChars="600"/>
              <w:jc w:val="left"/>
              <w:rPr>
                <w:rFonts w:hint="eastAsia" w:asciiTheme="minorEastAsia" w:hAnsiTheme="minorEastAsia" w:cstheme="minorEastAsia"/>
                <w:b/>
                <w:bCs w:val="0"/>
                <w:i w:val="0"/>
                <w:color w:val="000000"/>
                <w:kern w:val="0"/>
                <w:sz w:val="18"/>
                <w:szCs w:val="18"/>
                <w:u w:val="none"/>
                <w:lang w:val="en-US" w:eastAsia="zh-CN" w:bidi="ar"/>
              </w:rPr>
            </w:pPr>
          </w:p>
          <w:p>
            <w:pPr>
              <w:pStyle w:val="3"/>
              <w:keepNext w:val="0"/>
              <w:keepLines w:val="0"/>
              <w:widowControl/>
              <w:suppressLineNumbers w:val="0"/>
              <w:shd w:val="clear" w:fill="FFFFFF" w:themeFill="background1"/>
              <w:wordWrap/>
              <w:spacing w:before="0" w:beforeAutospacing="0" w:after="0" w:afterAutospacing="0"/>
              <w:ind w:right="0" w:firstLine="722" w:firstLineChars="400"/>
              <w:jc w:val="left"/>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2800-4000元</w:t>
            </w:r>
          </w:p>
        </w:tc>
        <w:tc>
          <w:tcPr>
            <w:tcW w:w="2241" w:type="dxa"/>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180" w:firstLineChars="10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r>
              <w:rPr>
                <w:rFonts w:hint="eastAsia" w:asciiTheme="minorEastAsia" w:hAnsiTheme="minorEastAsia" w:cstheme="minorEastAsia"/>
                <w:b/>
                <w:bCs w:val="0"/>
                <w:i w:val="0"/>
                <w:iCs w:val="0"/>
                <w:caps w:val="0"/>
                <w:color w:val="333333"/>
                <w:spacing w:val="0"/>
                <w:kern w:val="2"/>
                <w:sz w:val="18"/>
                <w:szCs w:val="18"/>
                <w:shd w:val="clear" w:fill="FFFFFF"/>
                <w:lang w:val="en-US" w:eastAsia="zh-CN" w:bidi="ar-SA"/>
              </w:rPr>
              <w:t>32</w:t>
            </w:r>
          </w:p>
        </w:tc>
        <w:tc>
          <w:tcPr>
            <w:tcW w:w="14998" w:type="dxa"/>
            <w:gridSpan w:val="7"/>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单位名称：贵州苗干妈食品有限公司        </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单位地址：贵州省安顺市普定县工业园区  </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单位联系人及电话：龙先生</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13765365236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shd w:val="clear"/>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968" w:type="dxa"/>
            <w:shd w:val="clear" w:color="auto" w:fill="auto"/>
            <w:tcMar>
              <w:top w:w="15" w:type="dxa"/>
              <w:left w:w="15" w:type="dxa"/>
              <w:right w:w="15" w:type="dxa"/>
            </w:tcMar>
            <w:vAlign w:val="top"/>
          </w:tcPr>
          <w:p>
            <w:pPr>
              <w:rPr>
                <w:rFonts w:hint="eastAsia" w:asciiTheme="minorEastAsia" w:hAnsiTheme="minorEastAsia" w:eastAsiaTheme="minorEastAsia" w:cstheme="minorEastAsia"/>
                <w:lang w:val="en-US" w:eastAsia="zh-CN"/>
              </w:rPr>
            </w:pPr>
          </w:p>
          <w:p>
            <w:pPr>
              <w:ind w:firstLine="1807" w:firstLineChars="1000"/>
              <w:rPr>
                <w:rFonts w:hint="eastAsia" w:asciiTheme="minorEastAsia" w:hAnsiTheme="minorEastAsia" w:eastAsiaTheme="minorEastAsia" w:cstheme="minorEastAsia"/>
                <w:b/>
                <w:bCs w:val="0"/>
                <w:i w:val="0"/>
                <w:color w:val="000000"/>
                <w:kern w:val="0"/>
                <w:sz w:val="18"/>
                <w:szCs w:val="18"/>
                <w:u w:val="none"/>
                <w:shd w:val="clear" w:fill="FFFFFF" w:themeFill="background1"/>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1054" w:firstLineChars="7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903" w:firstLineChars="500"/>
              <w:jc w:val="both"/>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14"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贵州苗干妈食品有限公司</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普工</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shd w:val="clear"/>
                <w:lang w:val="en-US" w:eastAsia="zh-CN" w:bidi="ar"/>
              </w:rPr>
            </w:pPr>
            <w:r>
              <w:rPr>
                <w:rFonts w:hint="eastAsia" w:asciiTheme="minorEastAsia" w:hAnsiTheme="minorEastAsia" w:cstheme="minorEastAsia"/>
                <w:b/>
                <w:bCs w:val="0"/>
                <w:i w:val="0"/>
                <w:color w:val="000000"/>
                <w:kern w:val="0"/>
                <w:sz w:val="18"/>
                <w:szCs w:val="18"/>
                <w:u w:val="none"/>
                <w:shd w:val="clear"/>
                <w:lang w:val="en-US" w:eastAsia="zh-CN" w:bidi="ar"/>
              </w:rPr>
              <w:t>数名</w:t>
            </w:r>
          </w:p>
        </w:tc>
        <w:tc>
          <w:tcPr>
            <w:tcW w:w="6968" w:type="dxa"/>
            <w:shd w:val="clear" w:color="auto" w:fill="auto"/>
            <w:tcMar>
              <w:top w:w="15" w:type="dxa"/>
              <w:left w:w="15" w:type="dxa"/>
              <w:right w:w="15" w:type="dxa"/>
            </w:tcMar>
            <w:vAlign w:val="top"/>
          </w:tcPr>
          <w:p>
            <w:pPr>
              <w:pStyle w:val="3"/>
              <w:keepNext w:val="0"/>
              <w:keepLines w:val="0"/>
              <w:widowControl/>
              <w:suppressLineNumbers w:val="0"/>
              <w:shd w:val="clear"/>
              <w:wordWrap/>
              <w:spacing w:before="0" w:beforeAutospacing="0" w:after="0" w:afterAutospacing="0"/>
              <w:ind w:left="0" w:right="0" w:firstLine="1084" w:firstLineChars="600"/>
              <w:jc w:val="left"/>
              <w:rPr>
                <w:rFonts w:hint="eastAsia" w:asciiTheme="minorEastAsia" w:hAnsiTheme="minorEastAsia" w:eastAsiaTheme="minorEastAsia" w:cstheme="minorEastAsia"/>
                <w:b/>
                <w:bCs w:val="0"/>
                <w:i w:val="0"/>
                <w:color w:val="000000"/>
                <w:kern w:val="0"/>
                <w:sz w:val="18"/>
                <w:szCs w:val="18"/>
                <w:u w:val="none"/>
                <w:shd w:val="clear" w:fill="FFFFFF" w:themeFill="background1"/>
                <w:lang w:val="en-US" w:eastAsia="zh-CN" w:bidi="ar"/>
              </w:rPr>
            </w:pPr>
          </w:p>
          <w:p>
            <w:pPr>
              <w:pStyle w:val="3"/>
              <w:keepNext w:val="0"/>
              <w:keepLines w:val="0"/>
              <w:widowControl/>
              <w:suppressLineNumbers w:val="0"/>
              <w:shd w:val="clear"/>
              <w:wordWrap/>
              <w:spacing w:before="0" w:beforeAutospacing="0" w:after="0" w:afterAutospacing="0"/>
              <w:ind w:left="0" w:right="0" w:firstLine="1084" w:firstLineChars="600"/>
              <w:jc w:val="left"/>
              <w:rPr>
                <w:rFonts w:hint="eastAsia" w:asciiTheme="minorEastAsia" w:hAnsiTheme="minorEastAsia" w:eastAsiaTheme="minorEastAsia" w:cstheme="minorEastAsia"/>
                <w:b/>
                <w:bCs w:val="0"/>
                <w:i w:val="0"/>
                <w:color w:val="000000"/>
                <w:kern w:val="0"/>
                <w:sz w:val="18"/>
                <w:szCs w:val="18"/>
                <w:u w:val="none"/>
                <w:shd w:val="clear" w:fill="FFFFFF" w:themeFill="background1"/>
                <w:lang w:val="en-US" w:eastAsia="zh-CN" w:bidi="ar"/>
              </w:rPr>
            </w:pPr>
            <w:r>
              <w:rPr>
                <w:rFonts w:hint="eastAsia" w:asciiTheme="minorEastAsia" w:hAnsiTheme="minorEastAsia" w:eastAsiaTheme="minorEastAsia" w:cstheme="minorEastAsia"/>
                <w:b/>
                <w:bCs w:val="0"/>
                <w:i w:val="0"/>
                <w:color w:val="000000"/>
                <w:kern w:val="0"/>
                <w:sz w:val="18"/>
                <w:szCs w:val="18"/>
                <w:u w:val="none"/>
                <w:shd w:val="clear" w:fill="FFFFFF" w:themeFill="background1"/>
                <w:lang w:val="en-US" w:eastAsia="zh-CN" w:bidi="ar"/>
              </w:rPr>
              <w:t>25岁-45岁，初中以上学历，有经验者优先</w:t>
            </w:r>
          </w:p>
        </w:tc>
        <w:tc>
          <w:tcPr>
            <w:tcW w:w="2355" w:type="dxa"/>
            <w:shd w:val="clear" w:color="auto" w:fill="auto"/>
            <w:tcMar>
              <w:top w:w="15" w:type="dxa"/>
              <w:left w:w="15" w:type="dxa"/>
              <w:right w:w="15" w:type="dxa"/>
            </w:tcMar>
            <w:vAlign w:val="top"/>
          </w:tcPr>
          <w:p>
            <w:pPr>
              <w:pStyle w:val="3"/>
              <w:keepNext w:val="0"/>
              <w:keepLines w:val="0"/>
              <w:widowControl/>
              <w:suppressLineNumbers w:val="0"/>
              <w:shd w:val="clear" w:fill="FFFFFF" w:themeFill="background1"/>
              <w:wordWrap/>
              <w:spacing w:before="0" w:beforeAutospacing="0" w:after="0" w:afterAutospacing="0"/>
              <w:ind w:right="0" w:firstLine="180" w:firstLineChars="100"/>
              <w:jc w:val="left"/>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计件（前三个月不足120元/天，按120元/天保底，三个月后按实际计件，多劳多得，无保底</w:t>
            </w:r>
          </w:p>
        </w:tc>
        <w:tc>
          <w:tcPr>
            <w:tcW w:w="2241" w:type="dxa"/>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180" w:firstLineChars="10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r>
              <w:rPr>
                <w:rFonts w:hint="eastAsia" w:asciiTheme="minorEastAsia" w:hAnsiTheme="minorEastAsia" w:cstheme="minorEastAsia"/>
                <w:b/>
                <w:bCs w:val="0"/>
                <w:i w:val="0"/>
                <w:iCs w:val="0"/>
                <w:caps w:val="0"/>
                <w:color w:val="333333"/>
                <w:spacing w:val="0"/>
                <w:kern w:val="2"/>
                <w:sz w:val="18"/>
                <w:szCs w:val="18"/>
                <w:shd w:val="clear" w:fill="FFFFFF"/>
                <w:lang w:val="en-US" w:eastAsia="zh-CN" w:bidi="ar-SA"/>
              </w:rPr>
              <w:t>33</w:t>
            </w:r>
          </w:p>
        </w:tc>
        <w:tc>
          <w:tcPr>
            <w:tcW w:w="14998" w:type="dxa"/>
            <w:gridSpan w:val="7"/>
            <w:shd w:val="clear" w:color="auto" w:fill="auto"/>
            <w:tcMar>
              <w:top w:w="15" w:type="dxa"/>
              <w:left w:w="15" w:type="dxa"/>
              <w:right w:w="15" w:type="dxa"/>
            </w:tcMar>
            <w:vAlign w:val="center"/>
          </w:tcPr>
          <w:p>
            <w:pPr>
              <w:keepNext w:val="0"/>
              <w:keepLines w:val="0"/>
              <w:widowControl/>
              <w:suppressLineNumbers w:val="0"/>
              <w:jc w:val="both"/>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单位名称：</w:t>
            </w:r>
            <w:r>
              <w:rPr>
                <w:rFonts w:hint="eastAsia" w:asciiTheme="minorEastAsia" w:hAnsiTheme="minorEastAsia" w:cstheme="minorEastAsia"/>
                <w:b/>
                <w:bCs w:val="0"/>
                <w:i w:val="0"/>
                <w:color w:val="000000"/>
                <w:kern w:val="0"/>
                <w:sz w:val="18"/>
                <w:szCs w:val="18"/>
                <w:u w:val="none"/>
                <w:lang w:val="en-US" w:eastAsia="zh-CN" w:bidi="ar"/>
              </w:rPr>
              <w:t>贵州黔蛋无忧包装科技有限公司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单位地址：贵州省安顺市</w:t>
            </w:r>
            <w:r>
              <w:rPr>
                <w:rFonts w:hint="eastAsia" w:asciiTheme="minorEastAsia" w:hAnsiTheme="minorEastAsia" w:cstheme="minorEastAsia"/>
                <w:b/>
                <w:bCs w:val="0"/>
                <w:i w:val="0"/>
                <w:color w:val="000000"/>
                <w:kern w:val="0"/>
                <w:sz w:val="18"/>
                <w:szCs w:val="18"/>
                <w:u w:val="none"/>
                <w:lang w:val="en-US" w:eastAsia="zh-CN" w:bidi="ar"/>
              </w:rPr>
              <w:t xml:space="preserve">西秀区宁谷镇大寨居委会干河村厂房     </w:t>
            </w:r>
            <w:r>
              <w:rPr>
                <w:rFonts w:hint="eastAsia" w:asciiTheme="minorEastAsia" w:hAnsiTheme="minorEastAsia" w:eastAsiaTheme="minorEastAsia" w:cstheme="minorEastAsia"/>
                <w:b/>
                <w:bCs w:val="0"/>
                <w:i w:val="0"/>
                <w:color w:val="000000"/>
                <w:kern w:val="0"/>
                <w:sz w:val="18"/>
                <w:szCs w:val="18"/>
                <w:u w:val="none"/>
                <w:lang w:val="en-US" w:eastAsia="zh-CN" w:bidi="ar"/>
              </w:rPr>
              <w:t>单位联系人及电话：</w:t>
            </w:r>
            <w:r>
              <w:rPr>
                <w:rFonts w:hint="eastAsia" w:asciiTheme="minorEastAsia" w:hAnsiTheme="minorEastAsia" w:cstheme="minorEastAsia"/>
                <w:b/>
                <w:bCs w:val="0"/>
                <w:i w:val="0"/>
                <w:color w:val="000000"/>
                <w:kern w:val="0"/>
                <w:sz w:val="18"/>
                <w:szCs w:val="18"/>
                <w:u w:val="none"/>
                <w:lang w:val="en-US" w:eastAsia="zh-CN" w:bidi="ar"/>
              </w:rPr>
              <w:t>张经理18722771773曾经理18209800158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shd w:val="clear"/>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968" w:type="dxa"/>
            <w:shd w:val="clear" w:color="auto" w:fill="auto"/>
            <w:tcMar>
              <w:top w:w="15" w:type="dxa"/>
              <w:left w:w="15" w:type="dxa"/>
              <w:right w:w="15" w:type="dxa"/>
            </w:tcMar>
            <w:vAlign w:val="top"/>
          </w:tcPr>
          <w:p>
            <w:pPr>
              <w:rPr>
                <w:rFonts w:hint="eastAsia" w:asciiTheme="minorEastAsia" w:hAnsiTheme="minorEastAsia" w:eastAsiaTheme="minorEastAsia" w:cstheme="minorEastAsia"/>
                <w:lang w:val="en-US" w:eastAsia="zh-CN"/>
              </w:rPr>
            </w:pPr>
          </w:p>
          <w:p>
            <w:pPr>
              <w:ind w:firstLine="1807" w:firstLineChars="1000"/>
              <w:rPr>
                <w:rFonts w:hint="eastAsia" w:asciiTheme="minorEastAsia" w:hAnsiTheme="minorEastAsia" w:eastAsiaTheme="minorEastAsia" w:cstheme="minorEastAsia"/>
                <w:b/>
                <w:bCs w:val="0"/>
                <w:i w:val="0"/>
                <w:color w:val="000000"/>
                <w:kern w:val="0"/>
                <w:sz w:val="18"/>
                <w:szCs w:val="18"/>
                <w:u w:val="none"/>
                <w:shd w:val="clear" w:fill="FFFFFF" w:themeFill="background1"/>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1054" w:firstLineChars="7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8"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贵州黔蛋无忧包装科技有限公司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主机班长</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shd w:val="clear"/>
                <w:lang w:val="en-US" w:eastAsia="zh-CN" w:bidi="ar"/>
              </w:rPr>
            </w:pPr>
            <w:r>
              <w:rPr>
                <w:rFonts w:hint="eastAsia" w:asciiTheme="minorEastAsia" w:hAnsiTheme="minorEastAsia" w:cstheme="minorEastAsia"/>
                <w:b/>
                <w:bCs w:val="0"/>
                <w:i w:val="0"/>
                <w:color w:val="000000"/>
                <w:kern w:val="0"/>
                <w:sz w:val="18"/>
                <w:szCs w:val="18"/>
                <w:u w:val="none"/>
                <w:shd w:val="clear"/>
                <w:lang w:val="en-US" w:eastAsia="zh-CN" w:bidi="ar"/>
              </w:rPr>
              <w:t>2</w:t>
            </w:r>
          </w:p>
        </w:tc>
        <w:tc>
          <w:tcPr>
            <w:tcW w:w="6968"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7"/>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年龄45以下，男性，能吃苦耐劳，不怕张累工作环境，接受白夜班倒班制度；</w:t>
            </w:r>
          </w:p>
          <w:p>
            <w:pPr>
              <w:keepNext w:val="0"/>
              <w:keepLines w:val="0"/>
              <w:widowControl/>
              <w:numPr>
                <w:ilvl w:val="0"/>
                <w:numId w:val="7"/>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有一定机械操作工作经验技术，懂水电工优先考虑；</w:t>
            </w:r>
          </w:p>
          <w:p>
            <w:pPr>
              <w:keepNext w:val="0"/>
              <w:keepLines w:val="0"/>
              <w:widowControl/>
              <w:numPr>
                <w:ilvl w:val="0"/>
                <w:numId w:val="7"/>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有一定的工厂工作经验及管理能力；</w:t>
            </w:r>
          </w:p>
          <w:p>
            <w:pPr>
              <w:keepNext w:val="0"/>
              <w:keepLines w:val="0"/>
              <w:widowControl/>
              <w:numPr>
                <w:ilvl w:val="0"/>
                <w:numId w:val="7"/>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能住厂，服从管理安排，工作责任心强；</w:t>
            </w:r>
          </w:p>
          <w:p>
            <w:pPr>
              <w:keepNext w:val="0"/>
              <w:keepLines w:val="0"/>
              <w:widowControl/>
              <w:numPr>
                <w:ilvl w:val="0"/>
                <w:numId w:val="7"/>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有造纸厂、蛋拖厂工作经验者可优先考虑。</w:t>
            </w:r>
          </w:p>
        </w:tc>
        <w:tc>
          <w:tcPr>
            <w:tcW w:w="2355" w:type="dxa"/>
            <w:shd w:val="clear" w:color="auto" w:fill="auto"/>
            <w:tcMar>
              <w:top w:w="15" w:type="dxa"/>
              <w:left w:w="15" w:type="dxa"/>
              <w:right w:w="15" w:type="dxa"/>
            </w:tcMar>
            <w:vAlign w:val="top"/>
          </w:tcPr>
          <w:p>
            <w:pPr>
              <w:pStyle w:val="3"/>
              <w:keepNext w:val="0"/>
              <w:keepLines w:val="0"/>
              <w:widowControl/>
              <w:numPr>
                <w:ilvl w:val="0"/>
                <w:numId w:val="0"/>
              </w:numPr>
              <w:suppressLineNumbers w:val="0"/>
              <w:shd w:val="clear" w:fill="FFFFFF" w:themeFill="background1"/>
              <w:wordWrap/>
              <w:spacing w:before="0" w:beforeAutospacing="0" w:after="0" w:afterAutospacing="0"/>
              <w:ind w:right="0" w:rightChars="0"/>
              <w:jc w:val="left"/>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1.计件计算工资，每月均7000-9500元左右，按生产量提成，有最低保障；2.包吃住，有独立寝室，公共沐浴间；3.每月可安排调休4日左右，根据生产情况安排；</w:t>
            </w:r>
          </w:p>
          <w:p>
            <w:pPr>
              <w:pStyle w:val="3"/>
              <w:keepNext w:val="0"/>
              <w:keepLines w:val="0"/>
              <w:widowControl/>
              <w:numPr>
                <w:ilvl w:val="0"/>
                <w:numId w:val="0"/>
              </w:numPr>
              <w:suppressLineNumbers w:val="0"/>
              <w:shd w:val="clear" w:fill="FFFFFF" w:themeFill="background1"/>
              <w:wordWrap/>
              <w:spacing w:before="0" w:beforeAutospacing="0" w:after="0" w:afterAutospacing="0"/>
              <w:ind w:right="0" w:rightChars="0"/>
              <w:jc w:val="left"/>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4.节假日公司福利年终达标生产任务有奖励。</w:t>
            </w:r>
          </w:p>
        </w:tc>
        <w:tc>
          <w:tcPr>
            <w:tcW w:w="2241" w:type="dxa"/>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3"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制浆工</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shd w:val="clear"/>
                <w:lang w:val="en-US" w:eastAsia="zh-CN" w:bidi="ar"/>
              </w:rPr>
            </w:pPr>
            <w:r>
              <w:rPr>
                <w:rFonts w:hint="eastAsia" w:asciiTheme="minorEastAsia" w:hAnsiTheme="minorEastAsia" w:cstheme="minorEastAsia"/>
                <w:b/>
                <w:bCs w:val="0"/>
                <w:i w:val="0"/>
                <w:color w:val="000000"/>
                <w:kern w:val="0"/>
                <w:sz w:val="18"/>
                <w:szCs w:val="18"/>
                <w:u w:val="none"/>
                <w:shd w:val="clear"/>
                <w:lang w:val="en-US" w:eastAsia="zh-CN" w:bidi="ar"/>
              </w:rPr>
              <w:t>1</w:t>
            </w:r>
          </w:p>
        </w:tc>
        <w:tc>
          <w:tcPr>
            <w:tcW w:w="6968" w:type="dxa"/>
            <w:shd w:val="clear" w:color="auto" w:fill="auto"/>
            <w:tcMar>
              <w:top w:w="15" w:type="dxa"/>
              <w:left w:w="15" w:type="dxa"/>
              <w:right w:w="15" w:type="dxa"/>
            </w:tcMar>
            <w:vAlign w:val="top"/>
          </w:tcPr>
          <w:p>
            <w:pPr>
              <w:keepNext w:val="0"/>
              <w:keepLines w:val="0"/>
              <w:widowControl/>
              <w:numPr>
                <w:ilvl w:val="0"/>
                <w:numId w:val="8"/>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年龄40以下，男性，能吃苦耐劳，不怕张累工作环境，有一定体力劳动需求，接受白夜班倒班制度；</w:t>
            </w:r>
          </w:p>
          <w:p>
            <w:pPr>
              <w:keepNext w:val="0"/>
              <w:keepLines w:val="0"/>
              <w:widowControl/>
              <w:numPr>
                <w:ilvl w:val="0"/>
                <w:numId w:val="8"/>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会来叉车、铲车、抓机者优先，至少要会开车，其他工作用车可学；</w:t>
            </w:r>
          </w:p>
          <w:p>
            <w:pPr>
              <w:keepNext w:val="0"/>
              <w:keepLines w:val="0"/>
              <w:widowControl/>
              <w:numPr>
                <w:ilvl w:val="0"/>
                <w:numId w:val="8"/>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能住厂，服从工作安排，工作责任心强，能完成该班组工作任务；</w:t>
            </w:r>
          </w:p>
          <w:p>
            <w:pPr>
              <w:keepNext w:val="0"/>
              <w:keepLines w:val="0"/>
              <w:widowControl/>
              <w:numPr>
                <w:ilvl w:val="0"/>
                <w:numId w:val="8"/>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有工作经验，能干一定体力活。</w:t>
            </w:r>
          </w:p>
        </w:tc>
        <w:tc>
          <w:tcPr>
            <w:tcW w:w="2355" w:type="dxa"/>
            <w:shd w:val="clear" w:color="auto" w:fill="auto"/>
            <w:tcMar>
              <w:top w:w="15" w:type="dxa"/>
              <w:left w:w="15" w:type="dxa"/>
              <w:right w:w="15" w:type="dxa"/>
            </w:tcMar>
            <w:vAlign w:val="top"/>
          </w:tcPr>
          <w:p>
            <w:pPr>
              <w:pStyle w:val="3"/>
              <w:keepNext w:val="0"/>
              <w:keepLines w:val="0"/>
              <w:widowControl/>
              <w:numPr>
                <w:ilvl w:val="0"/>
                <w:numId w:val="0"/>
              </w:numPr>
              <w:suppressLineNumbers w:val="0"/>
              <w:shd w:val="clear" w:fill="FFFFFF" w:themeFill="background1"/>
              <w:wordWrap/>
              <w:spacing w:before="0" w:beforeAutospacing="0" w:after="0" w:afterAutospacing="0"/>
              <w:ind w:right="0" w:rightChars="0"/>
              <w:jc w:val="left"/>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.计件工计算工资，每月均6000-8500元左右，按生产量提成，有最低保障；2.包吃住，有独立寝室，公共沐浴间；3.每月可安排调休4日左右；</w:t>
            </w:r>
          </w:p>
          <w:p>
            <w:pPr>
              <w:pStyle w:val="3"/>
              <w:keepNext w:val="0"/>
              <w:keepLines w:val="0"/>
              <w:widowControl/>
              <w:suppressLineNumbers w:val="0"/>
              <w:shd w:val="clear" w:fill="FFFFFF" w:themeFill="background1"/>
              <w:wordWrap/>
              <w:spacing w:before="0" w:beforeAutospacing="0" w:after="0" w:afterAutospacing="0"/>
              <w:ind w:right="0" w:firstLine="180" w:firstLineChars="100"/>
              <w:jc w:val="left"/>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4.节假日公司福利年终达标生产任务有奖励。</w:t>
            </w:r>
          </w:p>
          <w:p>
            <w:pPr>
              <w:pStyle w:val="3"/>
              <w:keepNext w:val="0"/>
              <w:keepLines w:val="0"/>
              <w:widowControl/>
              <w:suppressLineNumbers w:val="0"/>
              <w:shd w:val="clear" w:fill="FFFFFF" w:themeFill="background1"/>
              <w:wordWrap/>
              <w:spacing w:before="0" w:beforeAutospacing="0" w:after="0" w:afterAutospacing="0"/>
              <w:ind w:right="0" w:firstLine="180" w:firstLineChars="100"/>
              <w:jc w:val="left"/>
              <w:rPr>
                <w:rFonts w:hint="default"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180" w:firstLineChars="10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r>
              <w:rPr>
                <w:rFonts w:hint="eastAsia" w:asciiTheme="minorEastAsia" w:hAnsiTheme="minorEastAsia" w:cstheme="minorEastAsia"/>
                <w:b/>
                <w:bCs w:val="0"/>
                <w:i w:val="0"/>
                <w:iCs w:val="0"/>
                <w:caps w:val="0"/>
                <w:color w:val="333333"/>
                <w:spacing w:val="0"/>
                <w:kern w:val="2"/>
                <w:sz w:val="18"/>
                <w:szCs w:val="18"/>
                <w:shd w:val="clear" w:fill="FFFFFF"/>
                <w:lang w:val="en-US" w:eastAsia="zh-CN" w:bidi="ar-SA"/>
              </w:rPr>
              <w:t>34</w:t>
            </w:r>
          </w:p>
        </w:tc>
        <w:tc>
          <w:tcPr>
            <w:tcW w:w="14998"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单位名称：黄果树景区瀑韵天城园区                            单位地址：安顺市黄果树景区                                单位联系电话：15185362817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shd w:val="clear"/>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968"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1054" w:firstLineChars="7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903" w:firstLineChars="500"/>
              <w:jc w:val="both"/>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26"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黄果树景区瀑韵天城园区  </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物业前台客服</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968"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岗位职责：物业报修、前台接待、资料整理</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职位要求：形象良好，能够使用办公软件 高中以上学历（或者在校实习生）</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br w:type="textWrapping"/>
            </w: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pStyle w:val="3"/>
              <w:keepNext w:val="0"/>
              <w:keepLines w:val="0"/>
              <w:widowControl/>
              <w:suppressLineNumbers w:val="0"/>
              <w:shd w:val="clear" w:fill="FFFFFF" w:themeFill="background1"/>
              <w:wordWrap/>
              <w:spacing w:before="0" w:beforeAutospacing="0" w:after="0" w:afterAutospacing="0"/>
              <w:ind w:right="0"/>
              <w:jc w:val="left"/>
              <w:rPr>
                <w:rFonts w:hint="eastAsia" w:asciiTheme="minorEastAsia" w:hAnsiTheme="minorEastAsia" w:cstheme="minorEastAsia"/>
                <w:b/>
                <w:bCs w:val="0"/>
                <w:i w:val="0"/>
                <w:color w:val="000000"/>
                <w:kern w:val="0"/>
                <w:sz w:val="18"/>
                <w:szCs w:val="18"/>
                <w:u w:val="none"/>
                <w:lang w:val="en-US" w:eastAsia="zh-CN" w:bidi="ar"/>
              </w:rPr>
            </w:pPr>
          </w:p>
          <w:p>
            <w:pPr>
              <w:pStyle w:val="3"/>
              <w:keepNext w:val="0"/>
              <w:keepLines w:val="0"/>
              <w:widowControl/>
              <w:suppressLineNumbers w:val="0"/>
              <w:shd w:val="clear" w:fill="FFFFFF" w:themeFill="background1"/>
              <w:wordWrap/>
              <w:spacing w:before="0" w:beforeAutospacing="0" w:after="0" w:afterAutospacing="0"/>
              <w:ind w:right="0"/>
              <w:jc w:val="left"/>
              <w:rPr>
                <w:rFonts w:hint="eastAsia" w:asciiTheme="minorEastAsia" w:hAnsiTheme="minorEastAsia" w:cstheme="minorEastAsia"/>
                <w:b/>
                <w:bCs w:val="0"/>
                <w:i w:val="0"/>
                <w:color w:val="000000"/>
                <w:kern w:val="0"/>
                <w:sz w:val="18"/>
                <w:szCs w:val="18"/>
                <w:u w:val="none"/>
                <w:lang w:val="en-US" w:eastAsia="zh-CN" w:bidi="ar"/>
              </w:rPr>
            </w:pPr>
          </w:p>
          <w:p>
            <w:pPr>
              <w:pStyle w:val="3"/>
              <w:keepNext w:val="0"/>
              <w:keepLines w:val="0"/>
              <w:widowControl/>
              <w:suppressLineNumbers w:val="0"/>
              <w:shd w:val="clear" w:fill="FFFFFF" w:themeFill="background1"/>
              <w:wordWrap/>
              <w:spacing w:before="0" w:beforeAutospacing="0" w:after="0" w:afterAutospacing="0"/>
              <w:ind w:right="0" w:firstLine="361" w:firstLineChars="200"/>
              <w:jc w:val="left"/>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3000左右/月，包吃住。</w:t>
            </w:r>
          </w:p>
        </w:tc>
        <w:tc>
          <w:tcPr>
            <w:tcW w:w="2241" w:type="dxa"/>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180" w:firstLineChars="10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r>
              <w:rPr>
                <w:rFonts w:hint="eastAsia" w:asciiTheme="minorEastAsia" w:hAnsiTheme="minorEastAsia" w:cstheme="minorEastAsia"/>
                <w:b/>
                <w:bCs w:val="0"/>
                <w:i w:val="0"/>
                <w:iCs w:val="0"/>
                <w:caps w:val="0"/>
                <w:color w:val="333333"/>
                <w:spacing w:val="0"/>
                <w:kern w:val="2"/>
                <w:sz w:val="18"/>
                <w:szCs w:val="18"/>
                <w:shd w:val="clear" w:fill="FFFFFF"/>
                <w:lang w:val="en-US" w:eastAsia="zh-CN" w:bidi="ar-SA"/>
              </w:rPr>
              <w:t>35</w:t>
            </w:r>
          </w:p>
        </w:tc>
        <w:tc>
          <w:tcPr>
            <w:tcW w:w="14998" w:type="dxa"/>
            <w:gridSpan w:val="7"/>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单位名称：</w:t>
            </w:r>
            <w:r>
              <w:rPr>
                <w:rFonts w:hint="eastAsia" w:asciiTheme="minorEastAsia" w:hAnsiTheme="minorEastAsia" w:cstheme="minorEastAsia"/>
                <w:b/>
                <w:bCs w:val="0"/>
                <w:i w:val="0"/>
                <w:color w:val="000000"/>
                <w:kern w:val="0"/>
                <w:sz w:val="18"/>
                <w:szCs w:val="18"/>
                <w:u w:val="none"/>
                <w:lang w:val="en-US" w:eastAsia="zh-CN" w:bidi="ar"/>
              </w:rPr>
              <w:t xml:space="preserve">普定茶文化.碦斯特研学基地                  </w:t>
            </w:r>
            <w:r>
              <w:rPr>
                <w:rFonts w:hint="eastAsia" w:asciiTheme="minorEastAsia" w:hAnsiTheme="minorEastAsia" w:eastAsiaTheme="minorEastAsia" w:cstheme="minorEastAsia"/>
                <w:b/>
                <w:bCs w:val="0"/>
                <w:i w:val="0"/>
                <w:color w:val="000000"/>
                <w:kern w:val="0"/>
                <w:sz w:val="18"/>
                <w:szCs w:val="18"/>
                <w:u w:val="none"/>
                <w:lang w:val="en-US" w:eastAsia="zh-CN" w:bidi="ar"/>
              </w:rPr>
              <w:t>单位地址：普定县玉秀街道秀水景区内</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单位联系人及电话：郭老师18224623733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40"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shd w:val="clear"/>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968" w:type="dxa"/>
            <w:shd w:val="clear" w:color="auto" w:fill="auto"/>
            <w:tcMar>
              <w:top w:w="15" w:type="dxa"/>
              <w:left w:w="15" w:type="dxa"/>
              <w:right w:w="15" w:type="dxa"/>
            </w:tcMar>
            <w:vAlign w:val="top"/>
          </w:tcPr>
          <w:p>
            <w:pPr>
              <w:rPr>
                <w:rFonts w:hint="eastAsia" w:asciiTheme="minorEastAsia" w:hAnsiTheme="minorEastAsia" w:eastAsiaTheme="minorEastAsia" w:cstheme="minorEastAsia"/>
                <w:lang w:val="en-US" w:eastAsia="zh-CN"/>
              </w:rPr>
            </w:pPr>
          </w:p>
          <w:p>
            <w:pPr>
              <w:ind w:firstLine="1807" w:firstLineChars="1000"/>
              <w:rPr>
                <w:rFonts w:hint="eastAsia" w:asciiTheme="minorEastAsia" w:hAnsiTheme="minorEastAsia" w:eastAsiaTheme="minorEastAsia" w:cstheme="minorEastAsia"/>
                <w:b/>
                <w:bCs w:val="0"/>
                <w:i w:val="0"/>
                <w:color w:val="000000"/>
                <w:kern w:val="0"/>
                <w:sz w:val="18"/>
                <w:szCs w:val="18"/>
                <w:u w:val="none"/>
                <w:shd w:val="clear" w:fill="FFFFFF" w:themeFill="background1"/>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1054" w:firstLineChars="7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50"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普定茶文化.碦斯特研学基地</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研学老师、助教</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数名</w:t>
            </w:r>
          </w:p>
        </w:tc>
        <w:tc>
          <w:tcPr>
            <w:tcW w:w="6968"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女性，20-40岁，有无经验均可，统一培训</w:t>
            </w:r>
          </w:p>
        </w:tc>
        <w:tc>
          <w:tcPr>
            <w:tcW w:w="2355" w:type="dxa"/>
            <w:shd w:val="clear" w:color="auto" w:fill="auto"/>
            <w:tcMar>
              <w:top w:w="15" w:type="dxa"/>
              <w:left w:w="15" w:type="dxa"/>
              <w:right w:w="15" w:type="dxa"/>
            </w:tcMar>
            <w:vAlign w:val="top"/>
          </w:tcPr>
          <w:p>
            <w:pPr>
              <w:pStyle w:val="3"/>
              <w:keepNext w:val="0"/>
              <w:keepLines w:val="0"/>
              <w:widowControl/>
              <w:suppressLineNumbers w:val="0"/>
              <w:shd w:val="clear" w:fill="FFFFFF" w:themeFill="background1"/>
              <w:wordWrap/>
              <w:spacing w:before="0" w:beforeAutospacing="0" w:after="0" w:afterAutospacing="0"/>
              <w:ind w:right="0" w:firstLine="361" w:firstLineChars="200"/>
              <w:jc w:val="left"/>
              <w:rPr>
                <w:rFonts w:hint="eastAsia" w:asciiTheme="minorEastAsia" w:hAnsiTheme="minorEastAsia" w:cstheme="minorEastAsia"/>
                <w:b/>
                <w:bCs w:val="0"/>
                <w:i w:val="0"/>
                <w:color w:val="000000"/>
                <w:kern w:val="0"/>
                <w:sz w:val="18"/>
                <w:szCs w:val="18"/>
                <w:u w:val="none"/>
                <w:lang w:val="en-US" w:eastAsia="zh-CN" w:bidi="ar"/>
              </w:rPr>
            </w:pPr>
          </w:p>
          <w:p>
            <w:pPr>
              <w:pStyle w:val="3"/>
              <w:keepNext w:val="0"/>
              <w:keepLines w:val="0"/>
              <w:widowControl/>
              <w:suppressLineNumbers w:val="0"/>
              <w:shd w:val="clear" w:fill="FFFFFF" w:themeFill="background1"/>
              <w:wordWrap/>
              <w:spacing w:before="0" w:beforeAutospacing="0" w:after="0" w:afterAutospacing="0"/>
              <w:ind w:right="0" w:firstLine="361" w:firstLineChars="200"/>
              <w:jc w:val="left"/>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150-260元（日结）</w:t>
            </w:r>
          </w:p>
        </w:tc>
        <w:tc>
          <w:tcPr>
            <w:tcW w:w="2241" w:type="dxa"/>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180" w:firstLineChars="10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r>
              <w:rPr>
                <w:rFonts w:hint="eastAsia" w:asciiTheme="minorEastAsia" w:hAnsiTheme="minorEastAsia" w:cstheme="minorEastAsia"/>
                <w:b/>
                <w:bCs w:val="0"/>
                <w:i w:val="0"/>
                <w:color w:val="000000"/>
                <w:kern w:val="0"/>
                <w:sz w:val="18"/>
                <w:szCs w:val="18"/>
                <w:u w:val="none"/>
                <w:lang w:val="en-US" w:eastAsia="zh-CN" w:bidi="ar"/>
              </w:rPr>
              <w:t>36</w:t>
            </w:r>
          </w:p>
        </w:tc>
        <w:tc>
          <w:tcPr>
            <w:tcW w:w="14998" w:type="dxa"/>
            <w:gridSpan w:val="7"/>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auto"/>
                <w:kern w:val="0"/>
                <w:sz w:val="18"/>
                <w:szCs w:val="18"/>
                <w:u w:val="none"/>
                <w:lang w:val="en-US" w:eastAsia="zh-CN" w:bidi="ar"/>
              </w:rPr>
              <w:t>招聘单位：</w:t>
            </w:r>
            <w:r>
              <w:rPr>
                <w:rFonts w:hint="eastAsia" w:asciiTheme="minorEastAsia" w:hAnsiTheme="minorEastAsia" w:eastAsiaTheme="minorEastAsia" w:cstheme="minorEastAsia"/>
                <w:b/>
                <w:bCs w:val="0"/>
                <w:i w:val="0"/>
                <w:color w:val="auto"/>
                <w:kern w:val="0"/>
                <w:sz w:val="18"/>
                <w:szCs w:val="18"/>
                <w:u w:val="none"/>
                <w:lang w:val="en-US" w:eastAsia="zh-CN" w:bidi="ar"/>
              </w:rPr>
              <w:t>贵州</w:t>
            </w:r>
            <w:r>
              <w:rPr>
                <w:rFonts w:hint="eastAsia" w:asciiTheme="minorEastAsia" w:hAnsiTheme="minorEastAsia" w:cstheme="minorEastAsia"/>
                <w:b/>
                <w:bCs w:val="0"/>
                <w:i w:val="0"/>
                <w:color w:val="auto"/>
                <w:kern w:val="0"/>
                <w:sz w:val="18"/>
                <w:szCs w:val="18"/>
                <w:u w:val="none"/>
                <w:lang w:val="en-US" w:eastAsia="zh-CN" w:bidi="ar"/>
              </w:rPr>
              <w:t>靖帆科技</w:t>
            </w:r>
            <w:r>
              <w:rPr>
                <w:rFonts w:hint="eastAsia" w:asciiTheme="minorEastAsia" w:hAnsiTheme="minorEastAsia" w:eastAsiaTheme="minorEastAsia" w:cstheme="minorEastAsia"/>
                <w:b/>
                <w:bCs w:val="0"/>
                <w:i w:val="0"/>
                <w:color w:val="auto"/>
                <w:kern w:val="0"/>
                <w:sz w:val="18"/>
                <w:szCs w:val="18"/>
                <w:u w:val="none"/>
                <w:lang w:val="en-US" w:eastAsia="zh-CN" w:bidi="ar"/>
              </w:rPr>
              <w:t>有限公司       公司地址：贵阳市</w:t>
            </w:r>
            <w:r>
              <w:rPr>
                <w:rFonts w:hint="eastAsia" w:asciiTheme="minorEastAsia" w:hAnsiTheme="minorEastAsia" w:cstheme="minorEastAsia"/>
                <w:b/>
                <w:bCs w:val="0"/>
                <w:i w:val="0"/>
                <w:color w:val="auto"/>
                <w:kern w:val="0"/>
                <w:sz w:val="18"/>
                <w:szCs w:val="18"/>
                <w:u w:val="none"/>
                <w:lang w:val="en-US" w:eastAsia="zh-CN" w:bidi="ar"/>
              </w:rPr>
              <w:t>清镇市铝加工园区5号</w:t>
            </w:r>
            <w:r>
              <w:rPr>
                <w:rFonts w:hint="eastAsia" w:asciiTheme="minorEastAsia" w:hAnsiTheme="minorEastAsia" w:eastAsiaTheme="minorEastAsia" w:cstheme="minorEastAsia"/>
                <w:b/>
                <w:bCs w:val="0"/>
                <w:i w:val="0"/>
                <w:color w:val="auto"/>
                <w:kern w:val="0"/>
                <w:sz w:val="18"/>
                <w:szCs w:val="18"/>
                <w:u w:val="none"/>
                <w:lang w:val="en-US" w:eastAsia="zh-CN" w:bidi="ar"/>
              </w:rPr>
              <w:t>（</w:t>
            </w:r>
            <w:r>
              <w:rPr>
                <w:rFonts w:hint="eastAsia" w:asciiTheme="minorEastAsia" w:hAnsiTheme="minorEastAsia" w:cstheme="minorEastAsia"/>
                <w:b/>
                <w:bCs w:val="0"/>
                <w:i w:val="0"/>
                <w:color w:val="auto"/>
                <w:kern w:val="0"/>
                <w:sz w:val="18"/>
                <w:szCs w:val="18"/>
                <w:u w:val="none"/>
                <w:lang w:val="en-US" w:eastAsia="zh-CN" w:bidi="ar"/>
              </w:rPr>
              <w:t>清镇市铝加工园区</w:t>
            </w:r>
            <w:r>
              <w:rPr>
                <w:rFonts w:hint="eastAsia" w:asciiTheme="minorEastAsia" w:hAnsiTheme="minorEastAsia" w:eastAsiaTheme="minorEastAsia" w:cstheme="minorEastAsia"/>
                <w:b/>
                <w:bCs w:val="0"/>
                <w:i w:val="0"/>
                <w:color w:val="auto"/>
                <w:kern w:val="0"/>
                <w:sz w:val="18"/>
                <w:szCs w:val="18"/>
                <w:u w:val="none"/>
                <w:lang w:val="en-US" w:eastAsia="zh-CN" w:bidi="ar"/>
              </w:rPr>
              <w:t xml:space="preserve">）       </w:t>
            </w:r>
            <w:r>
              <w:rPr>
                <w:rFonts w:hint="eastAsia" w:asciiTheme="minorEastAsia" w:hAnsiTheme="minorEastAsia" w:cstheme="minorEastAsia"/>
                <w:b/>
                <w:bCs w:val="0"/>
                <w:i w:val="0"/>
                <w:color w:val="auto"/>
                <w:kern w:val="0"/>
                <w:sz w:val="18"/>
                <w:szCs w:val="18"/>
                <w:u w:val="none"/>
                <w:lang w:val="en-US" w:eastAsia="zh-CN" w:bidi="ar"/>
              </w:rPr>
              <w:t>单位</w:t>
            </w:r>
            <w:r>
              <w:rPr>
                <w:rFonts w:hint="eastAsia" w:asciiTheme="minorEastAsia" w:hAnsiTheme="minorEastAsia" w:eastAsiaTheme="minorEastAsia" w:cstheme="minorEastAsia"/>
                <w:b/>
                <w:bCs w:val="0"/>
                <w:i w:val="0"/>
                <w:color w:val="auto"/>
                <w:kern w:val="0"/>
                <w:sz w:val="18"/>
                <w:szCs w:val="18"/>
                <w:u w:val="none"/>
                <w:lang w:val="en-US" w:eastAsia="zh-CN" w:bidi="ar"/>
              </w:rPr>
              <w:t>联系人</w:t>
            </w:r>
            <w:r>
              <w:rPr>
                <w:rFonts w:hint="eastAsia" w:asciiTheme="minorEastAsia" w:hAnsiTheme="minorEastAsia" w:cstheme="minorEastAsia"/>
                <w:b/>
                <w:bCs w:val="0"/>
                <w:i w:val="0"/>
                <w:color w:val="auto"/>
                <w:kern w:val="0"/>
                <w:sz w:val="18"/>
                <w:szCs w:val="18"/>
                <w:u w:val="none"/>
                <w:lang w:val="en-US" w:eastAsia="zh-CN" w:bidi="ar"/>
              </w:rPr>
              <w:t>及电话</w:t>
            </w:r>
            <w:r>
              <w:rPr>
                <w:rFonts w:hint="eastAsia" w:asciiTheme="minorEastAsia" w:hAnsiTheme="minorEastAsia" w:eastAsiaTheme="minorEastAsia" w:cstheme="minorEastAsia"/>
                <w:b/>
                <w:bCs w:val="0"/>
                <w:i w:val="0"/>
                <w:color w:val="auto"/>
                <w:kern w:val="0"/>
                <w:sz w:val="18"/>
                <w:szCs w:val="18"/>
                <w:u w:val="none"/>
                <w:lang w:val="en-US" w:eastAsia="zh-CN" w:bidi="ar"/>
              </w:rPr>
              <w:t>：</w:t>
            </w:r>
            <w:r>
              <w:rPr>
                <w:rFonts w:hint="eastAsia" w:asciiTheme="minorEastAsia" w:hAnsiTheme="minorEastAsia" w:cstheme="minorEastAsia"/>
                <w:b/>
                <w:bCs w:val="0"/>
                <w:i w:val="0"/>
                <w:color w:val="auto"/>
                <w:kern w:val="0"/>
                <w:sz w:val="18"/>
                <w:szCs w:val="18"/>
                <w:u w:val="none"/>
                <w:lang w:val="en-US" w:eastAsia="zh-CN" w:bidi="ar"/>
              </w:rPr>
              <w:t xml:space="preserve"> 石经理 17385937520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shd w:val="clear"/>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968" w:type="dxa"/>
            <w:shd w:val="clear" w:color="auto" w:fill="auto"/>
            <w:tcMar>
              <w:top w:w="15" w:type="dxa"/>
              <w:left w:w="15" w:type="dxa"/>
              <w:right w:w="15" w:type="dxa"/>
            </w:tcMar>
            <w:vAlign w:val="top"/>
          </w:tcPr>
          <w:p>
            <w:pPr>
              <w:rPr>
                <w:rFonts w:hint="eastAsia" w:asciiTheme="minorEastAsia" w:hAnsiTheme="minorEastAsia" w:eastAsiaTheme="minorEastAsia" w:cstheme="minorEastAsia"/>
                <w:lang w:val="en-US" w:eastAsia="zh-CN"/>
              </w:rPr>
            </w:pPr>
          </w:p>
          <w:p>
            <w:pPr>
              <w:ind w:firstLine="1807" w:firstLineChars="1000"/>
              <w:rPr>
                <w:rFonts w:hint="eastAsia" w:asciiTheme="minorEastAsia" w:hAnsiTheme="minorEastAsia" w:eastAsiaTheme="minorEastAsia" w:cstheme="minorEastAsia"/>
                <w:b/>
                <w:bCs w:val="0"/>
                <w:i w:val="0"/>
                <w:color w:val="000000"/>
                <w:kern w:val="0"/>
                <w:sz w:val="18"/>
                <w:szCs w:val="18"/>
                <w:u w:val="none"/>
                <w:shd w:val="clear" w:fill="FFFFFF" w:themeFill="background1"/>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1054" w:firstLineChars="7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5"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auto"/>
                <w:kern w:val="0"/>
                <w:sz w:val="18"/>
                <w:szCs w:val="18"/>
                <w:u w:val="none"/>
                <w:lang w:val="en-US" w:eastAsia="zh-CN" w:bidi="ar"/>
              </w:rPr>
              <w:t>贵州靖帆科技有限公司是一家集生产、销售、科研、技术服务于一体的专业从事印刷数码版材及相关产品的高新技术企业。公司产品广泛应用于各种商业印刷、报业印刷及包装印刷领域。</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auto"/>
                <w:kern w:val="0"/>
                <w:sz w:val="18"/>
                <w:szCs w:val="18"/>
                <w:u w:val="none"/>
                <w:lang w:val="en-US" w:eastAsia="zh-CN" w:bidi="ar"/>
              </w:rPr>
              <w:t>1</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auto"/>
                <w:kern w:val="0"/>
                <w:sz w:val="18"/>
                <w:szCs w:val="18"/>
                <w:u w:val="none"/>
                <w:lang w:val="en-US" w:eastAsia="zh-CN" w:bidi="ar"/>
              </w:rPr>
              <w:t>高级机电工程师</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auto"/>
                <w:kern w:val="0"/>
                <w:sz w:val="18"/>
                <w:szCs w:val="18"/>
                <w:u w:val="none"/>
                <w:lang w:val="en-US" w:eastAsia="zh-CN" w:bidi="ar"/>
              </w:rPr>
              <w:t xml:space="preserve"> </w:t>
            </w:r>
            <w:r>
              <w:rPr>
                <w:rFonts w:hint="eastAsia" w:asciiTheme="minorEastAsia" w:hAnsiTheme="minorEastAsia" w:cstheme="minorEastAsia"/>
                <w:b/>
                <w:bCs w:val="0"/>
                <w:i w:val="0"/>
                <w:color w:val="auto"/>
                <w:kern w:val="0"/>
                <w:sz w:val="18"/>
                <w:szCs w:val="18"/>
                <w:u w:val="none"/>
                <w:lang w:val="en-US" w:eastAsia="zh-CN" w:bidi="ar"/>
              </w:rPr>
              <w:t>1</w:t>
            </w:r>
            <w:r>
              <w:rPr>
                <w:rFonts w:hint="eastAsia" w:asciiTheme="minorEastAsia" w:hAnsiTheme="minorEastAsia" w:eastAsiaTheme="minorEastAsia" w:cstheme="minorEastAsia"/>
                <w:b/>
                <w:bCs w:val="0"/>
                <w:i w:val="0"/>
                <w:color w:val="auto"/>
                <w:kern w:val="0"/>
                <w:sz w:val="18"/>
                <w:szCs w:val="18"/>
                <w:u w:val="none"/>
                <w:lang w:val="en-US" w:eastAsia="zh-CN" w:bidi="ar"/>
              </w:rPr>
              <w:t>人</w:t>
            </w:r>
          </w:p>
        </w:tc>
        <w:tc>
          <w:tcPr>
            <w:tcW w:w="696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b/>
                <w:bCs w:val="0"/>
                <w:i w:val="0"/>
                <w:color w:val="auto"/>
                <w:kern w:val="0"/>
                <w:sz w:val="18"/>
                <w:szCs w:val="18"/>
                <w:u w:val="none"/>
                <w:lang w:val="en-US" w:eastAsia="zh-CN" w:bidi="ar"/>
              </w:rPr>
            </w:pPr>
            <w:r>
              <w:rPr>
                <w:rFonts w:hint="eastAsia" w:asciiTheme="minorEastAsia" w:hAnsiTheme="minorEastAsia" w:eastAsiaTheme="minorEastAsia" w:cstheme="minorEastAsia"/>
                <w:b/>
                <w:bCs w:val="0"/>
                <w:i w:val="0"/>
                <w:color w:val="auto"/>
                <w:kern w:val="0"/>
                <w:sz w:val="18"/>
                <w:szCs w:val="18"/>
                <w:u w:val="none"/>
                <w:lang w:val="en-US" w:eastAsia="zh-CN" w:bidi="ar"/>
              </w:rPr>
              <w:t>岗位职责：</w:t>
            </w:r>
            <w:r>
              <w:rPr>
                <w:rFonts w:hint="eastAsia" w:asciiTheme="minorEastAsia" w:hAnsiTheme="minorEastAsia" w:eastAsiaTheme="minorEastAsia" w:cstheme="minorEastAsia"/>
                <w:b/>
                <w:bCs w:val="0"/>
                <w:i w:val="0"/>
                <w:color w:val="auto"/>
                <w:kern w:val="0"/>
                <w:sz w:val="18"/>
                <w:szCs w:val="18"/>
                <w:u w:val="none"/>
                <w:lang w:val="en-US" w:eastAsia="zh-CN" w:bidi="ar"/>
              </w:rPr>
              <w:br w:type="textWrapping"/>
            </w:r>
            <w:r>
              <w:rPr>
                <w:rFonts w:hint="eastAsia" w:asciiTheme="minorEastAsia" w:hAnsiTheme="minorEastAsia" w:cstheme="minorEastAsia"/>
                <w:b/>
                <w:bCs w:val="0"/>
                <w:i w:val="0"/>
                <w:color w:val="auto"/>
                <w:kern w:val="0"/>
                <w:sz w:val="18"/>
                <w:szCs w:val="18"/>
                <w:u w:val="none"/>
                <w:lang w:val="en-US" w:eastAsia="zh-CN" w:bidi="ar"/>
              </w:rPr>
              <w:t>1、负责设备的安装调试，安全、质量、进度的跟进和协调；</w:t>
            </w:r>
          </w:p>
          <w:p>
            <w:pPr>
              <w:keepNext w:val="0"/>
              <w:keepLines w:val="0"/>
              <w:widowControl/>
              <w:numPr>
                <w:ilvl w:val="0"/>
                <w:numId w:val="9"/>
              </w:numPr>
              <w:suppressLineNumbers w:val="0"/>
              <w:jc w:val="left"/>
              <w:textAlignment w:val="center"/>
              <w:rPr>
                <w:rFonts w:hint="eastAsia" w:asciiTheme="minorEastAsia" w:hAnsiTheme="minorEastAsia" w:cstheme="minorEastAsia"/>
                <w:b/>
                <w:bCs w:val="0"/>
                <w:i w:val="0"/>
                <w:color w:val="auto"/>
                <w:kern w:val="0"/>
                <w:sz w:val="18"/>
                <w:szCs w:val="18"/>
                <w:u w:val="none"/>
                <w:lang w:val="en-US" w:eastAsia="zh-CN" w:bidi="ar"/>
              </w:rPr>
            </w:pPr>
            <w:r>
              <w:rPr>
                <w:rFonts w:hint="eastAsia" w:asciiTheme="minorEastAsia" w:hAnsiTheme="minorEastAsia" w:cstheme="minorEastAsia"/>
                <w:b/>
                <w:bCs w:val="0"/>
                <w:i w:val="0"/>
                <w:color w:val="auto"/>
                <w:kern w:val="0"/>
                <w:sz w:val="18"/>
                <w:szCs w:val="18"/>
                <w:u w:val="none"/>
                <w:lang w:val="en-US" w:eastAsia="zh-CN" w:bidi="ar"/>
              </w:rPr>
              <w:t>负责机械控制柜原件组装、接线，处理电力设备PLC变频类；</w:t>
            </w:r>
          </w:p>
          <w:p>
            <w:pPr>
              <w:keepNext w:val="0"/>
              <w:keepLines w:val="0"/>
              <w:widowControl/>
              <w:numPr>
                <w:ilvl w:val="0"/>
                <w:numId w:val="9"/>
              </w:numPr>
              <w:suppressLineNumbers w:val="0"/>
              <w:jc w:val="left"/>
              <w:textAlignment w:val="center"/>
              <w:rPr>
                <w:rFonts w:hint="default" w:asciiTheme="minorEastAsia" w:hAnsiTheme="minorEastAsia" w:cstheme="minorEastAsia"/>
                <w:b/>
                <w:bCs w:val="0"/>
                <w:i w:val="0"/>
                <w:color w:val="auto"/>
                <w:kern w:val="0"/>
                <w:sz w:val="18"/>
                <w:szCs w:val="18"/>
                <w:u w:val="none"/>
                <w:lang w:val="en-US" w:eastAsia="zh-CN" w:bidi="ar"/>
              </w:rPr>
            </w:pPr>
            <w:r>
              <w:rPr>
                <w:rFonts w:hint="eastAsia" w:asciiTheme="minorEastAsia" w:hAnsiTheme="minorEastAsia" w:cstheme="minorEastAsia"/>
                <w:b/>
                <w:bCs w:val="0"/>
                <w:i w:val="0"/>
                <w:color w:val="auto"/>
                <w:kern w:val="0"/>
                <w:sz w:val="18"/>
                <w:szCs w:val="18"/>
                <w:u w:val="none"/>
                <w:lang w:val="en-US" w:eastAsia="zh-CN" w:bidi="ar"/>
              </w:rPr>
              <w:t>负责设备巡检等预防性工作，及时发现和解决设备隐患；</w:t>
            </w:r>
          </w:p>
          <w:p>
            <w:pPr>
              <w:keepNext w:val="0"/>
              <w:keepLines w:val="0"/>
              <w:widowControl/>
              <w:numPr>
                <w:ilvl w:val="0"/>
                <w:numId w:val="9"/>
              </w:numPr>
              <w:suppressLineNumbers w:val="0"/>
              <w:jc w:val="left"/>
              <w:textAlignment w:val="center"/>
              <w:rPr>
                <w:rFonts w:hint="eastAsia" w:asciiTheme="minorEastAsia" w:hAnsiTheme="minorEastAsia" w:eastAsiaTheme="minorEastAsia" w:cstheme="minorEastAsia"/>
                <w:b/>
                <w:bCs w:val="0"/>
                <w:i w:val="0"/>
                <w:color w:val="auto"/>
                <w:kern w:val="0"/>
                <w:sz w:val="18"/>
                <w:szCs w:val="18"/>
                <w:u w:val="none"/>
                <w:lang w:val="en-US" w:eastAsia="zh-CN" w:bidi="ar"/>
              </w:rPr>
            </w:pPr>
            <w:r>
              <w:rPr>
                <w:rFonts w:hint="eastAsia" w:asciiTheme="minorEastAsia" w:hAnsiTheme="minorEastAsia" w:cstheme="minorEastAsia"/>
                <w:b/>
                <w:bCs w:val="0"/>
                <w:i w:val="0"/>
                <w:color w:val="auto"/>
                <w:kern w:val="0"/>
                <w:sz w:val="18"/>
                <w:szCs w:val="18"/>
                <w:u w:val="none"/>
                <w:lang w:val="en-US" w:eastAsia="zh-CN" w:bidi="ar"/>
              </w:rPr>
              <w:t>完成领导交办的其他任务。</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auto"/>
                <w:kern w:val="0"/>
                <w:sz w:val="18"/>
                <w:szCs w:val="18"/>
                <w:u w:val="none"/>
                <w:lang w:val="en-US" w:eastAsia="zh-CN" w:bidi="ar"/>
              </w:rPr>
            </w:pPr>
            <w:r>
              <w:rPr>
                <w:rFonts w:hint="eastAsia" w:asciiTheme="minorEastAsia" w:hAnsiTheme="minorEastAsia" w:eastAsiaTheme="minorEastAsia" w:cstheme="minorEastAsia"/>
                <w:b/>
                <w:bCs w:val="0"/>
                <w:i w:val="0"/>
                <w:color w:val="auto"/>
                <w:kern w:val="0"/>
                <w:sz w:val="18"/>
                <w:szCs w:val="18"/>
                <w:u w:val="none"/>
                <w:lang w:val="en-US" w:eastAsia="zh-CN" w:bidi="ar"/>
              </w:rPr>
              <w:t>任职条件：</w:t>
            </w:r>
            <w:r>
              <w:rPr>
                <w:rFonts w:hint="eastAsia" w:asciiTheme="minorEastAsia" w:hAnsiTheme="minorEastAsia" w:eastAsiaTheme="minorEastAsia" w:cstheme="minorEastAsia"/>
                <w:b/>
                <w:bCs w:val="0"/>
                <w:i w:val="0"/>
                <w:color w:val="auto"/>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auto"/>
                <w:kern w:val="0"/>
                <w:sz w:val="18"/>
                <w:szCs w:val="18"/>
                <w:u w:val="none"/>
                <w:lang w:val="en-US" w:eastAsia="zh-CN" w:bidi="ar"/>
              </w:rPr>
              <w:t>1、</w:t>
            </w:r>
            <w:r>
              <w:rPr>
                <w:rFonts w:hint="eastAsia" w:asciiTheme="minorEastAsia" w:hAnsiTheme="minorEastAsia" w:cstheme="minorEastAsia"/>
                <w:b/>
                <w:bCs w:val="0"/>
                <w:i w:val="0"/>
                <w:color w:val="auto"/>
                <w:kern w:val="0"/>
                <w:sz w:val="18"/>
                <w:szCs w:val="18"/>
                <w:u w:val="none"/>
                <w:lang w:val="en-US" w:eastAsia="zh-CN" w:bidi="ar"/>
              </w:rPr>
              <w:t>电气自动化专业优先</w:t>
            </w:r>
            <w:r>
              <w:rPr>
                <w:rFonts w:hint="eastAsia" w:asciiTheme="minorEastAsia" w:hAnsiTheme="minorEastAsia" w:eastAsiaTheme="minorEastAsia" w:cstheme="minorEastAsia"/>
                <w:b/>
                <w:bCs w:val="0"/>
                <w:i w:val="0"/>
                <w:color w:val="auto"/>
                <w:kern w:val="0"/>
                <w:sz w:val="18"/>
                <w:szCs w:val="18"/>
                <w:u w:val="none"/>
                <w:lang w:val="en-US" w:eastAsia="zh-CN" w:bidi="ar"/>
              </w:rPr>
              <w:t>；</w:t>
            </w:r>
            <w:r>
              <w:rPr>
                <w:rFonts w:hint="eastAsia" w:asciiTheme="minorEastAsia" w:hAnsiTheme="minorEastAsia" w:eastAsiaTheme="minorEastAsia" w:cstheme="minorEastAsia"/>
                <w:b/>
                <w:bCs w:val="0"/>
                <w:i w:val="0"/>
                <w:color w:val="auto"/>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auto"/>
                <w:kern w:val="0"/>
                <w:sz w:val="18"/>
                <w:szCs w:val="18"/>
                <w:u w:val="none"/>
                <w:lang w:val="en-US" w:eastAsia="zh-CN" w:bidi="ar"/>
              </w:rPr>
              <w:t>2、</w:t>
            </w:r>
            <w:r>
              <w:rPr>
                <w:rFonts w:hint="eastAsia" w:asciiTheme="minorEastAsia" w:hAnsiTheme="minorEastAsia" w:cstheme="minorEastAsia"/>
                <w:b/>
                <w:bCs w:val="0"/>
                <w:i w:val="0"/>
                <w:color w:val="auto"/>
                <w:kern w:val="0"/>
                <w:sz w:val="18"/>
                <w:szCs w:val="18"/>
                <w:u w:val="none"/>
                <w:lang w:val="en-US" w:eastAsia="zh-CN" w:bidi="ar"/>
              </w:rPr>
              <w:t>熟悉机电类各种仪表，会控制编程</w:t>
            </w:r>
            <w:r>
              <w:rPr>
                <w:rFonts w:hint="eastAsia" w:asciiTheme="minorEastAsia" w:hAnsiTheme="minorEastAsia" w:eastAsiaTheme="minorEastAsia" w:cstheme="minorEastAsia"/>
                <w:b/>
                <w:bCs w:val="0"/>
                <w:i w:val="0"/>
                <w:color w:val="auto"/>
                <w:kern w:val="0"/>
                <w:sz w:val="18"/>
                <w:szCs w:val="18"/>
                <w:u w:val="none"/>
                <w:lang w:val="en-US" w:eastAsia="zh-CN" w:bidi="ar"/>
              </w:rPr>
              <w:t>；</w:t>
            </w:r>
            <w:r>
              <w:rPr>
                <w:rFonts w:hint="eastAsia" w:asciiTheme="minorEastAsia" w:hAnsiTheme="minorEastAsia" w:eastAsiaTheme="minorEastAsia" w:cstheme="minorEastAsia"/>
                <w:b/>
                <w:bCs w:val="0"/>
                <w:i w:val="0"/>
                <w:color w:val="auto"/>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auto"/>
                <w:kern w:val="0"/>
                <w:sz w:val="18"/>
                <w:szCs w:val="18"/>
                <w:u w:val="none"/>
                <w:lang w:val="en-US" w:eastAsia="zh-CN" w:bidi="ar"/>
              </w:rPr>
              <w:t>3、有良好的自我管理能力、服从安排；</w:t>
            </w:r>
            <w:r>
              <w:rPr>
                <w:rFonts w:hint="eastAsia" w:asciiTheme="minorEastAsia" w:hAnsiTheme="minorEastAsia" w:eastAsiaTheme="minorEastAsia" w:cstheme="minorEastAsia"/>
                <w:b/>
                <w:bCs w:val="0"/>
                <w:i w:val="0"/>
                <w:color w:val="auto"/>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auto"/>
                <w:kern w:val="0"/>
                <w:sz w:val="18"/>
                <w:szCs w:val="18"/>
                <w:u w:val="none"/>
                <w:lang w:val="en-US" w:eastAsia="zh-CN" w:bidi="ar"/>
              </w:rPr>
              <w:t>4、</w:t>
            </w:r>
            <w:r>
              <w:rPr>
                <w:rFonts w:hint="eastAsia" w:asciiTheme="minorEastAsia" w:hAnsiTheme="minorEastAsia" w:cstheme="minorEastAsia"/>
                <w:b/>
                <w:bCs w:val="0"/>
                <w:i w:val="0"/>
                <w:color w:val="auto"/>
                <w:kern w:val="0"/>
                <w:sz w:val="18"/>
                <w:szCs w:val="18"/>
                <w:u w:val="none"/>
                <w:lang w:val="en-US" w:eastAsia="zh-CN" w:bidi="ar"/>
              </w:rPr>
              <w:t>工厂机电控制方面</w:t>
            </w:r>
            <w:r>
              <w:rPr>
                <w:rFonts w:hint="eastAsia" w:asciiTheme="minorEastAsia" w:hAnsiTheme="minorEastAsia" w:eastAsiaTheme="minorEastAsia" w:cstheme="minorEastAsia"/>
                <w:b/>
                <w:bCs w:val="0"/>
                <w:i w:val="0"/>
                <w:color w:val="auto"/>
                <w:kern w:val="0"/>
                <w:sz w:val="18"/>
                <w:szCs w:val="18"/>
                <w:u w:val="none"/>
                <w:lang w:val="en-US" w:eastAsia="zh-CN" w:bidi="ar"/>
              </w:rPr>
              <w:t>工作经验者优先；</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auto"/>
                <w:kern w:val="0"/>
                <w:sz w:val="18"/>
                <w:szCs w:val="18"/>
                <w:u w:val="none"/>
                <w:lang w:val="en-US" w:eastAsia="zh-CN" w:bidi="ar"/>
              </w:rPr>
              <w:t>5、应届生有相关项目经验及比赛的优秀学生优先；</w:t>
            </w:r>
          </w:p>
        </w:tc>
        <w:tc>
          <w:tcPr>
            <w:tcW w:w="2355" w:type="dxa"/>
            <w:shd w:val="clear" w:color="auto" w:fill="auto"/>
            <w:tcMar>
              <w:top w:w="15" w:type="dxa"/>
              <w:left w:w="15" w:type="dxa"/>
              <w:right w:w="15" w:type="dxa"/>
            </w:tcMar>
            <w:vAlign w:val="top"/>
          </w:tcPr>
          <w:p>
            <w:pPr>
              <w:pStyle w:val="3"/>
              <w:keepNext w:val="0"/>
              <w:keepLines w:val="0"/>
              <w:widowControl/>
              <w:suppressLineNumbers w:val="0"/>
              <w:shd w:val="clear" w:fill="FFFFFF" w:themeFill="background1"/>
              <w:wordWrap/>
              <w:spacing w:before="0" w:beforeAutospacing="0" w:after="0" w:afterAutospacing="0"/>
              <w:ind w:right="0" w:firstLine="361" w:firstLineChars="200"/>
              <w:jc w:val="left"/>
              <w:rPr>
                <w:rFonts w:hint="eastAsia" w:asciiTheme="minorEastAsia" w:hAnsiTheme="minorEastAsia" w:eastAsiaTheme="minorEastAsia" w:cstheme="minorEastAsia"/>
                <w:b/>
                <w:bCs w:val="0"/>
                <w:i w:val="0"/>
                <w:color w:val="auto"/>
                <w:kern w:val="0"/>
                <w:sz w:val="18"/>
                <w:szCs w:val="18"/>
                <w:u w:val="none"/>
                <w:lang w:val="en-US" w:eastAsia="zh-CN" w:bidi="ar"/>
              </w:rPr>
            </w:pPr>
          </w:p>
          <w:p>
            <w:pPr>
              <w:pStyle w:val="3"/>
              <w:keepNext w:val="0"/>
              <w:keepLines w:val="0"/>
              <w:widowControl/>
              <w:suppressLineNumbers w:val="0"/>
              <w:shd w:val="clear" w:fill="FFFFFF" w:themeFill="background1"/>
              <w:wordWrap/>
              <w:spacing w:before="0" w:beforeAutospacing="0" w:after="0" w:afterAutospacing="0"/>
              <w:ind w:right="0" w:firstLine="361" w:firstLineChars="200"/>
              <w:jc w:val="left"/>
              <w:rPr>
                <w:rFonts w:hint="eastAsia" w:asciiTheme="minorEastAsia" w:hAnsiTheme="minorEastAsia" w:eastAsiaTheme="minorEastAsia" w:cstheme="minorEastAsia"/>
                <w:b/>
                <w:bCs w:val="0"/>
                <w:i w:val="0"/>
                <w:color w:val="auto"/>
                <w:kern w:val="0"/>
                <w:sz w:val="18"/>
                <w:szCs w:val="18"/>
                <w:u w:val="none"/>
                <w:lang w:val="en-US" w:eastAsia="zh-CN" w:bidi="ar"/>
              </w:rPr>
            </w:pPr>
          </w:p>
          <w:p>
            <w:pPr>
              <w:pStyle w:val="3"/>
              <w:keepNext w:val="0"/>
              <w:keepLines w:val="0"/>
              <w:widowControl/>
              <w:suppressLineNumbers w:val="0"/>
              <w:shd w:val="clear" w:fill="FFFFFF" w:themeFill="background1"/>
              <w:wordWrap/>
              <w:spacing w:before="0" w:beforeAutospacing="0" w:after="0" w:afterAutospacing="0"/>
              <w:ind w:right="0" w:firstLine="361" w:firstLineChars="200"/>
              <w:jc w:val="left"/>
              <w:rPr>
                <w:rFonts w:hint="eastAsia" w:asciiTheme="minorEastAsia" w:hAnsiTheme="minorEastAsia" w:eastAsiaTheme="minorEastAsia" w:cstheme="minorEastAsia"/>
                <w:b/>
                <w:bCs w:val="0"/>
                <w:i w:val="0"/>
                <w:color w:val="auto"/>
                <w:kern w:val="0"/>
                <w:sz w:val="18"/>
                <w:szCs w:val="18"/>
                <w:u w:val="none"/>
                <w:lang w:val="en-US" w:eastAsia="zh-CN" w:bidi="ar"/>
              </w:rPr>
            </w:pPr>
          </w:p>
          <w:p>
            <w:pPr>
              <w:pStyle w:val="3"/>
              <w:keepNext w:val="0"/>
              <w:keepLines w:val="0"/>
              <w:widowControl/>
              <w:suppressLineNumbers w:val="0"/>
              <w:shd w:val="clear" w:fill="FFFFFF" w:themeFill="background1"/>
              <w:wordWrap/>
              <w:spacing w:before="0" w:beforeAutospacing="0" w:after="0" w:afterAutospacing="0"/>
              <w:ind w:right="0"/>
              <w:jc w:val="left"/>
              <w:rPr>
                <w:rFonts w:hint="eastAsia" w:asciiTheme="minorEastAsia" w:hAnsiTheme="minorEastAsia" w:eastAsiaTheme="minorEastAsia" w:cstheme="minorEastAsia"/>
                <w:b/>
                <w:bCs w:val="0"/>
                <w:i w:val="0"/>
                <w:color w:val="auto"/>
                <w:kern w:val="0"/>
                <w:sz w:val="18"/>
                <w:szCs w:val="18"/>
                <w:u w:val="none"/>
                <w:lang w:val="en-US" w:eastAsia="zh-CN" w:bidi="ar"/>
              </w:rPr>
            </w:pPr>
          </w:p>
          <w:p>
            <w:pPr>
              <w:pStyle w:val="3"/>
              <w:keepNext w:val="0"/>
              <w:keepLines w:val="0"/>
              <w:widowControl/>
              <w:suppressLineNumbers w:val="0"/>
              <w:shd w:val="clear" w:fill="FFFFFF" w:themeFill="background1"/>
              <w:wordWrap/>
              <w:spacing w:before="0" w:beforeAutospacing="0" w:after="0" w:afterAutospacing="0"/>
              <w:ind w:right="0"/>
              <w:jc w:val="left"/>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auto"/>
                <w:kern w:val="0"/>
                <w:sz w:val="18"/>
                <w:szCs w:val="18"/>
                <w:u w:val="none"/>
                <w:lang w:val="en-US" w:eastAsia="zh-CN" w:bidi="ar"/>
              </w:rPr>
              <w:t>福利待遇：综合薪</w:t>
            </w:r>
            <w:r>
              <w:rPr>
                <w:rFonts w:hint="eastAsia" w:asciiTheme="minorEastAsia" w:hAnsiTheme="minorEastAsia" w:cstheme="minorEastAsia"/>
                <w:b/>
                <w:bCs w:val="0"/>
                <w:i w:val="0"/>
                <w:color w:val="auto"/>
                <w:kern w:val="0"/>
                <w:sz w:val="18"/>
                <w:szCs w:val="18"/>
                <w:u w:val="none"/>
                <w:lang w:val="en-US" w:eastAsia="zh-CN" w:bidi="ar"/>
              </w:rPr>
              <w:t>50</w:t>
            </w:r>
            <w:r>
              <w:rPr>
                <w:rFonts w:hint="eastAsia" w:asciiTheme="minorEastAsia" w:hAnsiTheme="minorEastAsia" w:eastAsiaTheme="minorEastAsia" w:cstheme="minorEastAsia"/>
                <w:b/>
                <w:bCs w:val="0"/>
                <w:i w:val="0"/>
                <w:color w:val="auto"/>
                <w:kern w:val="0"/>
                <w:sz w:val="18"/>
                <w:szCs w:val="18"/>
                <w:u w:val="none"/>
                <w:lang w:val="en-US" w:eastAsia="zh-CN" w:bidi="ar"/>
              </w:rPr>
              <w:t>00-</w:t>
            </w:r>
            <w:r>
              <w:rPr>
                <w:rFonts w:hint="eastAsia" w:asciiTheme="minorEastAsia" w:hAnsiTheme="minorEastAsia" w:cstheme="minorEastAsia"/>
                <w:b/>
                <w:bCs w:val="0"/>
                <w:i w:val="0"/>
                <w:color w:val="auto"/>
                <w:kern w:val="0"/>
                <w:sz w:val="18"/>
                <w:szCs w:val="18"/>
                <w:u w:val="none"/>
                <w:lang w:val="en-US" w:eastAsia="zh-CN" w:bidi="ar"/>
              </w:rPr>
              <w:t>8</w:t>
            </w:r>
            <w:r>
              <w:rPr>
                <w:rFonts w:hint="eastAsia" w:asciiTheme="minorEastAsia" w:hAnsiTheme="minorEastAsia" w:eastAsiaTheme="minorEastAsia" w:cstheme="minorEastAsia"/>
                <w:b/>
                <w:bCs w:val="0"/>
                <w:i w:val="0"/>
                <w:color w:val="auto"/>
                <w:kern w:val="0"/>
                <w:sz w:val="18"/>
                <w:szCs w:val="18"/>
                <w:u w:val="none"/>
                <w:lang w:val="en-US" w:eastAsia="zh-CN" w:bidi="ar"/>
              </w:rPr>
              <w:t>000+五险</w:t>
            </w:r>
            <w:r>
              <w:rPr>
                <w:rFonts w:hint="eastAsia" w:asciiTheme="minorEastAsia" w:hAnsiTheme="minorEastAsia" w:cstheme="minorEastAsia"/>
                <w:b/>
                <w:bCs w:val="0"/>
                <w:i w:val="0"/>
                <w:color w:val="auto"/>
                <w:kern w:val="0"/>
                <w:sz w:val="18"/>
                <w:szCs w:val="18"/>
                <w:u w:val="none"/>
                <w:lang w:val="en-US" w:eastAsia="zh-CN" w:bidi="ar"/>
              </w:rPr>
              <w:t>+包吃包住；</w:t>
            </w:r>
            <w:r>
              <w:rPr>
                <w:rFonts w:hint="eastAsia" w:asciiTheme="minorEastAsia" w:hAnsiTheme="minorEastAsia" w:eastAsiaTheme="minorEastAsia" w:cstheme="minorEastAsia"/>
                <w:b/>
                <w:bCs w:val="0"/>
                <w:i w:val="0"/>
                <w:color w:val="auto"/>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auto"/>
                <w:kern w:val="0"/>
                <w:sz w:val="18"/>
                <w:szCs w:val="18"/>
                <w:u w:val="none"/>
                <w:lang w:val="en-US" w:eastAsia="zh-CN" w:bidi="ar"/>
              </w:rPr>
              <w:t>工作地点：</w:t>
            </w:r>
            <w:r>
              <w:rPr>
                <w:rFonts w:hint="eastAsia" w:asciiTheme="minorEastAsia" w:hAnsiTheme="minorEastAsia" w:cstheme="minorEastAsia"/>
                <w:b/>
                <w:bCs w:val="0"/>
                <w:i w:val="0"/>
                <w:color w:val="auto"/>
                <w:kern w:val="0"/>
                <w:sz w:val="18"/>
                <w:szCs w:val="18"/>
                <w:u w:val="none"/>
                <w:lang w:val="en-US" w:eastAsia="zh-CN" w:bidi="ar"/>
              </w:rPr>
              <w:t>贵阳市清镇市铝加工园区。</w:t>
            </w:r>
          </w:p>
        </w:tc>
        <w:tc>
          <w:tcPr>
            <w:tcW w:w="2241"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auto"/>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auto"/>
                <w:kern w:val="0"/>
                <w:sz w:val="18"/>
                <w:szCs w:val="18"/>
                <w:u w:val="none"/>
                <w:lang w:val="en-US" w:eastAsia="zh-CN" w:bidi="ar"/>
              </w:rPr>
              <w:t>2</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auto"/>
                <w:kern w:val="0"/>
                <w:sz w:val="18"/>
                <w:szCs w:val="18"/>
                <w:u w:val="none"/>
                <w:lang w:val="en-US" w:eastAsia="zh-CN" w:bidi="ar"/>
              </w:rPr>
              <w:t>生产操作工（前处理）</w:t>
            </w:r>
            <w:r>
              <w:rPr>
                <w:rFonts w:hint="eastAsia" w:asciiTheme="minorEastAsia" w:hAnsiTheme="minorEastAsia" w:eastAsiaTheme="minorEastAsia" w:cstheme="minorEastAsia"/>
                <w:b/>
                <w:bCs w:val="0"/>
                <w:i w:val="0"/>
                <w:color w:val="auto"/>
                <w:kern w:val="0"/>
                <w:sz w:val="18"/>
                <w:szCs w:val="18"/>
                <w:u w:val="none"/>
                <w:lang w:val="en-US" w:eastAsia="zh-CN" w:bidi="ar"/>
              </w:rPr>
              <w:t xml:space="preserve"> </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auto"/>
                <w:kern w:val="0"/>
                <w:sz w:val="18"/>
                <w:szCs w:val="18"/>
                <w:u w:val="none"/>
                <w:lang w:val="en-US" w:eastAsia="zh-CN" w:bidi="ar"/>
              </w:rPr>
              <w:t>4</w:t>
            </w:r>
            <w:r>
              <w:rPr>
                <w:rFonts w:hint="eastAsia" w:asciiTheme="minorEastAsia" w:hAnsiTheme="minorEastAsia" w:eastAsiaTheme="minorEastAsia" w:cstheme="minorEastAsia"/>
                <w:b/>
                <w:bCs w:val="0"/>
                <w:i w:val="0"/>
                <w:color w:val="auto"/>
                <w:kern w:val="0"/>
                <w:sz w:val="18"/>
                <w:szCs w:val="18"/>
                <w:u w:val="none"/>
                <w:lang w:val="en-US" w:eastAsia="zh-CN" w:bidi="ar"/>
              </w:rPr>
              <w:t>人</w:t>
            </w:r>
          </w:p>
        </w:tc>
        <w:tc>
          <w:tcPr>
            <w:tcW w:w="6968" w:type="dxa"/>
            <w:shd w:val="clear" w:color="auto" w:fill="auto"/>
            <w:tcMar>
              <w:top w:w="15" w:type="dxa"/>
              <w:left w:w="15" w:type="dxa"/>
              <w:right w:w="15" w:type="dxa"/>
            </w:tcMar>
            <w:vAlign w:val="center"/>
          </w:tcPr>
          <w:p>
            <w:pPr>
              <w:keepNext w:val="0"/>
              <w:keepLines w:val="0"/>
              <w:widowControl/>
              <w:suppressLineNumbers w:val="0"/>
              <w:spacing w:before="0" w:beforeAutospacing="0" w:after="105" w:afterAutospacing="0"/>
              <w:ind w:left="0" w:right="0" w:firstLine="0"/>
              <w:jc w:val="left"/>
              <w:rPr>
                <w:rFonts w:hint="eastAsia" w:asciiTheme="minorEastAsia" w:hAnsiTheme="minorEastAsia" w:eastAsiaTheme="minorEastAsia" w:cstheme="minorEastAsia"/>
                <w:b/>
                <w:bCs w:val="0"/>
                <w:i w:val="0"/>
                <w:color w:val="auto"/>
                <w:kern w:val="0"/>
                <w:sz w:val="18"/>
                <w:szCs w:val="18"/>
                <w:u w:val="none"/>
                <w:lang w:val="en-US" w:eastAsia="zh-CN" w:bidi="ar"/>
              </w:rPr>
            </w:pPr>
            <w:r>
              <w:rPr>
                <w:rFonts w:hint="eastAsia" w:asciiTheme="minorEastAsia" w:hAnsiTheme="minorEastAsia" w:eastAsiaTheme="minorEastAsia" w:cstheme="minorEastAsia"/>
                <w:b/>
                <w:bCs w:val="0"/>
                <w:i w:val="0"/>
                <w:color w:val="auto"/>
                <w:kern w:val="0"/>
                <w:sz w:val="18"/>
                <w:szCs w:val="18"/>
                <w:u w:val="none"/>
                <w:lang w:val="en-US" w:eastAsia="zh-CN" w:bidi="ar"/>
              </w:rPr>
              <w:t>岗位职责：</w:t>
            </w:r>
            <w:r>
              <w:rPr>
                <w:rFonts w:hint="eastAsia" w:asciiTheme="minorEastAsia" w:hAnsiTheme="minorEastAsia" w:eastAsiaTheme="minorEastAsia" w:cstheme="minorEastAsia"/>
                <w:b/>
                <w:bCs w:val="0"/>
                <w:i w:val="0"/>
                <w:color w:val="auto"/>
                <w:kern w:val="0"/>
                <w:sz w:val="18"/>
                <w:szCs w:val="18"/>
                <w:u w:val="none"/>
                <w:lang w:val="en-US" w:eastAsia="zh-CN" w:bidi="ar"/>
              </w:rPr>
              <w:br w:type="textWrapping"/>
            </w:r>
            <w:r>
              <w:rPr>
                <w:rFonts w:hint="default" w:asciiTheme="minorEastAsia" w:hAnsiTheme="minorEastAsia" w:eastAsiaTheme="minorEastAsia" w:cstheme="minorEastAsia"/>
                <w:b/>
                <w:bCs w:val="0"/>
                <w:i w:val="0"/>
                <w:color w:val="auto"/>
                <w:kern w:val="0"/>
                <w:sz w:val="18"/>
                <w:szCs w:val="18"/>
                <w:u w:val="none"/>
                <w:lang w:val="en-US" w:eastAsia="zh-CN" w:bidi="ar"/>
              </w:rPr>
              <w:t>1、负责生产车间前段巡查、记录、装卷、配液等工作。</w:t>
            </w:r>
          </w:p>
          <w:p>
            <w:pPr>
              <w:keepNext w:val="0"/>
              <w:keepLines w:val="0"/>
              <w:widowControl/>
              <w:suppressLineNumbers w:val="0"/>
              <w:spacing w:before="0" w:beforeAutospacing="0" w:after="105" w:afterAutospacing="0"/>
              <w:ind w:left="0" w:right="0" w:firstLine="0"/>
              <w:jc w:val="left"/>
              <w:rPr>
                <w:rFonts w:hint="default" w:asciiTheme="minorEastAsia" w:hAnsiTheme="minorEastAsia" w:eastAsiaTheme="minorEastAsia" w:cstheme="minorEastAsia"/>
                <w:b/>
                <w:bCs w:val="0"/>
                <w:i w:val="0"/>
                <w:color w:val="auto"/>
                <w:kern w:val="0"/>
                <w:sz w:val="18"/>
                <w:szCs w:val="18"/>
                <w:u w:val="none"/>
                <w:lang w:val="en-US" w:eastAsia="zh-CN" w:bidi="ar"/>
              </w:rPr>
            </w:pPr>
            <w:r>
              <w:rPr>
                <w:rFonts w:hint="default" w:asciiTheme="minorEastAsia" w:hAnsiTheme="minorEastAsia" w:eastAsiaTheme="minorEastAsia" w:cstheme="minorEastAsia"/>
                <w:b/>
                <w:bCs w:val="0"/>
                <w:i w:val="0"/>
                <w:color w:val="auto"/>
                <w:kern w:val="0"/>
                <w:sz w:val="18"/>
                <w:szCs w:val="18"/>
                <w:u w:val="none"/>
                <w:lang w:val="en-US" w:eastAsia="zh-CN" w:bidi="ar"/>
              </w:rPr>
              <w:t>2、本岗位卫生管理、安全管理。</w:t>
            </w:r>
          </w:p>
          <w:p>
            <w:pPr>
              <w:keepNext w:val="0"/>
              <w:keepLines w:val="0"/>
              <w:widowControl/>
              <w:suppressLineNumbers w:val="0"/>
              <w:spacing w:before="0" w:beforeAutospacing="0" w:after="105" w:afterAutospacing="0"/>
              <w:ind w:left="0" w:right="0" w:firstLine="0"/>
              <w:jc w:val="left"/>
              <w:rPr>
                <w:rFonts w:hint="eastAsia" w:asciiTheme="minorEastAsia" w:hAnsiTheme="minorEastAsia" w:cstheme="minorEastAsia"/>
                <w:b/>
                <w:bCs w:val="0"/>
                <w:i w:val="0"/>
                <w:color w:val="auto"/>
                <w:kern w:val="0"/>
                <w:sz w:val="18"/>
                <w:szCs w:val="18"/>
                <w:u w:val="none"/>
                <w:lang w:val="en-US" w:eastAsia="zh-CN" w:bidi="ar"/>
              </w:rPr>
            </w:pPr>
            <w:r>
              <w:rPr>
                <w:rFonts w:hint="default" w:asciiTheme="minorEastAsia" w:hAnsiTheme="minorEastAsia" w:eastAsiaTheme="minorEastAsia" w:cstheme="minorEastAsia"/>
                <w:b/>
                <w:bCs w:val="0"/>
                <w:i w:val="0"/>
                <w:color w:val="auto"/>
                <w:kern w:val="0"/>
                <w:sz w:val="18"/>
                <w:szCs w:val="18"/>
                <w:u w:val="none"/>
                <w:lang w:val="en-US" w:eastAsia="zh-CN" w:bidi="ar"/>
              </w:rPr>
              <w:t>3、领导交办的其他工作任务。</w:t>
            </w:r>
          </w:p>
          <w:p>
            <w:pPr>
              <w:keepNext w:val="0"/>
              <w:keepLines w:val="0"/>
              <w:widowControl/>
              <w:suppressLineNumbers w:val="0"/>
              <w:spacing w:before="0" w:beforeAutospacing="0" w:after="105" w:afterAutospacing="0"/>
              <w:ind w:left="0" w:right="0" w:firstLine="0"/>
              <w:jc w:val="left"/>
              <w:rPr>
                <w:rFonts w:hint="default" w:asciiTheme="minorEastAsia" w:hAnsiTheme="minorEastAsia" w:eastAsiaTheme="minorEastAsia" w:cstheme="minorEastAsia"/>
                <w:b/>
                <w:bCs w:val="0"/>
                <w:i w:val="0"/>
                <w:color w:val="auto"/>
                <w:kern w:val="0"/>
                <w:sz w:val="18"/>
                <w:szCs w:val="18"/>
                <w:u w:val="none"/>
                <w:lang w:val="en-US" w:eastAsia="zh-CN" w:bidi="ar"/>
              </w:rPr>
            </w:pPr>
            <w:r>
              <w:rPr>
                <w:rFonts w:hint="eastAsia" w:asciiTheme="minorEastAsia" w:hAnsiTheme="minorEastAsia" w:eastAsiaTheme="minorEastAsia" w:cstheme="minorEastAsia"/>
                <w:b/>
                <w:bCs w:val="0"/>
                <w:i w:val="0"/>
                <w:color w:val="auto"/>
                <w:kern w:val="0"/>
                <w:sz w:val="18"/>
                <w:szCs w:val="18"/>
                <w:u w:val="none"/>
                <w:lang w:val="en-US" w:eastAsia="zh-CN" w:bidi="ar"/>
              </w:rPr>
              <w:t>任职资格</w:t>
            </w:r>
            <w:r>
              <w:rPr>
                <w:rFonts w:hint="eastAsia" w:asciiTheme="minorEastAsia" w:hAnsiTheme="minorEastAsia" w:cstheme="minorEastAsia"/>
                <w:b/>
                <w:bCs w:val="0"/>
                <w:i w:val="0"/>
                <w:color w:val="auto"/>
                <w:kern w:val="0"/>
                <w:sz w:val="18"/>
                <w:szCs w:val="18"/>
                <w:u w:val="none"/>
                <w:lang w:val="en-US" w:eastAsia="zh-CN" w:bidi="ar"/>
              </w:rPr>
              <w:t>：</w:t>
            </w:r>
            <w:r>
              <w:rPr>
                <w:rFonts w:hint="eastAsia" w:asciiTheme="minorEastAsia" w:hAnsiTheme="minorEastAsia" w:eastAsiaTheme="minorEastAsia" w:cstheme="minorEastAsia"/>
                <w:b/>
                <w:bCs w:val="0"/>
                <w:i w:val="0"/>
                <w:color w:val="auto"/>
                <w:kern w:val="0"/>
                <w:sz w:val="18"/>
                <w:szCs w:val="18"/>
                <w:u w:val="none"/>
                <w:lang w:val="en-US" w:eastAsia="zh-CN" w:bidi="ar"/>
              </w:rPr>
              <w:br w:type="textWrapping"/>
            </w:r>
            <w:r>
              <w:rPr>
                <w:rFonts w:hint="default" w:asciiTheme="minorEastAsia" w:hAnsiTheme="minorEastAsia" w:eastAsiaTheme="minorEastAsia" w:cstheme="minorEastAsia"/>
                <w:b/>
                <w:bCs w:val="0"/>
                <w:i w:val="0"/>
                <w:color w:val="auto"/>
                <w:kern w:val="0"/>
                <w:sz w:val="18"/>
                <w:szCs w:val="18"/>
                <w:u w:val="none"/>
                <w:lang w:val="en-US" w:eastAsia="zh-CN" w:bidi="ar"/>
              </w:rPr>
              <w:t>1、高中及以上，化工类专业优先考虑，有制造业工作经验优先考虑，党员、退伍军人优先考虑。</w:t>
            </w:r>
          </w:p>
          <w:p>
            <w:pPr>
              <w:keepNext w:val="0"/>
              <w:keepLines w:val="0"/>
              <w:widowControl/>
              <w:suppressLineNumbers w:val="0"/>
              <w:spacing w:before="0" w:beforeAutospacing="0" w:after="105" w:afterAutospacing="0"/>
              <w:ind w:left="0" w:right="0" w:firstLine="0"/>
              <w:jc w:val="left"/>
              <w:rPr>
                <w:rFonts w:hint="default" w:asciiTheme="minorEastAsia" w:hAnsiTheme="minorEastAsia" w:eastAsiaTheme="minorEastAsia" w:cstheme="minorEastAsia"/>
                <w:b/>
                <w:bCs w:val="0"/>
                <w:i w:val="0"/>
                <w:color w:val="auto"/>
                <w:kern w:val="0"/>
                <w:sz w:val="18"/>
                <w:szCs w:val="18"/>
                <w:u w:val="none"/>
                <w:lang w:val="en-US" w:eastAsia="zh-CN" w:bidi="ar"/>
              </w:rPr>
            </w:pPr>
            <w:r>
              <w:rPr>
                <w:rFonts w:hint="default" w:asciiTheme="minorEastAsia" w:hAnsiTheme="minorEastAsia" w:eastAsiaTheme="minorEastAsia" w:cstheme="minorEastAsia"/>
                <w:b/>
                <w:bCs w:val="0"/>
                <w:i w:val="0"/>
                <w:color w:val="auto"/>
                <w:kern w:val="0"/>
                <w:sz w:val="18"/>
                <w:szCs w:val="18"/>
                <w:u w:val="none"/>
                <w:lang w:val="en-US" w:eastAsia="zh-CN" w:bidi="ar"/>
              </w:rPr>
              <w:t>2、学习能力强、责任心强、反应灵敏。</w:t>
            </w:r>
          </w:p>
          <w:p>
            <w:pPr>
              <w:keepNext w:val="0"/>
              <w:keepLines w:val="0"/>
              <w:widowControl/>
              <w:suppressLineNumbers w:val="0"/>
              <w:spacing w:before="0" w:beforeAutospacing="0" w:after="105" w:afterAutospacing="0"/>
              <w:ind w:left="0" w:right="0" w:firstLine="0"/>
              <w:jc w:val="left"/>
              <w:rPr>
                <w:rFonts w:hint="default" w:asciiTheme="minorEastAsia" w:hAnsiTheme="minorEastAsia" w:eastAsiaTheme="minorEastAsia" w:cstheme="minorEastAsia"/>
                <w:b/>
                <w:bCs w:val="0"/>
                <w:i w:val="0"/>
                <w:color w:val="auto"/>
                <w:kern w:val="0"/>
                <w:sz w:val="18"/>
                <w:szCs w:val="18"/>
                <w:u w:val="none"/>
                <w:lang w:val="en-US" w:eastAsia="zh-CN" w:bidi="ar"/>
              </w:rPr>
            </w:pPr>
            <w:r>
              <w:rPr>
                <w:rFonts w:hint="default" w:asciiTheme="minorEastAsia" w:hAnsiTheme="minorEastAsia" w:eastAsiaTheme="minorEastAsia" w:cstheme="minorEastAsia"/>
                <w:b/>
                <w:bCs w:val="0"/>
                <w:i w:val="0"/>
                <w:color w:val="auto"/>
                <w:kern w:val="0"/>
                <w:sz w:val="18"/>
                <w:szCs w:val="18"/>
                <w:u w:val="none"/>
                <w:lang w:val="en-US" w:eastAsia="zh-CN" w:bidi="ar"/>
              </w:rPr>
              <w:t>3、视力良好，身高165以上、40岁以下。</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auto"/>
                <w:kern w:val="0"/>
                <w:sz w:val="18"/>
                <w:szCs w:val="18"/>
                <w:u w:val="none"/>
                <w:lang w:val="en-US" w:eastAsia="zh-CN" w:bidi="ar"/>
              </w:rPr>
              <w:t>发展方向：</w:t>
            </w:r>
            <w:r>
              <w:rPr>
                <w:rFonts w:hint="eastAsia" w:asciiTheme="minorEastAsia" w:hAnsiTheme="minorEastAsia" w:cstheme="minorEastAsia"/>
                <w:b/>
                <w:bCs w:val="0"/>
                <w:i w:val="0"/>
                <w:color w:val="auto"/>
                <w:kern w:val="0"/>
                <w:sz w:val="18"/>
                <w:szCs w:val="18"/>
                <w:u w:val="none"/>
                <w:lang w:val="en-US" w:eastAsia="zh-CN" w:bidi="ar"/>
              </w:rPr>
              <w:t>生产操作工</w:t>
            </w:r>
            <w:r>
              <w:rPr>
                <w:rFonts w:hint="eastAsia" w:asciiTheme="minorEastAsia" w:hAnsiTheme="minorEastAsia" w:eastAsiaTheme="minorEastAsia" w:cstheme="minorEastAsia"/>
                <w:b/>
                <w:bCs w:val="0"/>
                <w:i w:val="0"/>
                <w:color w:val="auto"/>
                <w:kern w:val="0"/>
                <w:sz w:val="18"/>
                <w:szCs w:val="18"/>
                <w:u w:val="none"/>
                <w:lang w:val="en-US" w:eastAsia="zh-CN" w:bidi="ar"/>
              </w:rPr>
              <w:t>------</w:t>
            </w:r>
            <w:r>
              <w:rPr>
                <w:rFonts w:hint="eastAsia" w:asciiTheme="minorEastAsia" w:hAnsiTheme="minorEastAsia" w:cstheme="minorEastAsia"/>
                <w:b/>
                <w:bCs w:val="0"/>
                <w:i w:val="0"/>
                <w:color w:val="auto"/>
                <w:kern w:val="0"/>
                <w:sz w:val="18"/>
                <w:szCs w:val="18"/>
                <w:u w:val="none"/>
                <w:lang w:val="en-US" w:eastAsia="zh-CN" w:bidi="ar"/>
              </w:rPr>
              <w:t>副班长---班长----生产副主任----部门负责人----生产主任。</w:t>
            </w:r>
          </w:p>
        </w:tc>
        <w:tc>
          <w:tcPr>
            <w:tcW w:w="2355" w:type="dxa"/>
            <w:shd w:val="clear" w:color="auto" w:fill="auto"/>
            <w:tcMar>
              <w:top w:w="15" w:type="dxa"/>
              <w:left w:w="15" w:type="dxa"/>
              <w:right w:w="15" w:type="dxa"/>
            </w:tcMar>
            <w:vAlign w:val="top"/>
          </w:tcPr>
          <w:p>
            <w:pPr>
              <w:pStyle w:val="3"/>
              <w:keepNext w:val="0"/>
              <w:keepLines w:val="0"/>
              <w:widowControl/>
              <w:suppressLineNumbers w:val="0"/>
              <w:shd w:val="clear" w:fill="FFFFFF" w:themeFill="background1"/>
              <w:wordWrap/>
              <w:spacing w:before="0" w:beforeAutospacing="0" w:after="0" w:afterAutospacing="0"/>
              <w:ind w:right="0"/>
              <w:jc w:val="left"/>
              <w:rPr>
                <w:rFonts w:hint="eastAsia" w:asciiTheme="minorEastAsia" w:hAnsiTheme="minorEastAsia" w:eastAsiaTheme="minorEastAsia" w:cstheme="minorEastAsia"/>
                <w:b/>
                <w:bCs w:val="0"/>
                <w:i w:val="0"/>
                <w:color w:val="auto"/>
                <w:kern w:val="0"/>
                <w:sz w:val="18"/>
                <w:szCs w:val="18"/>
                <w:u w:val="none"/>
                <w:lang w:val="en-US" w:eastAsia="zh-CN" w:bidi="ar"/>
              </w:rPr>
            </w:pPr>
          </w:p>
          <w:p>
            <w:pPr>
              <w:pStyle w:val="3"/>
              <w:keepNext w:val="0"/>
              <w:keepLines w:val="0"/>
              <w:widowControl/>
              <w:suppressLineNumbers w:val="0"/>
              <w:shd w:val="clear" w:fill="FFFFFF" w:themeFill="background1"/>
              <w:wordWrap/>
              <w:spacing w:before="0" w:beforeAutospacing="0" w:after="0" w:afterAutospacing="0"/>
              <w:ind w:right="0"/>
              <w:jc w:val="left"/>
              <w:rPr>
                <w:rFonts w:hint="eastAsia" w:asciiTheme="minorEastAsia" w:hAnsiTheme="minorEastAsia" w:eastAsiaTheme="minorEastAsia" w:cstheme="minorEastAsia"/>
                <w:b/>
                <w:bCs w:val="0"/>
                <w:i w:val="0"/>
                <w:color w:val="auto"/>
                <w:kern w:val="0"/>
                <w:sz w:val="18"/>
                <w:szCs w:val="18"/>
                <w:u w:val="none"/>
                <w:lang w:val="en-US" w:eastAsia="zh-CN" w:bidi="ar"/>
              </w:rPr>
            </w:pPr>
          </w:p>
          <w:p>
            <w:pPr>
              <w:pStyle w:val="3"/>
              <w:keepNext w:val="0"/>
              <w:keepLines w:val="0"/>
              <w:widowControl/>
              <w:suppressLineNumbers w:val="0"/>
              <w:shd w:val="clear" w:fill="FFFFFF" w:themeFill="background1"/>
              <w:wordWrap/>
              <w:spacing w:before="0" w:beforeAutospacing="0" w:after="0" w:afterAutospacing="0"/>
              <w:ind w:right="0"/>
              <w:jc w:val="left"/>
              <w:rPr>
                <w:rFonts w:hint="eastAsia" w:asciiTheme="minorEastAsia" w:hAnsiTheme="minorEastAsia" w:eastAsiaTheme="minorEastAsia" w:cstheme="minorEastAsia"/>
                <w:b/>
                <w:bCs w:val="0"/>
                <w:i w:val="0"/>
                <w:color w:val="auto"/>
                <w:kern w:val="0"/>
                <w:sz w:val="18"/>
                <w:szCs w:val="18"/>
                <w:u w:val="none"/>
                <w:lang w:val="en-US" w:eastAsia="zh-CN" w:bidi="ar"/>
              </w:rPr>
            </w:pPr>
          </w:p>
          <w:p>
            <w:pPr>
              <w:pStyle w:val="3"/>
              <w:keepNext w:val="0"/>
              <w:keepLines w:val="0"/>
              <w:widowControl/>
              <w:suppressLineNumbers w:val="0"/>
              <w:shd w:val="clear" w:fill="FFFFFF" w:themeFill="background1"/>
              <w:wordWrap/>
              <w:spacing w:before="0" w:beforeAutospacing="0" w:after="0" w:afterAutospacing="0"/>
              <w:ind w:right="0"/>
              <w:jc w:val="left"/>
              <w:rPr>
                <w:rFonts w:hint="eastAsia" w:asciiTheme="minorEastAsia" w:hAnsiTheme="minorEastAsia" w:eastAsiaTheme="minorEastAsia" w:cstheme="minorEastAsia"/>
                <w:b/>
                <w:bCs w:val="0"/>
                <w:i w:val="0"/>
                <w:color w:val="auto"/>
                <w:kern w:val="0"/>
                <w:sz w:val="18"/>
                <w:szCs w:val="18"/>
                <w:u w:val="none"/>
                <w:lang w:val="en-US" w:eastAsia="zh-CN" w:bidi="ar"/>
              </w:rPr>
            </w:pPr>
          </w:p>
          <w:p>
            <w:pPr>
              <w:pStyle w:val="3"/>
              <w:keepNext w:val="0"/>
              <w:keepLines w:val="0"/>
              <w:widowControl/>
              <w:suppressLineNumbers w:val="0"/>
              <w:shd w:val="clear" w:fill="FFFFFF" w:themeFill="background1"/>
              <w:wordWrap/>
              <w:spacing w:before="0" w:beforeAutospacing="0" w:after="0" w:afterAutospacing="0"/>
              <w:ind w:right="0"/>
              <w:jc w:val="left"/>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auto"/>
                <w:kern w:val="0"/>
                <w:sz w:val="18"/>
                <w:szCs w:val="18"/>
                <w:u w:val="none"/>
                <w:lang w:val="en-US" w:eastAsia="zh-CN" w:bidi="ar"/>
              </w:rPr>
              <w:t>福利待遇：综合薪资</w:t>
            </w:r>
            <w:r>
              <w:rPr>
                <w:rFonts w:hint="eastAsia" w:asciiTheme="minorEastAsia" w:hAnsiTheme="minorEastAsia" w:cstheme="minorEastAsia"/>
                <w:b/>
                <w:bCs w:val="0"/>
                <w:i w:val="0"/>
                <w:color w:val="auto"/>
                <w:kern w:val="0"/>
                <w:sz w:val="18"/>
                <w:szCs w:val="18"/>
                <w:u w:val="none"/>
                <w:lang w:val="en-US" w:eastAsia="zh-CN" w:bidi="ar"/>
              </w:rPr>
              <w:t>45</w:t>
            </w:r>
            <w:r>
              <w:rPr>
                <w:rFonts w:hint="eastAsia" w:asciiTheme="minorEastAsia" w:hAnsiTheme="minorEastAsia" w:eastAsiaTheme="minorEastAsia" w:cstheme="minorEastAsia"/>
                <w:b/>
                <w:bCs w:val="0"/>
                <w:i w:val="0"/>
                <w:color w:val="auto"/>
                <w:kern w:val="0"/>
                <w:sz w:val="18"/>
                <w:szCs w:val="18"/>
                <w:u w:val="none"/>
                <w:lang w:val="en-US" w:eastAsia="zh-CN" w:bidi="ar"/>
              </w:rPr>
              <w:t>00-</w:t>
            </w:r>
            <w:r>
              <w:rPr>
                <w:rFonts w:hint="eastAsia" w:asciiTheme="minorEastAsia" w:hAnsiTheme="minorEastAsia" w:cstheme="minorEastAsia"/>
                <w:b/>
                <w:bCs w:val="0"/>
                <w:i w:val="0"/>
                <w:color w:val="auto"/>
                <w:kern w:val="0"/>
                <w:sz w:val="18"/>
                <w:szCs w:val="18"/>
                <w:u w:val="none"/>
                <w:lang w:val="en-US" w:eastAsia="zh-CN" w:bidi="ar"/>
              </w:rPr>
              <w:t>60</w:t>
            </w:r>
            <w:r>
              <w:rPr>
                <w:rFonts w:hint="eastAsia" w:asciiTheme="minorEastAsia" w:hAnsiTheme="minorEastAsia" w:eastAsiaTheme="minorEastAsia" w:cstheme="minorEastAsia"/>
                <w:b/>
                <w:bCs w:val="0"/>
                <w:i w:val="0"/>
                <w:color w:val="auto"/>
                <w:kern w:val="0"/>
                <w:sz w:val="18"/>
                <w:szCs w:val="18"/>
                <w:u w:val="none"/>
                <w:lang w:val="en-US" w:eastAsia="zh-CN" w:bidi="ar"/>
              </w:rPr>
              <w:t>00+五险</w:t>
            </w:r>
            <w:r>
              <w:rPr>
                <w:rFonts w:hint="eastAsia" w:asciiTheme="minorEastAsia" w:hAnsiTheme="minorEastAsia" w:cstheme="minorEastAsia"/>
                <w:b/>
                <w:bCs w:val="0"/>
                <w:i w:val="0"/>
                <w:color w:val="auto"/>
                <w:kern w:val="0"/>
                <w:sz w:val="18"/>
                <w:szCs w:val="18"/>
                <w:u w:val="none"/>
                <w:lang w:val="en-US" w:eastAsia="zh-CN" w:bidi="ar"/>
              </w:rPr>
              <w:t>+包吃包住；</w:t>
            </w:r>
            <w:r>
              <w:rPr>
                <w:rFonts w:hint="eastAsia" w:asciiTheme="minorEastAsia" w:hAnsiTheme="minorEastAsia" w:eastAsiaTheme="minorEastAsia" w:cstheme="minorEastAsia"/>
                <w:b/>
                <w:bCs w:val="0"/>
                <w:i w:val="0"/>
                <w:color w:val="auto"/>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auto"/>
                <w:kern w:val="0"/>
                <w:sz w:val="18"/>
                <w:szCs w:val="18"/>
                <w:u w:val="none"/>
                <w:lang w:val="en-US" w:eastAsia="zh-CN" w:bidi="ar"/>
              </w:rPr>
              <w:t>工作地点：</w:t>
            </w:r>
            <w:r>
              <w:rPr>
                <w:rFonts w:hint="eastAsia" w:asciiTheme="minorEastAsia" w:hAnsiTheme="minorEastAsia" w:cstheme="minorEastAsia"/>
                <w:b/>
                <w:bCs w:val="0"/>
                <w:i w:val="0"/>
                <w:color w:val="auto"/>
                <w:kern w:val="0"/>
                <w:sz w:val="18"/>
                <w:szCs w:val="18"/>
                <w:u w:val="none"/>
                <w:lang w:val="en-US" w:eastAsia="zh-CN" w:bidi="ar"/>
              </w:rPr>
              <w:t>贵阳市清镇市铝加工园区。</w:t>
            </w:r>
          </w:p>
        </w:tc>
        <w:tc>
          <w:tcPr>
            <w:tcW w:w="2241"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auto"/>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auto"/>
                <w:kern w:val="0"/>
                <w:sz w:val="18"/>
                <w:szCs w:val="18"/>
                <w:u w:val="none"/>
                <w:lang w:val="en-US" w:eastAsia="zh-CN" w:bidi="ar"/>
              </w:rPr>
              <w:t>3</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auto"/>
                <w:kern w:val="0"/>
                <w:sz w:val="18"/>
                <w:szCs w:val="18"/>
                <w:u w:val="none"/>
                <w:lang w:val="en-US" w:eastAsia="zh-CN" w:bidi="ar"/>
              </w:rPr>
              <w:t>生产操作工（收版）</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auto"/>
                <w:kern w:val="0"/>
                <w:sz w:val="18"/>
                <w:szCs w:val="18"/>
                <w:u w:val="none"/>
                <w:lang w:val="en-US" w:eastAsia="zh-CN" w:bidi="ar"/>
              </w:rPr>
              <w:t>4人</w:t>
            </w:r>
          </w:p>
        </w:tc>
        <w:tc>
          <w:tcPr>
            <w:tcW w:w="6968" w:type="dxa"/>
            <w:shd w:val="clear" w:color="auto" w:fill="auto"/>
            <w:tcMar>
              <w:top w:w="15" w:type="dxa"/>
              <w:left w:w="15" w:type="dxa"/>
              <w:right w:w="15" w:type="dxa"/>
            </w:tcMar>
            <w:vAlign w:val="center"/>
          </w:tcPr>
          <w:p>
            <w:pPr>
              <w:keepNext w:val="0"/>
              <w:keepLines w:val="0"/>
              <w:widowControl/>
              <w:suppressLineNumbers w:val="0"/>
              <w:spacing w:before="0" w:beforeAutospacing="0" w:after="105" w:afterAutospacing="0"/>
              <w:ind w:left="0" w:right="0" w:firstLine="0"/>
              <w:jc w:val="left"/>
              <w:rPr>
                <w:rFonts w:hint="default" w:asciiTheme="minorEastAsia" w:hAnsiTheme="minorEastAsia" w:eastAsiaTheme="minorEastAsia" w:cstheme="minorEastAsia"/>
                <w:b/>
                <w:bCs w:val="0"/>
                <w:i w:val="0"/>
                <w:color w:val="auto"/>
                <w:kern w:val="0"/>
                <w:sz w:val="18"/>
                <w:szCs w:val="18"/>
                <w:u w:val="none"/>
                <w:lang w:val="en-US" w:eastAsia="zh-CN" w:bidi="ar"/>
              </w:rPr>
            </w:pPr>
            <w:r>
              <w:rPr>
                <w:rFonts w:hint="eastAsia" w:asciiTheme="minorEastAsia" w:hAnsiTheme="minorEastAsia" w:eastAsiaTheme="minorEastAsia" w:cstheme="minorEastAsia"/>
                <w:b/>
                <w:bCs w:val="0"/>
                <w:i w:val="0"/>
                <w:color w:val="auto"/>
                <w:kern w:val="0"/>
                <w:sz w:val="18"/>
                <w:szCs w:val="18"/>
                <w:u w:val="none"/>
                <w:lang w:val="en-US" w:eastAsia="zh-CN" w:bidi="ar"/>
              </w:rPr>
              <w:t>岗位职责：</w:t>
            </w:r>
            <w:r>
              <w:rPr>
                <w:rFonts w:hint="eastAsia" w:asciiTheme="minorEastAsia" w:hAnsiTheme="minorEastAsia" w:eastAsiaTheme="minorEastAsia" w:cstheme="minorEastAsia"/>
                <w:b/>
                <w:bCs w:val="0"/>
                <w:i w:val="0"/>
                <w:color w:val="auto"/>
                <w:kern w:val="0"/>
                <w:sz w:val="18"/>
                <w:szCs w:val="18"/>
                <w:u w:val="none"/>
                <w:lang w:val="en-US" w:eastAsia="zh-CN" w:bidi="ar"/>
              </w:rPr>
              <w:br w:type="textWrapping"/>
            </w:r>
            <w:r>
              <w:rPr>
                <w:rFonts w:hint="default" w:asciiTheme="minorEastAsia" w:hAnsiTheme="minorEastAsia" w:eastAsiaTheme="minorEastAsia" w:cstheme="minorEastAsia"/>
                <w:b/>
                <w:bCs w:val="0"/>
                <w:i w:val="0"/>
                <w:color w:val="auto"/>
                <w:kern w:val="0"/>
                <w:sz w:val="18"/>
                <w:szCs w:val="18"/>
                <w:u w:val="none"/>
                <w:lang w:val="en-US" w:eastAsia="zh-CN" w:bidi="ar"/>
              </w:rPr>
              <w:t>1、负责生产后段版材表观质量检查、数据记录、及时信息反馈。</w:t>
            </w:r>
          </w:p>
          <w:p>
            <w:pPr>
              <w:keepNext w:val="0"/>
              <w:keepLines w:val="0"/>
              <w:widowControl/>
              <w:suppressLineNumbers w:val="0"/>
              <w:spacing w:before="0" w:beforeAutospacing="0" w:after="105" w:afterAutospacing="0"/>
              <w:ind w:left="0" w:right="0" w:firstLine="0"/>
              <w:jc w:val="left"/>
              <w:rPr>
                <w:rFonts w:hint="default" w:asciiTheme="minorEastAsia" w:hAnsiTheme="minorEastAsia" w:eastAsiaTheme="minorEastAsia" w:cstheme="minorEastAsia"/>
                <w:b/>
                <w:bCs w:val="0"/>
                <w:i w:val="0"/>
                <w:color w:val="auto"/>
                <w:kern w:val="0"/>
                <w:sz w:val="18"/>
                <w:szCs w:val="18"/>
                <w:u w:val="none"/>
                <w:lang w:val="en-US" w:eastAsia="zh-CN" w:bidi="ar"/>
              </w:rPr>
            </w:pPr>
            <w:r>
              <w:rPr>
                <w:rFonts w:hint="default" w:asciiTheme="minorEastAsia" w:hAnsiTheme="minorEastAsia" w:eastAsiaTheme="minorEastAsia" w:cstheme="minorEastAsia"/>
                <w:b/>
                <w:bCs w:val="0"/>
                <w:i w:val="0"/>
                <w:color w:val="auto"/>
                <w:kern w:val="0"/>
                <w:sz w:val="18"/>
                <w:szCs w:val="18"/>
                <w:u w:val="none"/>
                <w:lang w:val="en-US" w:eastAsia="zh-CN" w:bidi="ar"/>
              </w:rPr>
              <w:t>2、负责收版、更换收版台面。</w:t>
            </w:r>
          </w:p>
          <w:p>
            <w:pPr>
              <w:keepNext w:val="0"/>
              <w:keepLines w:val="0"/>
              <w:widowControl/>
              <w:suppressLineNumbers w:val="0"/>
              <w:spacing w:before="0" w:beforeAutospacing="0" w:after="105" w:afterAutospacing="0"/>
              <w:ind w:left="0" w:right="0" w:firstLine="0"/>
              <w:jc w:val="left"/>
              <w:rPr>
                <w:rFonts w:hint="default" w:asciiTheme="minorEastAsia" w:hAnsiTheme="minorEastAsia" w:eastAsiaTheme="minorEastAsia" w:cstheme="minorEastAsia"/>
                <w:b/>
                <w:bCs w:val="0"/>
                <w:i w:val="0"/>
                <w:color w:val="auto"/>
                <w:kern w:val="0"/>
                <w:sz w:val="18"/>
                <w:szCs w:val="18"/>
                <w:u w:val="none"/>
                <w:lang w:val="en-US" w:eastAsia="zh-CN" w:bidi="ar"/>
              </w:rPr>
            </w:pPr>
            <w:r>
              <w:rPr>
                <w:rFonts w:hint="default" w:asciiTheme="minorEastAsia" w:hAnsiTheme="minorEastAsia" w:eastAsiaTheme="minorEastAsia" w:cstheme="minorEastAsia"/>
                <w:b/>
                <w:bCs w:val="0"/>
                <w:i w:val="0"/>
                <w:color w:val="auto"/>
                <w:kern w:val="0"/>
                <w:sz w:val="18"/>
                <w:szCs w:val="18"/>
                <w:u w:val="none"/>
                <w:lang w:val="en-US" w:eastAsia="zh-CN" w:bidi="ar"/>
              </w:rPr>
              <w:t>3、本岗位卫生管理、安全管理。</w:t>
            </w:r>
          </w:p>
          <w:p>
            <w:pPr>
              <w:keepNext w:val="0"/>
              <w:keepLines w:val="0"/>
              <w:widowControl/>
              <w:suppressLineNumbers w:val="0"/>
              <w:spacing w:before="0" w:beforeAutospacing="0" w:after="105" w:afterAutospacing="0"/>
              <w:ind w:left="0" w:right="0" w:firstLine="0"/>
              <w:jc w:val="left"/>
              <w:rPr>
                <w:rFonts w:hint="default" w:asciiTheme="minorEastAsia" w:hAnsiTheme="minorEastAsia" w:eastAsiaTheme="minorEastAsia" w:cstheme="minorEastAsia"/>
                <w:b/>
                <w:bCs w:val="0"/>
                <w:i w:val="0"/>
                <w:color w:val="auto"/>
                <w:kern w:val="0"/>
                <w:sz w:val="18"/>
                <w:szCs w:val="18"/>
                <w:u w:val="none"/>
                <w:lang w:val="en-US" w:eastAsia="zh-CN" w:bidi="ar"/>
              </w:rPr>
            </w:pPr>
            <w:r>
              <w:rPr>
                <w:rFonts w:hint="default" w:asciiTheme="minorEastAsia" w:hAnsiTheme="minorEastAsia" w:eastAsiaTheme="minorEastAsia" w:cstheme="minorEastAsia"/>
                <w:b/>
                <w:bCs w:val="0"/>
                <w:i w:val="0"/>
                <w:color w:val="auto"/>
                <w:kern w:val="0"/>
                <w:sz w:val="18"/>
                <w:szCs w:val="18"/>
                <w:u w:val="none"/>
                <w:lang w:val="en-US" w:eastAsia="zh-CN" w:bidi="ar"/>
              </w:rPr>
              <w:t>4、领导交办的其他工作任务。</w:t>
            </w:r>
          </w:p>
          <w:p>
            <w:pPr>
              <w:keepNext w:val="0"/>
              <w:keepLines w:val="0"/>
              <w:widowControl/>
              <w:suppressLineNumbers w:val="0"/>
              <w:spacing w:before="0" w:beforeAutospacing="0" w:after="105" w:afterAutospacing="0"/>
              <w:ind w:left="0" w:right="0" w:firstLine="0"/>
              <w:jc w:val="left"/>
              <w:rPr>
                <w:rFonts w:hint="default" w:asciiTheme="minorEastAsia" w:hAnsiTheme="minorEastAsia" w:eastAsiaTheme="minorEastAsia" w:cstheme="minorEastAsia"/>
                <w:b/>
                <w:bCs w:val="0"/>
                <w:i w:val="0"/>
                <w:color w:val="auto"/>
                <w:kern w:val="0"/>
                <w:sz w:val="18"/>
                <w:szCs w:val="18"/>
                <w:u w:val="none"/>
                <w:lang w:val="en-US" w:eastAsia="zh-CN" w:bidi="ar"/>
              </w:rPr>
            </w:pPr>
            <w:r>
              <w:rPr>
                <w:rFonts w:hint="eastAsia" w:asciiTheme="minorEastAsia" w:hAnsiTheme="minorEastAsia" w:cstheme="minorEastAsia"/>
                <w:b/>
                <w:bCs w:val="0"/>
                <w:i w:val="0"/>
                <w:color w:val="auto"/>
                <w:kern w:val="0"/>
                <w:sz w:val="18"/>
                <w:szCs w:val="18"/>
                <w:u w:val="none"/>
                <w:lang w:val="en-US" w:eastAsia="zh-CN" w:bidi="ar"/>
              </w:rPr>
              <w:t>任</w:t>
            </w:r>
            <w:r>
              <w:rPr>
                <w:rFonts w:hint="eastAsia" w:asciiTheme="minorEastAsia" w:hAnsiTheme="minorEastAsia" w:eastAsiaTheme="minorEastAsia" w:cstheme="minorEastAsia"/>
                <w:b/>
                <w:bCs w:val="0"/>
                <w:i w:val="0"/>
                <w:color w:val="auto"/>
                <w:kern w:val="0"/>
                <w:sz w:val="18"/>
                <w:szCs w:val="18"/>
                <w:u w:val="none"/>
                <w:lang w:val="en-US" w:eastAsia="zh-CN" w:bidi="ar"/>
              </w:rPr>
              <w:t>职资格</w:t>
            </w:r>
            <w:r>
              <w:rPr>
                <w:rFonts w:hint="eastAsia" w:asciiTheme="minorEastAsia" w:hAnsiTheme="minorEastAsia" w:cstheme="minorEastAsia"/>
                <w:b/>
                <w:bCs w:val="0"/>
                <w:i w:val="0"/>
                <w:color w:val="auto"/>
                <w:kern w:val="0"/>
                <w:sz w:val="18"/>
                <w:szCs w:val="18"/>
                <w:u w:val="none"/>
                <w:lang w:val="en-US" w:eastAsia="zh-CN" w:bidi="ar"/>
              </w:rPr>
              <w:t>：</w:t>
            </w:r>
            <w:r>
              <w:rPr>
                <w:rFonts w:hint="eastAsia" w:asciiTheme="minorEastAsia" w:hAnsiTheme="minorEastAsia" w:eastAsiaTheme="minorEastAsia" w:cstheme="minorEastAsia"/>
                <w:b/>
                <w:bCs w:val="0"/>
                <w:i w:val="0"/>
                <w:color w:val="auto"/>
                <w:kern w:val="0"/>
                <w:sz w:val="18"/>
                <w:szCs w:val="18"/>
                <w:u w:val="none"/>
                <w:lang w:val="en-US" w:eastAsia="zh-CN" w:bidi="ar"/>
              </w:rPr>
              <w:br w:type="textWrapping"/>
            </w:r>
            <w:r>
              <w:rPr>
                <w:rFonts w:hint="default" w:asciiTheme="minorEastAsia" w:hAnsiTheme="minorEastAsia" w:eastAsiaTheme="minorEastAsia" w:cstheme="minorEastAsia"/>
                <w:b/>
                <w:bCs w:val="0"/>
                <w:i w:val="0"/>
                <w:color w:val="auto"/>
                <w:kern w:val="0"/>
                <w:sz w:val="18"/>
                <w:szCs w:val="18"/>
                <w:u w:val="none"/>
                <w:lang w:val="en-US" w:eastAsia="zh-CN" w:bidi="ar"/>
              </w:rPr>
              <w:t>1、高中及以上，化工类专业优先考虑，有制造业工作经验优先考虑，党员、退伍军人优先考虑。</w:t>
            </w:r>
          </w:p>
          <w:p>
            <w:pPr>
              <w:keepNext w:val="0"/>
              <w:keepLines w:val="0"/>
              <w:widowControl/>
              <w:suppressLineNumbers w:val="0"/>
              <w:spacing w:before="0" w:beforeAutospacing="0" w:after="105" w:afterAutospacing="0"/>
              <w:ind w:left="0" w:right="0" w:firstLine="0"/>
              <w:jc w:val="left"/>
              <w:rPr>
                <w:rFonts w:hint="default" w:asciiTheme="minorEastAsia" w:hAnsiTheme="minorEastAsia" w:eastAsiaTheme="minorEastAsia" w:cstheme="minorEastAsia"/>
                <w:b/>
                <w:bCs w:val="0"/>
                <w:i w:val="0"/>
                <w:color w:val="auto"/>
                <w:kern w:val="0"/>
                <w:sz w:val="18"/>
                <w:szCs w:val="18"/>
                <w:u w:val="none"/>
                <w:lang w:val="en-US" w:eastAsia="zh-CN" w:bidi="ar"/>
              </w:rPr>
            </w:pPr>
            <w:r>
              <w:rPr>
                <w:rFonts w:hint="default" w:asciiTheme="minorEastAsia" w:hAnsiTheme="minorEastAsia" w:eastAsiaTheme="minorEastAsia" w:cstheme="minorEastAsia"/>
                <w:b/>
                <w:bCs w:val="0"/>
                <w:i w:val="0"/>
                <w:color w:val="auto"/>
                <w:kern w:val="0"/>
                <w:sz w:val="18"/>
                <w:szCs w:val="18"/>
                <w:u w:val="none"/>
                <w:lang w:val="en-US" w:eastAsia="zh-CN" w:bidi="ar"/>
              </w:rPr>
              <w:t>2、学习能力强、责任心强、反应灵敏。</w:t>
            </w:r>
          </w:p>
          <w:p>
            <w:pPr>
              <w:keepNext w:val="0"/>
              <w:keepLines w:val="0"/>
              <w:widowControl/>
              <w:suppressLineNumbers w:val="0"/>
              <w:spacing w:before="0" w:beforeAutospacing="0" w:after="105"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default" w:asciiTheme="minorEastAsia" w:hAnsiTheme="minorEastAsia" w:eastAsiaTheme="minorEastAsia" w:cstheme="minorEastAsia"/>
                <w:b/>
                <w:bCs w:val="0"/>
                <w:i w:val="0"/>
                <w:color w:val="auto"/>
                <w:kern w:val="0"/>
                <w:sz w:val="18"/>
                <w:szCs w:val="18"/>
                <w:u w:val="none"/>
                <w:lang w:val="en-US" w:eastAsia="zh-CN" w:bidi="ar"/>
              </w:rPr>
              <w:t>3、视力良好，身高165以上、40岁以下。</w:t>
            </w:r>
            <w:r>
              <w:rPr>
                <w:rFonts w:hint="eastAsia" w:asciiTheme="minorEastAsia" w:hAnsiTheme="minorEastAsia" w:eastAsiaTheme="minorEastAsia" w:cstheme="minorEastAsia"/>
                <w:b/>
                <w:bCs w:val="0"/>
                <w:i w:val="0"/>
                <w:color w:val="auto"/>
                <w:kern w:val="0"/>
                <w:sz w:val="18"/>
                <w:szCs w:val="18"/>
                <w:u w:val="none"/>
                <w:lang w:val="en-US" w:eastAsia="zh-CN" w:bidi="ar"/>
              </w:rPr>
              <w:t>发展方向：</w:t>
            </w:r>
            <w:r>
              <w:rPr>
                <w:rFonts w:hint="eastAsia" w:asciiTheme="minorEastAsia" w:hAnsiTheme="minorEastAsia" w:cstheme="minorEastAsia"/>
                <w:b/>
                <w:bCs w:val="0"/>
                <w:i w:val="0"/>
                <w:color w:val="auto"/>
                <w:kern w:val="0"/>
                <w:sz w:val="18"/>
                <w:szCs w:val="18"/>
                <w:u w:val="none"/>
                <w:lang w:val="en-US" w:eastAsia="zh-CN" w:bidi="ar"/>
              </w:rPr>
              <w:t>生产操作工</w:t>
            </w:r>
            <w:r>
              <w:rPr>
                <w:rFonts w:hint="eastAsia" w:asciiTheme="minorEastAsia" w:hAnsiTheme="minorEastAsia" w:eastAsiaTheme="minorEastAsia" w:cstheme="minorEastAsia"/>
                <w:b/>
                <w:bCs w:val="0"/>
                <w:i w:val="0"/>
                <w:color w:val="auto"/>
                <w:kern w:val="0"/>
                <w:sz w:val="18"/>
                <w:szCs w:val="18"/>
                <w:u w:val="none"/>
                <w:lang w:val="en-US" w:eastAsia="zh-CN" w:bidi="ar"/>
              </w:rPr>
              <w:t>------</w:t>
            </w:r>
            <w:r>
              <w:rPr>
                <w:rFonts w:hint="eastAsia" w:asciiTheme="minorEastAsia" w:hAnsiTheme="minorEastAsia" w:cstheme="minorEastAsia"/>
                <w:b/>
                <w:bCs w:val="0"/>
                <w:i w:val="0"/>
                <w:color w:val="auto"/>
                <w:kern w:val="0"/>
                <w:sz w:val="18"/>
                <w:szCs w:val="18"/>
                <w:u w:val="none"/>
                <w:lang w:val="en-US" w:eastAsia="zh-CN" w:bidi="ar"/>
              </w:rPr>
              <w:t>副班长---班长----生产副主任----部门负责人----生产主任。</w:t>
            </w:r>
          </w:p>
        </w:tc>
        <w:tc>
          <w:tcPr>
            <w:tcW w:w="2355" w:type="dxa"/>
            <w:shd w:val="clear" w:color="auto" w:fill="auto"/>
            <w:tcMar>
              <w:top w:w="15" w:type="dxa"/>
              <w:left w:w="15" w:type="dxa"/>
              <w:right w:w="15" w:type="dxa"/>
            </w:tcMar>
            <w:vAlign w:val="top"/>
          </w:tcPr>
          <w:p>
            <w:pPr>
              <w:pStyle w:val="3"/>
              <w:keepNext w:val="0"/>
              <w:keepLines w:val="0"/>
              <w:widowControl/>
              <w:suppressLineNumbers w:val="0"/>
              <w:shd w:val="clear" w:fill="FFFFFF" w:themeFill="background1"/>
              <w:wordWrap/>
              <w:spacing w:before="0" w:beforeAutospacing="0" w:after="0" w:afterAutospacing="0"/>
              <w:ind w:right="0"/>
              <w:jc w:val="left"/>
              <w:rPr>
                <w:rFonts w:hint="eastAsia" w:asciiTheme="minorEastAsia" w:hAnsiTheme="minorEastAsia" w:eastAsiaTheme="minorEastAsia" w:cstheme="minorEastAsia"/>
                <w:b/>
                <w:bCs w:val="0"/>
                <w:i w:val="0"/>
                <w:color w:val="auto"/>
                <w:kern w:val="0"/>
                <w:sz w:val="18"/>
                <w:szCs w:val="18"/>
                <w:u w:val="none"/>
                <w:lang w:val="en-US" w:eastAsia="zh-CN" w:bidi="ar"/>
              </w:rPr>
            </w:pPr>
          </w:p>
          <w:p>
            <w:pPr>
              <w:pStyle w:val="3"/>
              <w:keepNext w:val="0"/>
              <w:keepLines w:val="0"/>
              <w:widowControl/>
              <w:suppressLineNumbers w:val="0"/>
              <w:shd w:val="clear" w:fill="FFFFFF" w:themeFill="background1"/>
              <w:wordWrap/>
              <w:spacing w:before="0" w:beforeAutospacing="0" w:after="0" w:afterAutospacing="0"/>
              <w:ind w:right="0"/>
              <w:jc w:val="left"/>
              <w:rPr>
                <w:rFonts w:hint="eastAsia" w:asciiTheme="minorEastAsia" w:hAnsiTheme="minorEastAsia" w:eastAsiaTheme="minorEastAsia" w:cstheme="minorEastAsia"/>
                <w:b/>
                <w:bCs w:val="0"/>
                <w:i w:val="0"/>
                <w:color w:val="auto"/>
                <w:kern w:val="0"/>
                <w:sz w:val="18"/>
                <w:szCs w:val="18"/>
                <w:u w:val="none"/>
                <w:lang w:val="en-US" w:eastAsia="zh-CN" w:bidi="ar"/>
              </w:rPr>
            </w:pPr>
          </w:p>
          <w:p>
            <w:pPr>
              <w:pStyle w:val="3"/>
              <w:keepNext w:val="0"/>
              <w:keepLines w:val="0"/>
              <w:widowControl/>
              <w:suppressLineNumbers w:val="0"/>
              <w:shd w:val="clear" w:fill="FFFFFF" w:themeFill="background1"/>
              <w:wordWrap/>
              <w:spacing w:before="0" w:beforeAutospacing="0" w:after="0" w:afterAutospacing="0"/>
              <w:ind w:right="0"/>
              <w:jc w:val="left"/>
              <w:rPr>
                <w:rFonts w:hint="eastAsia" w:asciiTheme="minorEastAsia" w:hAnsiTheme="minorEastAsia" w:eastAsiaTheme="minorEastAsia" w:cstheme="minorEastAsia"/>
                <w:b/>
                <w:bCs w:val="0"/>
                <w:i w:val="0"/>
                <w:color w:val="auto"/>
                <w:kern w:val="0"/>
                <w:sz w:val="18"/>
                <w:szCs w:val="18"/>
                <w:u w:val="none"/>
                <w:lang w:val="en-US" w:eastAsia="zh-CN" w:bidi="ar"/>
              </w:rPr>
            </w:pPr>
          </w:p>
          <w:p>
            <w:pPr>
              <w:pStyle w:val="3"/>
              <w:keepNext w:val="0"/>
              <w:keepLines w:val="0"/>
              <w:widowControl/>
              <w:suppressLineNumbers w:val="0"/>
              <w:shd w:val="clear" w:fill="FFFFFF" w:themeFill="background1"/>
              <w:wordWrap/>
              <w:spacing w:before="0" w:beforeAutospacing="0" w:after="0" w:afterAutospacing="0"/>
              <w:ind w:right="0"/>
              <w:jc w:val="left"/>
              <w:rPr>
                <w:rFonts w:hint="eastAsia" w:asciiTheme="minorEastAsia" w:hAnsiTheme="minorEastAsia" w:eastAsiaTheme="minorEastAsia" w:cstheme="minorEastAsia"/>
                <w:b/>
                <w:bCs w:val="0"/>
                <w:i w:val="0"/>
                <w:color w:val="auto"/>
                <w:kern w:val="0"/>
                <w:sz w:val="18"/>
                <w:szCs w:val="18"/>
                <w:u w:val="none"/>
                <w:lang w:val="en-US" w:eastAsia="zh-CN" w:bidi="ar"/>
              </w:rPr>
            </w:pPr>
          </w:p>
          <w:p>
            <w:pPr>
              <w:pStyle w:val="3"/>
              <w:keepNext w:val="0"/>
              <w:keepLines w:val="0"/>
              <w:widowControl/>
              <w:suppressLineNumbers w:val="0"/>
              <w:shd w:val="clear" w:fill="FFFFFF" w:themeFill="background1"/>
              <w:wordWrap/>
              <w:spacing w:before="0" w:beforeAutospacing="0" w:after="0" w:afterAutospacing="0"/>
              <w:ind w:right="0"/>
              <w:jc w:val="left"/>
              <w:rPr>
                <w:rFonts w:hint="eastAsia" w:asciiTheme="minorEastAsia" w:hAnsiTheme="minorEastAsia" w:eastAsiaTheme="minorEastAsia" w:cstheme="minorEastAsia"/>
                <w:b/>
                <w:bCs w:val="0"/>
                <w:i w:val="0"/>
                <w:color w:val="auto"/>
                <w:kern w:val="0"/>
                <w:sz w:val="18"/>
                <w:szCs w:val="18"/>
                <w:u w:val="none"/>
                <w:lang w:val="en-US" w:eastAsia="zh-CN" w:bidi="ar"/>
              </w:rPr>
            </w:pPr>
          </w:p>
          <w:p>
            <w:pPr>
              <w:pStyle w:val="3"/>
              <w:keepNext w:val="0"/>
              <w:keepLines w:val="0"/>
              <w:widowControl/>
              <w:suppressLineNumbers w:val="0"/>
              <w:shd w:val="clear" w:fill="FFFFFF" w:themeFill="background1"/>
              <w:wordWrap/>
              <w:spacing w:before="0" w:beforeAutospacing="0" w:after="0" w:afterAutospacing="0"/>
              <w:ind w:right="0"/>
              <w:jc w:val="left"/>
              <w:rPr>
                <w:rFonts w:hint="eastAsia" w:asciiTheme="minorEastAsia" w:hAnsiTheme="minorEastAsia" w:eastAsiaTheme="minorEastAsia" w:cstheme="minorEastAsia"/>
                <w:b/>
                <w:bCs w:val="0"/>
                <w:i w:val="0"/>
                <w:color w:val="auto"/>
                <w:kern w:val="0"/>
                <w:sz w:val="18"/>
                <w:szCs w:val="18"/>
                <w:u w:val="none"/>
                <w:lang w:val="en-US" w:eastAsia="zh-CN" w:bidi="ar"/>
              </w:rPr>
            </w:pPr>
          </w:p>
          <w:p>
            <w:pPr>
              <w:pStyle w:val="3"/>
              <w:keepNext w:val="0"/>
              <w:keepLines w:val="0"/>
              <w:widowControl/>
              <w:suppressLineNumbers w:val="0"/>
              <w:shd w:val="clear" w:fill="FFFFFF" w:themeFill="background1"/>
              <w:wordWrap/>
              <w:spacing w:before="0" w:beforeAutospacing="0" w:after="0" w:afterAutospacing="0"/>
              <w:ind w:right="0"/>
              <w:jc w:val="left"/>
              <w:rPr>
                <w:rFonts w:hint="eastAsia" w:asciiTheme="minorEastAsia" w:hAnsiTheme="minorEastAsia" w:eastAsiaTheme="minorEastAsia" w:cstheme="minorEastAsia"/>
                <w:b/>
                <w:bCs w:val="0"/>
                <w:i w:val="0"/>
                <w:color w:val="auto"/>
                <w:kern w:val="0"/>
                <w:sz w:val="18"/>
                <w:szCs w:val="18"/>
                <w:u w:val="none"/>
                <w:lang w:val="en-US" w:eastAsia="zh-CN" w:bidi="ar"/>
              </w:rPr>
            </w:pPr>
          </w:p>
          <w:p>
            <w:pPr>
              <w:pStyle w:val="3"/>
              <w:keepNext w:val="0"/>
              <w:keepLines w:val="0"/>
              <w:widowControl/>
              <w:suppressLineNumbers w:val="0"/>
              <w:shd w:val="clear" w:fill="FFFFFF" w:themeFill="background1"/>
              <w:wordWrap/>
              <w:spacing w:before="0" w:beforeAutospacing="0" w:after="0" w:afterAutospacing="0"/>
              <w:ind w:right="0"/>
              <w:jc w:val="left"/>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auto"/>
                <w:kern w:val="0"/>
                <w:sz w:val="18"/>
                <w:szCs w:val="18"/>
                <w:u w:val="none"/>
                <w:lang w:val="en-US" w:eastAsia="zh-CN" w:bidi="ar"/>
              </w:rPr>
              <w:t>福利待遇：综合薪资</w:t>
            </w:r>
            <w:r>
              <w:rPr>
                <w:rFonts w:hint="eastAsia" w:asciiTheme="minorEastAsia" w:hAnsiTheme="minorEastAsia" w:cstheme="minorEastAsia"/>
                <w:b/>
                <w:bCs w:val="0"/>
                <w:i w:val="0"/>
                <w:color w:val="auto"/>
                <w:kern w:val="0"/>
                <w:sz w:val="18"/>
                <w:szCs w:val="18"/>
                <w:u w:val="none"/>
                <w:lang w:val="en-US" w:eastAsia="zh-CN" w:bidi="ar"/>
              </w:rPr>
              <w:t>45</w:t>
            </w:r>
            <w:r>
              <w:rPr>
                <w:rFonts w:hint="eastAsia" w:asciiTheme="minorEastAsia" w:hAnsiTheme="minorEastAsia" w:eastAsiaTheme="minorEastAsia" w:cstheme="minorEastAsia"/>
                <w:b/>
                <w:bCs w:val="0"/>
                <w:i w:val="0"/>
                <w:color w:val="auto"/>
                <w:kern w:val="0"/>
                <w:sz w:val="18"/>
                <w:szCs w:val="18"/>
                <w:u w:val="none"/>
                <w:lang w:val="en-US" w:eastAsia="zh-CN" w:bidi="ar"/>
              </w:rPr>
              <w:t>00-</w:t>
            </w:r>
            <w:r>
              <w:rPr>
                <w:rFonts w:hint="eastAsia" w:asciiTheme="minorEastAsia" w:hAnsiTheme="minorEastAsia" w:cstheme="minorEastAsia"/>
                <w:b/>
                <w:bCs w:val="0"/>
                <w:i w:val="0"/>
                <w:color w:val="auto"/>
                <w:kern w:val="0"/>
                <w:sz w:val="18"/>
                <w:szCs w:val="18"/>
                <w:u w:val="none"/>
                <w:lang w:val="en-US" w:eastAsia="zh-CN" w:bidi="ar"/>
              </w:rPr>
              <w:t>60</w:t>
            </w:r>
            <w:r>
              <w:rPr>
                <w:rFonts w:hint="eastAsia" w:asciiTheme="minorEastAsia" w:hAnsiTheme="minorEastAsia" w:eastAsiaTheme="minorEastAsia" w:cstheme="minorEastAsia"/>
                <w:b/>
                <w:bCs w:val="0"/>
                <w:i w:val="0"/>
                <w:color w:val="auto"/>
                <w:kern w:val="0"/>
                <w:sz w:val="18"/>
                <w:szCs w:val="18"/>
                <w:u w:val="none"/>
                <w:lang w:val="en-US" w:eastAsia="zh-CN" w:bidi="ar"/>
              </w:rPr>
              <w:t>00+五险</w:t>
            </w:r>
            <w:r>
              <w:rPr>
                <w:rFonts w:hint="eastAsia" w:asciiTheme="minorEastAsia" w:hAnsiTheme="minorEastAsia" w:cstheme="minorEastAsia"/>
                <w:b/>
                <w:bCs w:val="0"/>
                <w:i w:val="0"/>
                <w:color w:val="auto"/>
                <w:kern w:val="0"/>
                <w:sz w:val="18"/>
                <w:szCs w:val="18"/>
                <w:u w:val="none"/>
                <w:lang w:val="en-US" w:eastAsia="zh-CN" w:bidi="ar"/>
              </w:rPr>
              <w:t>+包吃包住</w:t>
            </w:r>
            <w:r>
              <w:rPr>
                <w:rFonts w:hint="eastAsia" w:asciiTheme="minorEastAsia" w:hAnsiTheme="minorEastAsia" w:eastAsiaTheme="minorEastAsia" w:cstheme="minorEastAsia"/>
                <w:b/>
                <w:bCs w:val="0"/>
                <w:i w:val="0"/>
                <w:color w:val="auto"/>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auto"/>
                <w:kern w:val="0"/>
                <w:sz w:val="18"/>
                <w:szCs w:val="18"/>
                <w:u w:val="none"/>
                <w:lang w:val="en-US" w:eastAsia="zh-CN" w:bidi="ar"/>
              </w:rPr>
              <w:t>工作地点：</w:t>
            </w:r>
            <w:r>
              <w:rPr>
                <w:rFonts w:hint="eastAsia" w:asciiTheme="minorEastAsia" w:hAnsiTheme="minorEastAsia" w:cstheme="minorEastAsia"/>
                <w:b/>
                <w:bCs w:val="0"/>
                <w:i w:val="0"/>
                <w:color w:val="auto"/>
                <w:kern w:val="0"/>
                <w:sz w:val="18"/>
                <w:szCs w:val="18"/>
                <w:u w:val="none"/>
                <w:lang w:val="en-US" w:eastAsia="zh-CN" w:bidi="ar"/>
              </w:rPr>
              <w:t>贵阳市清镇市铝加工园区。</w:t>
            </w:r>
          </w:p>
        </w:tc>
        <w:tc>
          <w:tcPr>
            <w:tcW w:w="2241"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180" w:firstLineChars="10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r>
              <w:rPr>
                <w:rFonts w:hint="eastAsia" w:asciiTheme="minorEastAsia" w:hAnsiTheme="minorEastAsia" w:cstheme="minorEastAsia"/>
                <w:b/>
                <w:bCs w:val="0"/>
                <w:i w:val="0"/>
                <w:iCs w:val="0"/>
                <w:caps w:val="0"/>
                <w:color w:val="333333"/>
                <w:spacing w:val="0"/>
                <w:kern w:val="2"/>
                <w:sz w:val="18"/>
                <w:szCs w:val="18"/>
                <w:shd w:val="clear" w:fill="FFFFFF"/>
                <w:lang w:val="en-US" w:eastAsia="zh-CN" w:bidi="ar-SA"/>
              </w:rPr>
              <w:t>37</w:t>
            </w:r>
          </w:p>
        </w:tc>
        <w:tc>
          <w:tcPr>
            <w:tcW w:w="14998" w:type="dxa"/>
            <w:gridSpan w:val="7"/>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auto"/>
                <w:kern w:val="0"/>
                <w:sz w:val="18"/>
                <w:szCs w:val="18"/>
                <w:u w:val="none"/>
                <w:lang w:val="en-US" w:eastAsia="zh-CN" w:bidi="ar"/>
              </w:rPr>
              <w:t>招聘单位：</w:t>
            </w:r>
            <w:r>
              <w:rPr>
                <w:rFonts w:hint="eastAsia" w:asciiTheme="minorEastAsia" w:hAnsiTheme="minorEastAsia" w:eastAsiaTheme="minorEastAsia" w:cstheme="minorEastAsia"/>
                <w:b/>
                <w:bCs w:val="0"/>
                <w:i w:val="0"/>
                <w:color w:val="000000"/>
                <w:kern w:val="0"/>
                <w:sz w:val="18"/>
                <w:szCs w:val="18"/>
                <w:u w:val="none"/>
                <w:lang w:val="en-US" w:eastAsia="zh-CN" w:bidi="ar"/>
              </w:rPr>
              <w:t>贵州</w:t>
            </w:r>
            <w:r>
              <w:rPr>
                <w:rFonts w:hint="eastAsia" w:asciiTheme="minorEastAsia" w:hAnsiTheme="minorEastAsia" w:cstheme="minorEastAsia"/>
                <w:b/>
                <w:bCs w:val="0"/>
                <w:i w:val="0"/>
                <w:color w:val="000000"/>
                <w:kern w:val="0"/>
                <w:sz w:val="18"/>
                <w:szCs w:val="18"/>
                <w:u w:val="none"/>
                <w:lang w:val="en-US" w:eastAsia="zh-CN" w:bidi="ar"/>
              </w:rPr>
              <w:t>宏广居房地产</w:t>
            </w:r>
            <w:r>
              <w:rPr>
                <w:rFonts w:hint="eastAsia" w:asciiTheme="minorEastAsia" w:hAnsiTheme="minorEastAsia" w:eastAsiaTheme="minorEastAsia" w:cstheme="minorEastAsia"/>
                <w:b/>
                <w:bCs w:val="0"/>
                <w:i w:val="0"/>
                <w:color w:val="000000"/>
                <w:kern w:val="0"/>
                <w:sz w:val="18"/>
                <w:szCs w:val="18"/>
                <w:u w:val="none"/>
                <w:lang w:val="en-US" w:eastAsia="zh-CN" w:bidi="ar"/>
              </w:rPr>
              <w:t>有限</w:t>
            </w:r>
            <w:r>
              <w:rPr>
                <w:rFonts w:hint="eastAsia" w:asciiTheme="minorEastAsia" w:hAnsiTheme="minorEastAsia" w:cstheme="minorEastAsia"/>
                <w:b/>
                <w:bCs w:val="0"/>
                <w:i w:val="0"/>
                <w:color w:val="000000"/>
                <w:kern w:val="0"/>
                <w:sz w:val="18"/>
                <w:szCs w:val="18"/>
                <w:u w:val="none"/>
                <w:lang w:val="en-US" w:eastAsia="zh-CN" w:bidi="ar"/>
              </w:rPr>
              <w:t>责任</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公司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kern w:val="0"/>
                <w:sz w:val="18"/>
                <w:szCs w:val="18"/>
                <w:u w:val="none"/>
                <w:lang w:val="en-US" w:eastAsia="zh-CN" w:bidi="ar"/>
              </w:rPr>
              <w:t>贵州安顺市西秀区东关街道中华东路东郊商住楼1幢1层4号</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w:t>
            </w:r>
            <w:r>
              <w:rPr>
                <w:rFonts w:hint="eastAsia" w:asciiTheme="minorEastAsia" w:hAnsiTheme="minorEastAsia" w:cstheme="minorEastAsia"/>
                <w:b/>
                <w:bCs w:val="0"/>
                <w:i w:val="0"/>
                <w:color w:val="000000"/>
                <w:kern w:val="0"/>
                <w:sz w:val="18"/>
                <w:szCs w:val="18"/>
                <w:u w:val="none"/>
                <w:lang w:val="en-US" w:eastAsia="zh-CN" w:bidi="ar"/>
              </w:rPr>
              <w:t>国际佳缘13栋6号</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联系人：</w:t>
            </w:r>
            <w:r>
              <w:rPr>
                <w:rFonts w:hint="eastAsia" w:asciiTheme="minorEastAsia" w:hAnsiTheme="minorEastAsia" w:cstheme="minorEastAsia"/>
                <w:b/>
                <w:bCs w:val="0"/>
                <w:i w:val="0"/>
                <w:color w:val="000000"/>
                <w:kern w:val="0"/>
                <w:sz w:val="18"/>
                <w:szCs w:val="18"/>
                <w:u w:val="none"/>
                <w:lang w:val="en-US" w:eastAsia="zh-CN" w:bidi="ar"/>
              </w:rPr>
              <w:t>王</w:t>
            </w:r>
            <w:r>
              <w:rPr>
                <w:rFonts w:hint="eastAsia" w:asciiTheme="minorEastAsia" w:hAnsiTheme="minorEastAsia" w:eastAsiaTheme="minorEastAsia" w:cstheme="minorEastAsia"/>
                <w:b/>
                <w:bCs w:val="0"/>
                <w:i w:val="0"/>
                <w:color w:val="000000"/>
                <w:kern w:val="0"/>
                <w:sz w:val="18"/>
                <w:szCs w:val="18"/>
                <w:u w:val="none"/>
                <w:lang w:val="en-US" w:eastAsia="zh-CN" w:bidi="ar"/>
              </w:rPr>
              <w:t>经理  联系电话：</w:t>
            </w:r>
            <w:r>
              <w:rPr>
                <w:rFonts w:hint="eastAsia" w:asciiTheme="minorEastAsia" w:hAnsiTheme="minorEastAsia" w:cstheme="minorEastAsia"/>
                <w:b/>
                <w:bCs w:val="0"/>
                <w:i w:val="0"/>
                <w:color w:val="000000"/>
                <w:kern w:val="0"/>
                <w:sz w:val="18"/>
                <w:szCs w:val="18"/>
                <w:u w:val="none"/>
                <w:lang w:val="en-US" w:eastAsia="zh-CN" w:bidi="ar"/>
              </w:rPr>
              <w:t>13312403366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shd w:val="clear"/>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968" w:type="dxa"/>
            <w:shd w:val="clear" w:color="auto" w:fill="auto"/>
            <w:tcMar>
              <w:top w:w="15" w:type="dxa"/>
              <w:left w:w="15" w:type="dxa"/>
              <w:right w:w="15" w:type="dxa"/>
            </w:tcMar>
            <w:vAlign w:val="top"/>
          </w:tcPr>
          <w:p>
            <w:pPr>
              <w:rPr>
                <w:rFonts w:hint="eastAsia" w:asciiTheme="minorEastAsia" w:hAnsiTheme="minorEastAsia" w:eastAsiaTheme="minorEastAsia" w:cstheme="minorEastAsia"/>
                <w:lang w:val="en-US" w:eastAsia="zh-CN"/>
              </w:rPr>
            </w:pPr>
          </w:p>
          <w:p>
            <w:pPr>
              <w:ind w:firstLine="1807" w:firstLineChars="1000"/>
              <w:rPr>
                <w:rFonts w:hint="eastAsia" w:asciiTheme="minorEastAsia" w:hAnsiTheme="minorEastAsia" w:eastAsiaTheme="minorEastAsia" w:cstheme="minorEastAsia"/>
                <w:b/>
                <w:bCs w:val="0"/>
                <w:i w:val="0"/>
                <w:color w:val="000000"/>
                <w:kern w:val="0"/>
                <w:sz w:val="18"/>
                <w:szCs w:val="18"/>
                <w:u w:val="none"/>
                <w:shd w:val="clear" w:fill="FFFFFF" w:themeFill="background1"/>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1054" w:firstLineChars="7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5"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贵州宏广居房地产有限责任公司 </w:t>
            </w:r>
          </w:p>
        </w:tc>
        <w:tc>
          <w:tcPr>
            <w:tcW w:w="608" w:type="dxa"/>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1020" w:type="dxa"/>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加盟投资顾问</w:t>
            </w:r>
          </w:p>
        </w:tc>
        <w:tc>
          <w:tcPr>
            <w:tcW w:w="502" w:type="dxa"/>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968" w:type="dxa"/>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岗位职责：</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1、带买客户看房和匹配客户需要的房源</w:t>
            </w:r>
          </w:p>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建立客户信任感</w:t>
            </w:r>
          </w:p>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根据网点规划挖掘优质的客户，</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4、定期对客户和房东跟进房东是否有降价和急卖！</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任职条件：</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1、对销售行业感兴趣；</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2、具有良好的沟通协调能力、谈判能力；</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3、有良好的自我管理能力、服从安排；</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4、有相关工作经验者优先。</w:t>
            </w: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福利待遇：综合薪资8000-12000</w:t>
            </w:r>
            <w:r>
              <w:rPr>
                <w:rFonts w:hint="eastAsia" w:asciiTheme="minorEastAsia" w:hAnsiTheme="minorEastAsia" w:cs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180" w:firstLineChars="10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r>
              <w:rPr>
                <w:rFonts w:hint="eastAsia" w:asciiTheme="minorEastAsia" w:hAnsiTheme="minorEastAsia" w:cstheme="minorEastAsia"/>
                <w:b/>
                <w:bCs w:val="0"/>
                <w:i w:val="0"/>
                <w:iCs w:val="0"/>
                <w:caps w:val="0"/>
                <w:color w:val="333333"/>
                <w:spacing w:val="0"/>
                <w:kern w:val="2"/>
                <w:sz w:val="18"/>
                <w:szCs w:val="18"/>
                <w:shd w:val="clear" w:fill="FFFFFF"/>
                <w:lang w:val="en-US" w:eastAsia="zh-CN" w:bidi="ar-SA"/>
              </w:rPr>
              <w:t>38</w:t>
            </w:r>
          </w:p>
        </w:tc>
        <w:tc>
          <w:tcPr>
            <w:tcW w:w="14998" w:type="dxa"/>
            <w:gridSpan w:val="7"/>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公司名称：</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贵州安顺诺道药肥科技有限公司                      </w:t>
            </w:r>
          </w:p>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kern w:val="0"/>
                <w:sz w:val="18"/>
                <w:szCs w:val="18"/>
                <w:u w:val="none"/>
                <w:lang w:val="en-US" w:eastAsia="zh-CN" w:bidi="ar"/>
              </w:rPr>
              <w:t>贵州省安西秀区新安街道新安大道中段(贵州道元生物技术有限公司三楼)</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贵州道元生物技术有限公司药肥办公室三楼</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联系人：</w:t>
            </w:r>
            <w:r>
              <w:rPr>
                <w:rFonts w:hint="eastAsia" w:asciiTheme="minorEastAsia" w:hAnsiTheme="minorEastAsia" w:cstheme="minorEastAsia"/>
                <w:b/>
                <w:bCs w:val="0"/>
                <w:i w:val="0"/>
                <w:color w:val="000000"/>
                <w:kern w:val="0"/>
                <w:sz w:val="18"/>
                <w:szCs w:val="18"/>
                <w:u w:val="none"/>
                <w:lang w:val="en-US" w:eastAsia="zh-CN" w:bidi="ar"/>
              </w:rPr>
              <w:t>郭经理</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联系电话：</w:t>
            </w:r>
            <w:r>
              <w:rPr>
                <w:rFonts w:hint="eastAsia" w:asciiTheme="minorEastAsia" w:hAnsiTheme="minorEastAsia" w:cstheme="minorEastAsia"/>
                <w:b/>
                <w:bCs w:val="0"/>
                <w:i w:val="0"/>
                <w:color w:val="000000"/>
                <w:kern w:val="0"/>
                <w:sz w:val="18"/>
                <w:szCs w:val="18"/>
                <w:u w:val="none"/>
                <w:lang w:val="en-US" w:eastAsia="zh-CN" w:bidi="ar"/>
              </w:rPr>
              <w:t>18300927069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shd w:val="clear"/>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968" w:type="dxa"/>
            <w:shd w:val="clear" w:color="auto" w:fill="auto"/>
            <w:tcMar>
              <w:top w:w="15" w:type="dxa"/>
              <w:left w:w="15" w:type="dxa"/>
              <w:right w:w="15" w:type="dxa"/>
            </w:tcMar>
            <w:vAlign w:val="top"/>
          </w:tcPr>
          <w:p>
            <w:pPr>
              <w:rPr>
                <w:rFonts w:hint="eastAsia" w:asciiTheme="minorEastAsia" w:hAnsiTheme="minorEastAsia" w:eastAsiaTheme="minorEastAsia" w:cstheme="minorEastAsia"/>
                <w:lang w:val="en-US" w:eastAsia="zh-CN"/>
              </w:rPr>
            </w:pPr>
          </w:p>
          <w:p>
            <w:pPr>
              <w:ind w:firstLine="1807" w:firstLineChars="1000"/>
              <w:rPr>
                <w:rFonts w:hint="eastAsia" w:asciiTheme="minorEastAsia" w:hAnsiTheme="minorEastAsia" w:eastAsiaTheme="minorEastAsia" w:cstheme="minorEastAsia"/>
                <w:b/>
                <w:bCs w:val="0"/>
                <w:i w:val="0"/>
                <w:color w:val="000000"/>
                <w:kern w:val="0"/>
                <w:sz w:val="18"/>
                <w:szCs w:val="18"/>
                <w:u w:val="none"/>
                <w:shd w:val="clear" w:fill="FFFFFF" w:themeFill="background1"/>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1054" w:firstLineChars="7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6"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公司2024年1月1日成立至今时间不长，但是公司有多位二三十年的销售老员工。定期有培训和专业导师带队。</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auto"/>
                <w:kern w:val="0"/>
                <w:sz w:val="18"/>
                <w:szCs w:val="18"/>
                <w:u w:val="none"/>
                <w:lang w:val="en-US" w:eastAsia="zh-CN" w:bidi="ar"/>
              </w:rPr>
            </w:pPr>
            <w:r>
              <w:rPr>
                <w:rFonts w:hint="eastAsia" w:asciiTheme="minorEastAsia" w:hAnsiTheme="minorEastAsia" w:cstheme="minorEastAsia"/>
                <w:b/>
                <w:bCs w:val="0"/>
                <w:i w:val="0"/>
                <w:color w:val="auto"/>
                <w:kern w:val="0"/>
                <w:sz w:val="18"/>
                <w:szCs w:val="18"/>
                <w:u w:val="none"/>
                <w:lang w:val="en-US" w:eastAsia="zh-CN" w:bidi="ar"/>
              </w:rPr>
              <w:t>1</w:t>
            </w:r>
          </w:p>
        </w:tc>
        <w:tc>
          <w:tcPr>
            <w:tcW w:w="1020" w:type="dxa"/>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销售精英</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auto"/>
                <w:kern w:val="0"/>
                <w:sz w:val="18"/>
                <w:szCs w:val="18"/>
                <w:u w:val="none"/>
                <w:lang w:val="en-US" w:eastAsia="zh-CN" w:bidi="ar"/>
              </w:rPr>
            </w:pPr>
            <w:r>
              <w:rPr>
                <w:rFonts w:hint="eastAsia" w:asciiTheme="minorEastAsia" w:hAnsiTheme="minorEastAsia" w:cstheme="minorEastAsia"/>
                <w:b/>
                <w:bCs w:val="0"/>
                <w:i w:val="0"/>
                <w:color w:val="auto"/>
                <w:kern w:val="0"/>
                <w:sz w:val="18"/>
                <w:szCs w:val="18"/>
                <w:u w:val="none"/>
                <w:lang w:val="en-US" w:eastAsia="zh-CN" w:bidi="ar"/>
              </w:rPr>
              <w:t>10人</w:t>
            </w:r>
          </w:p>
        </w:tc>
        <w:tc>
          <w:tcPr>
            <w:tcW w:w="696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w:t>
            </w: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按照月度计划开展产品销售工作,完成销售目标；</w:t>
            </w:r>
          </w:p>
          <w:p>
            <w:pPr>
              <w:keepNext w:val="0"/>
              <w:keepLines w:val="0"/>
              <w:widowControl/>
              <w:numPr>
                <w:ilvl w:val="0"/>
                <w:numId w:val="1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遵守公司、</w:t>
            </w:r>
            <w:r>
              <w:rPr>
                <w:rFonts w:hint="eastAsia" w:asciiTheme="minorEastAsia" w:hAnsiTheme="minorEastAsia" w:cstheme="minorEastAsia"/>
                <w:b/>
                <w:bCs w:val="0"/>
                <w:i w:val="0"/>
                <w:color w:val="000000"/>
                <w:kern w:val="0"/>
                <w:sz w:val="18"/>
                <w:szCs w:val="18"/>
                <w:u w:val="none"/>
                <w:lang w:val="en-US" w:eastAsia="zh-CN" w:bidi="ar"/>
              </w:rPr>
              <w:t>销售</w:t>
            </w:r>
            <w:r>
              <w:rPr>
                <w:rFonts w:hint="eastAsia" w:asciiTheme="minorEastAsia" w:hAnsiTheme="minorEastAsia" w:eastAsiaTheme="minorEastAsia" w:cstheme="minorEastAsia"/>
                <w:b/>
                <w:bCs w:val="0"/>
                <w:i w:val="0"/>
                <w:color w:val="000000"/>
                <w:kern w:val="0"/>
                <w:sz w:val="18"/>
                <w:szCs w:val="18"/>
                <w:u w:val="none"/>
                <w:lang w:val="en-US" w:eastAsia="zh-CN" w:bidi="ar"/>
              </w:rPr>
              <w:t>部各项管理制度及业务流程</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根据网点规划挖掘优质的</w:t>
            </w:r>
            <w:r>
              <w:rPr>
                <w:rFonts w:hint="eastAsia" w:asciiTheme="minorEastAsia" w:hAnsiTheme="minorEastAsia" w:cstheme="minorEastAsia"/>
                <w:b/>
                <w:bCs w:val="0"/>
                <w:i w:val="0"/>
                <w:color w:val="000000"/>
                <w:kern w:val="0"/>
                <w:sz w:val="18"/>
                <w:szCs w:val="18"/>
                <w:u w:val="none"/>
                <w:lang w:val="en-US" w:eastAsia="zh-CN" w:bidi="ar"/>
              </w:rPr>
              <w:t>客户。</w:t>
            </w:r>
          </w:p>
          <w:p>
            <w:pPr>
              <w:keepNext w:val="0"/>
              <w:keepLines w:val="0"/>
              <w:widowControl/>
              <w:numPr>
                <w:ilvl w:val="0"/>
                <w:numId w:val="1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独立完成客户开发、产品卖点介绍</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充分发挥专业知识讲解及销售策略</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促使客户成交</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10"/>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配合完成销售</w:t>
            </w:r>
            <w:r>
              <w:rPr>
                <w:rFonts w:hint="eastAsia" w:asciiTheme="minorEastAsia" w:hAnsiTheme="minorEastAsia" w:cstheme="minorEastAsia"/>
                <w:b/>
                <w:bCs w:val="0"/>
                <w:i w:val="0"/>
                <w:color w:val="000000"/>
                <w:kern w:val="0"/>
                <w:sz w:val="18"/>
                <w:szCs w:val="18"/>
                <w:u w:val="none"/>
                <w:lang w:val="en-US" w:eastAsia="zh-CN" w:bidi="ar"/>
              </w:rPr>
              <w:t>合同</w:t>
            </w:r>
            <w:r>
              <w:rPr>
                <w:rFonts w:hint="eastAsia" w:asciiTheme="minorEastAsia" w:hAnsiTheme="minorEastAsia" w:eastAsiaTheme="minorEastAsia" w:cstheme="minorEastAsia"/>
                <w:b/>
                <w:bCs w:val="0"/>
                <w:i w:val="0"/>
                <w:color w:val="000000"/>
                <w:kern w:val="0"/>
                <w:sz w:val="18"/>
                <w:szCs w:val="18"/>
                <w:u w:val="none"/>
                <w:lang w:val="en-US" w:eastAsia="zh-CN" w:bidi="ar"/>
              </w:rPr>
              <w:t>签约、发货、欠款催收并做好</w:t>
            </w:r>
            <w:r>
              <w:rPr>
                <w:rFonts w:hint="eastAsia" w:asciiTheme="minorEastAsia" w:hAnsiTheme="minorEastAsia" w:cstheme="minorEastAsia"/>
                <w:b/>
                <w:bCs w:val="0"/>
                <w:i w:val="0"/>
                <w:color w:val="000000"/>
                <w:kern w:val="0"/>
                <w:sz w:val="18"/>
                <w:szCs w:val="18"/>
                <w:u w:val="none"/>
                <w:lang w:val="en-US" w:eastAsia="zh-CN" w:bidi="ar"/>
              </w:rPr>
              <w:t>客户维护</w:t>
            </w:r>
            <w:r>
              <w:rPr>
                <w:rFonts w:hint="eastAsia" w:asciiTheme="minorEastAsia" w:hAnsiTheme="minorEastAsia" w:eastAsiaTheme="minorEastAsia" w:cstheme="minorEastAsia"/>
                <w:b/>
                <w:bCs w:val="0"/>
                <w:i w:val="0"/>
                <w:color w:val="000000"/>
                <w:kern w:val="0"/>
                <w:sz w:val="18"/>
                <w:szCs w:val="18"/>
                <w:u w:val="none"/>
                <w:lang w:val="en-US" w:eastAsia="zh-CN" w:bidi="ar"/>
              </w:rPr>
              <w:t>工作</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任职要求：</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1、35周岁以下，大专以上学历,农业或市场营销相关专业者更佳；退伍兵人优先。</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r>
              <w:rPr>
                <w:rFonts w:hint="eastAsia" w:asciiTheme="minorEastAsia" w:hAnsiTheme="minorEastAsia" w:eastAsiaTheme="minorEastAsia" w:cstheme="minorEastAsia"/>
                <w:b/>
                <w:bCs w:val="0"/>
                <w:i w:val="0"/>
                <w:color w:val="000000"/>
                <w:kern w:val="0"/>
                <w:sz w:val="18"/>
                <w:szCs w:val="18"/>
                <w:u w:val="none"/>
                <w:lang w:val="en-US" w:eastAsia="zh-CN" w:bidi="ar"/>
              </w:rPr>
              <w:t>、对</w:t>
            </w:r>
            <w:r>
              <w:rPr>
                <w:rFonts w:hint="eastAsia" w:asciiTheme="minorEastAsia" w:hAnsiTheme="minorEastAsia" w:cstheme="minorEastAsia"/>
                <w:b/>
                <w:bCs w:val="0"/>
                <w:i w:val="0"/>
                <w:color w:val="000000"/>
                <w:kern w:val="0"/>
                <w:sz w:val="18"/>
                <w:szCs w:val="18"/>
                <w:u w:val="none"/>
                <w:lang w:val="en-US" w:eastAsia="zh-CN" w:bidi="ar"/>
              </w:rPr>
              <w:t>销售</w:t>
            </w:r>
            <w:r>
              <w:rPr>
                <w:rFonts w:hint="eastAsia" w:asciiTheme="minorEastAsia" w:hAnsiTheme="minorEastAsia" w:eastAsiaTheme="minorEastAsia" w:cstheme="minorEastAsia"/>
                <w:b/>
                <w:bCs w:val="0"/>
                <w:i w:val="0"/>
                <w:color w:val="000000"/>
                <w:kern w:val="0"/>
                <w:sz w:val="18"/>
                <w:szCs w:val="18"/>
                <w:u w:val="none"/>
                <w:lang w:val="en-US" w:eastAsia="zh-CN" w:bidi="ar"/>
              </w:rPr>
              <w:t>行业感兴趣；具有客户市场开拓能力、客户</w:t>
            </w:r>
            <w:r>
              <w:rPr>
                <w:rFonts w:hint="eastAsia" w:asciiTheme="minorEastAsia" w:hAnsiTheme="minorEastAsia" w:cstheme="minorEastAsia"/>
                <w:b/>
                <w:bCs w:val="0"/>
                <w:i w:val="0"/>
                <w:color w:val="000000"/>
                <w:kern w:val="0"/>
                <w:sz w:val="18"/>
                <w:szCs w:val="18"/>
                <w:u w:val="none"/>
                <w:lang w:val="en-US" w:eastAsia="zh-CN" w:bidi="ar"/>
              </w:rPr>
              <w:t>维护</w:t>
            </w:r>
            <w:r>
              <w:rPr>
                <w:rFonts w:hint="eastAsia" w:asciiTheme="minorEastAsia" w:hAnsiTheme="minorEastAsia" w:eastAsiaTheme="minorEastAsia" w:cstheme="minorEastAsia"/>
                <w:b/>
                <w:bCs w:val="0"/>
                <w:i w:val="0"/>
                <w:color w:val="000000"/>
                <w:kern w:val="0"/>
                <w:sz w:val="18"/>
                <w:szCs w:val="18"/>
                <w:u w:val="none"/>
                <w:lang w:val="en-US" w:eastAsia="zh-CN" w:bidi="ar"/>
              </w:rPr>
              <w:t>能力以及优秀的营销技巧</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r>
              <w:rPr>
                <w:rFonts w:hint="eastAsia" w:asciiTheme="minorEastAsia" w:hAnsiTheme="minorEastAsia" w:eastAsiaTheme="minorEastAsia" w:cstheme="minorEastAsia"/>
                <w:b/>
                <w:bCs w:val="0"/>
                <w:i w:val="0"/>
                <w:color w:val="000000"/>
                <w:kern w:val="0"/>
                <w:sz w:val="18"/>
                <w:szCs w:val="18"/>
                <w:u w:val="none"/>
                <w:lang w:val="en-US" w:eastAsia="zh-CN" w:bidi="ar"/>
              </w:rPr>
              <w:t>、具有良好的沟通协调能力、谈判能力</w:t>
            </w:r>
            <w:r>
              <w:rPr>
                <w:rFonts w:hint="eastAsia" w:asciiTheme="minorEastAsia" w:hAnsiTheme="minorEastAsia" w:cstheme="minorEastAsia"/>
                <w:b/>
                <w:bCs w:val="0"/>
                <w:i w:val="0"/>
                <w:color w:val="000000"/>
                <w:kern w:val="0"/>
                <w:sz w:val="18"/>
                <w:szCs w:val="18"/>
                <w:u w:val="none"/>
                <w:lang w:val="en-US" w:eastAsia="zh-CN" w:bidi="ar"/>
              </w:rPr>
              <w:t>，营销意识强。</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3、有良好的自我管理能力、服从安排；</w:t>
            </w:r>
          </w:p>
          <w:p>
            <w:pPr>
              <w:keepNext w:val="0"/>
              <w:keepLines w:val="0"/>
              <w:widowControl/>
              <w:suppressLineNumbers w:val="0"/>
              <w:spacing w:before="0" w:beforeAutospacing="0" w:after="105"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4、有相关工作经验者优先</w:t>
            </w:r>
            <w:r>
              <w:rPr>
                <w:rFonts w:hint="eastAsia" w:asciiTheme="minorEastAsia" w:hAnsiTheme="minorEastAsia" w:cstheme="minorEastAsia"/>
                <w:b/>
                <w:bCs w:val="0"/>
                <w:i w:val="0"/>
                <w:color w:val="000000"/>
                <w:kern w:val="0"/>
                <w:sz w:val="18"/>
                <w:szCs w:val="18"/>
                <w:u w:val="none"/>
                <w:lang w:val="en-US" w:eastAsia="zh-CN" w:bidi="ar"/>
              </w:rPr>
              <w:t>，有能力者学历可从宽。</w:t>
            </w: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w:t>
            </w:r>
            <w:r>
              <w:rPr>
                <w:rFonts w:hint="eastAsia" w:asciiTheme="minorEastAsia" w:hAnsiTheme="minorEastAsia" w:cstheme="minorEastAsia"/>
                <w:b/>
                <w:bCs w:val="0"/>
                <w:i w:val="0"/>
                <w:color w:val="000000"/>
                <w:kern w:val="0"/>
                <w:sz w:val="18"/>
                <w:szCs w:val="18"/>
                <w:u w:val="none"/>
                <w:lang w:val="en-US" w:eastAsia="zh-CN" w:bidi="ar"/>
              </w:rPr>
              <w:t>年薪20万</w:t>
            </w:r>
          </w:p>
          <w:p>
            <w:pPr>
              <w:pStyle w:val="3"/>
              <w:keepNext w:val="0"/>
              <w:keepLines w:val="0"/>
              <w:widowControl/>
              <w:suppressLineNumbers w:val="0"/>
              <w:shd w:val="clear" w:fill="FFFFFF" w:themeFill="background1"/>
              <w:wordWrap/>
              <w:spacing w:before="0" w:beforeAutospacing="0" w:after="0" w:afterAutospacing="0"/>
              <w:ind w:right="0"/>
              <w:jc w:val="left"/>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494" w:type="dxa"/>
            <w:gridSpan w:val="8"/>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w:t>
            </w:r>
            <w:r>
              <w:rPr>
                <w:rFonts w:hint="eastAsia" w:asciiTheme="minorEastAsia" w:hAnsiTheme="minorEastAsia" w:eastAsiaTheme="minorEastAsia" w:cstheme="minorEastAsia"/>
                <w:b/>
                <w:bCs w:val="0"/>
                <w:i w:val="0"/>
                <w:color w:val="000000"/>
                <w:kern w:val="0"/>
                <w:sz w:val="18"/>
                <w:szCs w:val="18"/>
                <w:u w:val="none"/>
                <w:lang w:val="en-US" w:eastAsia="zh-CN" w:bidi="ar"/>
              </w:rPr>
              <w:t>湖南天润循环科技有限公司       公司地址：</w:t>
            </w:r>
            <w:r>
              <w:rPr>
                <w:rFonts w:hint="eastAsia" w:asciiTheme="minorEastAsia" w:hAnsiTheme="minorEastAsia" w:cstheme="minorEastAsia"/>
                <w:b/>
                <w:bCs w:val="0"/>
                <w:i w:val="0"/>
                <w:color w:val="000000"/>
                <w:kern w:val="0"/>
                <w:sz w:val="18"/>
                <w:szCs w:val="18"/>
                <w:u w:val="none"/>
                <w:lang w:val="en-US" w:eastAsia="zh-CN" w:bidi="ar"/>
              </w:rPr>
              <w:t>湖南省怀化市高新区发展路2号</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湖南省怀化市高新</w:t>
            </w:r>
            <w:r>
              <w:rPr>
                <w:rFonts w:hint="eastAsia" w:asciiTheme="minorEastAsia" w:hAnsiTheme="minorEastAsia" w:eastAsiaTheme="minorEastAsia" w:cstheme="minorEastAsia"/>
                <w:b/>
                <w:bCs w:val="0"/>
                <w:i w:val="0"/>
                <w:color w:val="000000"/>
                <w:kern w:val="0"/>
                <w:sz w:val="18"/>
                <w:szCs w:val="18"/>
                <w:u w:val="none"/>
                <w:lang w:val="en-US" w:eastAsia="zh-CN" w:bidi="ar"/>
              </w:rPr>
              <w:t>区）                    联系人</w:t>
            </w:r>
            <w:r>
              <w:rPr>
                <w:rFonts w:hint="eastAsia" w:asciiTheme="minorEastAsia" w:hAnsiTheme="minorEastAsia" w:cstheme="minorEastAsia"/>
                <w:b/>
                <w:bCs w:val="0"/>
                <w:i w:val="0"/>
                <w:color w:val="000000"/>
                <w:kern w:val="0"/>
                <w:sz w:val="18"/>
                <w:szCs w:val="18"/>
                <w:u w:val="none"/>
                <w:lang w:val="en-US" w:eastAsia="zh-CN" w:bidi="ar"/>
              </w:rPr>
              <w:t>及电话：彭女士</w:t>
            </w:r>
            <w:r>
              <w:rPr>
                <w:rFonts w:hint="eastAsia" w:asciiTheme="minorEastAsia" w:hAnsiTheme="minorEastAsia" w:eastAsiaTheme="minorEastAsia" w:cstheme="minorEastAsia"/>
                <w:b/>
                <w:bCs w:val="0"/>
                <w:i w:val="0"/>
                <w:color w:val="000000"/>
                <w:kern w:val="0"/>
                <w:sz w:val="18"/>
                <w:szCs w:val="18"/>
                <w:u w:val="none"/>
                <w:lang w:val="en-US" w:eastAsia="zh-CN" w:bidi="ar"/>
              </w:rPr>
              <w:t>17607458317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r>
              <w:rPr>
                <w:rFonts w:hint="eastAsia" w:asciiTheme="minorEastAsia" w:hAnsiTheme="minorEastAsia" w:cstheme="minorEastAsia"/>
                <w:b/>
                <w:bCs w:val="0"/>
                <w:i w:val="0"/>
                <w:iCs w:val="0"/>
                <w:caps w:val="0"/>
                <w:color w:val="333333"/>
                <w:spacing w:val="0"/>
                <w:kern w:val="2"/>
                <w:sz w:val="18"/>
                <w:szCs w:val="18"/>
                <w:shd w:val="clear" w:fill="FFFFFF"/>
                <w:lang w:val="en-US" w:eastAsia="zh-CN" w:bidi="ar-SA"/>
              </w:rPr>
              <w:t>39</w:t>
            </w: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shd w:val="clear"/>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968" w:type="dxa"/>
            <w:shd w:val="clear" w:color="auto" w:fill="auto"/>
            <w:tcMar>
              <w:top w:w="15" w:type="dxa"/>
              <w:left w:w="15" w:type="dxa"/>
              <w:right w:w="15" w:type="dxa"/>
            </w:tcMar>
            <w:vAlign w:val="top"/>
          </w:tcPr>
          <w:p>
            <w:pPr>
              <w:rPr>
                <w:rFonts w:hint="eastAsia" w:asciiTheme="minorEastAsia" w:hAnsiTheme="minorEastAsia" w:eastAsiaTheme="minorEastAsia" w:cstheme="minorEastAsia"/>
                <w:lang w:val="en-US" w:eastAsia="zh-CN"/>
              </w:rPr>
            </w:pPr>
          </w:p>
          <w:p>
            <w:pPr>
              <w:ind w:firstLine="1807" w:firstLineChars="1000"/>
              <w:rPr>
                <w:rFonts w:hint="eastAsia" w:asciiTheme="minorEastAsia" w:hAnsiTheme="minorEastAsia" w:eastAsiaTheme="minorEastAsia" w:cstheme="minorEastAsia"/>
                <w:b/>
                <w:bCs w:val="0"/>
                <w:i w:val="0"/>
                <w:color w:val="000000"/>
                <w:kern w:val="0"/>
                <w:sz w:val="18"/>
                <w:szCs w:val="18"/>
                <w:u w:val="none"/>
                <w:shd w:val="clear" w:fill="FFFFFF" w:themeFill="background1"/>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湖南天润循环科技有限公司于 2023 年 9 月成立，依托母公司多年核心技术积累，秉承一贯</w:t>
            </w:r>
          </w:p>
          <w:p>
            <w:pPr>
              <w:keepNext w:val="0"/>
              <w:keepLines w:val="0"/>
              <w:widowControl/>
              <w:suppressLineNumbers w:val="0"/>
              <w:ind w:firstLine="180" w:firstLineChars="1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发展理念，专注于退役磷酸铁锂电池精细化拆分和深度再生资源处理。目前，人们对新能源动力电车消费的稳定高增，以及市场对储能磷酸铁锂电池需求的暴增，为我司的旧电池回收利用项目带来了不可限量的前景。我司秉持“资源有限、循环无限”的理念，立足于循环再生利用，挖掘“城市矿山”，上控资源、中提能力、下拓市场，立志打造全国乃至全球最大铁锂电池回收循环再生综合利用企业！</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 w:eastAsia="zh-CN" w:bidi="ar"/>
              </w:rPr>
            </w:pPr>
            <w:r>
              <w:rPr>
                <w:rFonts w:hint="default" w:asciiTheme="minorEastAsia" w:hAnsiTheme="minorEastAsia" w:cstheme="minorEastAsia"/>
                <w:b/>
                <w:bCs w:val="0"/>
                <w:i w:val="0"/>
                <w:color w:val="000000"/>
                <w:kern w:val="0"/>
                <w:sz w:val="18"/>
                <w:szCs w:val="18"/>
                <w:u w:val="none"/>
                <w:lang w:val="en" w:eastAsia="zh-CN" w:bidi="ar"/>
              </w:rPr>
              <w:t>1</w:t>
            </w:r>
          </w:p>
        </w:tc>
        <w:tc>
          <w:tcPr>
            <w:tcW w:w="1020"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操作控制员</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w:t>
            </w:r>
            <w:r>
              <w:rPr>
                <w:rFonts w:hint="eastAsia" w:asciiTheme="minorEastAsia" w:hAnsiTheme="minorEastAsia" w:eastAsiaTheme="minorEastAsia" w:cstheme="minorEastAsia"/>
                <w:b/>
                <w:bCs w:val="0"/>
                <w:i w:val="0"/>
                <w:color w:val="000000"/>
                <w:kern w:val="0"/>
                <w:sz w:val="18"/>
                <w:szCs w:val="18"/>
                <w:u w:val="none"/>
                <w:lang w:val="en-US" w:eastAsia="zh-CN" w:bidi="ar"/>
              </w:rPr>
              <w:t>人</w:t>
            </w:r>
          </w:p>
        </w:tc>
        <w:tc>
          <w:tcPr>
            <w:tcW w:w="696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岗位职责：旧电池回收利用的生产操作控制（无任何化学品危害），操作简单易上手</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岗位要求：30-55 周岁，女士优先；身体健康，入职需提交职业健康体检报告；工作认真细</w:t>
            </w:r>
          </w:p>
          <w:p>
            <w:pPr>
              <w:keepNext w:val="0"/>
              <w:keepLines w:val="0"/>
              <w:widowControl/>
              <w:suppressLineNumbers w:val="0"/>
              <w:jc w:val="left"/>
              <w:textAlignment w:val="center"/>
              <w:rPr>
                <w:rFonts w:hint="default"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致负责，学历不限（能识字计数即可），经验不限</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福利待遇：综合应得薪资 4-8K，购买五险（含养老、医疗、失业、工伤、生育保险），包吃包住，公司不定期组织各种聚餐、团建、拓展等活动，让你的工作生活充满乐趣和惊喜！</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15494" w:type="dxa"/>
            <w:gridSpan w:val="8"/>
            <w:shd w:val="clear" w:color="auto" w:fill="auto"/>
            <w:noWrap/>
            <w:tcMar>
              <w:top w:w="15" w:type="dxa"/>
              <w:left w:w="15" w:type="dxa"/>
              <w:right w:w="15" w:type="dxa"/>
            </w:tcMar>
            <w:vAlign w:val="center"/>
          </w:tcPr>
          <w:p>
            <w:pPr>
              <w:pStyle w:val="3"/>
              <w:keepNext w:val="0"/>
              <w:keepLines w:val="0"/>
              <w:widowControl/>
              <w:suppressLineNumbers w:val="0"/>
              <w:shd w:val="clear" w:fill="FFFFFF"/>
              <w:wordWrap/>
              <w:spacing w:before="0" w:beforeAutospacing="0" w:after="0" w:afterAutospacing="0"/>
              <w:ind w:left="0" w:right="0" w:firstLine="0"/>
              <w:jc w:val="left"/>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招聘单位：贵州银盾保安服务</w:t>
            </w:r>
            <w:r>
              <w:rPr>
                <w:rFonts w:hint="eastAsia" w:asciiTheme="minorEastAsia" w:hAnsiTheme="minorEastAsia" w:eastAsiaTheme="minorEastAsia" w:cstheme="minorEastAsia"/>
                <w:b/>
                <w:bCs w:val="0"/>
                <w:i w:val="0"/>
                <w:color w:val="000000"/>
                <w:kern w:val="0"/>
                <w:sz w:val="18"/>
                <w:szCs w:val="18"/>
                <w:u w:val="none"/>
                <w:lang w:val="en-US" w:eastAsia="zh-CN" w:bidi="ar"/>
              </w:rPr>
              <w:t>有限公司                     公司地址：南明区二戈街道富源南路548号（工作地点：</w:t>
            </w:r>
            <w:r>
              <w:rPr>
                <w:rFonts w:hint="eastAsia" w:asciiTheme="minorEastAsia" w:hAnsiTheme="minorEastAsia" w:cstheme="minorEastAsia"/>
                <w:b/>
                <w:bCs w:val="0"/>
                <w:i w:val="0"/>
                <w:color w:val="000000"/>
                <w:kern w:val="0"/>
                <w:sz w:val="18"/>
                <w:szCs w:val="18"/>
                <w:u w:val="none"/>
                <w:lang w:val="en-US" w:eastAsia="zh-CN" w:bidi="ar"/>
              </w:rPr>
              <w:t>贵阳市）</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联系人及电话：</w:t>
            </w:r>
            <w:r>
              <w:rPr>
                <w:rFonts w:hint="eastAsia" w:asciiTheme="minorEastAsia" w:hAnsiTheme="minorEastAsia" w:cstheme="minorEastAsia"/>
                <w:b/>
                <w:bCs w:val="0"/>
                <w:i w:val="0"/>
                <w:color w:val="000000"/>
                <w:kern w:val="0"/>
                <w:sz w:val="18"/>
                <w:szCs w:val="18"/>
                <w:u w:val="none"/>
                <w:lang w:val="en-US" w:eastAsia="zh-CN" w:bidi="ar"/>
              </w:rPr>
              <w:t xml:space="preserve">卢经理 </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18185181324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85"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180" w:firstLineChars="10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r>
              <w:rPr>
                <w:rFonts w:hint="eastAsia" w:asciiTheme="minorEastAsia" w:hAnsiTheme="minorEastAsia" w:cstheme="minorEastAsia"/>
                <w:b/>
                <w:bCs w:val="0"/>
                <w:i w:val="0"/>
                <w:iCs w:val="0"/>
                <w:caps w:val="0"/>
                <w:color w:val="333333"/>
                <w:spacing w:val="0"/>
                <w:kern w:val="2"/>
                <w:sz w:val="18"/>
                <w:szCs w:val="18"/>
                <w:shd w:val="clear" w:fill="FFFFFF"/>
                <w:lang w:val="en-US" w:eastAsia="zh-CN" w:bidi="ar-SA"/>
              </w:rPr>
              <w:t>40</w:t>
            </w: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shd w:val="clear"/>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968" w:type="dxa"/>
            <w:shd w:val="clear" w:color="auto" w:fill="auto"/>
            <w:tcMar>
              <w:top w:w="15" w:type="dxa"/>
              <w:left w:w="15" w:type="dxa"/>
              <w:right w:w="15" w:type="dxa"/>
            </w:tcMar>
            <w:vAlign w:val="top"/>
          </w:tcPr>
          <w:p>
            <w:pPr>
              <w:rPr>
                <w:rFonts w:hint="eastAsia" w:asciiTheme="minorEastAsia" w:hAnsiTheme="minorEastAsia" w:eastAsiaTheme="minorEastAsia" w:cstheme="minorEastAsia"/>
                <w:lang w:val="en-US" w:eastAsia="zh-CN"/>
              </w:rPr>
            </w:pPr>
          </w:p>
          <w:p>
            <w:pPr>
              <w:ind w:firstLine="1807" w:firstLineChars="1000"/>
              <w:rPr>
                <w:rFonts w:hint="eastAsia" w:asciiTheme="minorEastAsia" w:hAnsiTheme="minorEastAsia" w:eastAsiaTheme="minorEastAsia" w:cstheme="minorEastAsia"/>
                <w:b/>
                <w:bCs w:val="0"/>
                <w:i w:val="0"/>
                <w:color w:val="000000"/>
                <w:kern w:val="0"/>
                <w:sz w:val="18"/>
                <w:szCs w:val="18"/>
                <w:u w:val="none"/>
                <w:shd w:val="clear" w:fill="FFFFFF" w:themeFill="background1"/>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vMerge w:val="restart"/>
            <w:shd w:val="clear" w:color="auto" w:fill="auto"/>
            <w:tcMar>
              <w:top w:w="15" w:type="dxa"/>
              <w:left w:w="15" w:type="dxa"/>
              <w:right w:w="15" w:type="dxa"/>
            </w:tcMar>
            <w:vAlign w:val="center"/>
          </w:tcPr>
          <w:p>
            <w:pPr>
              <w:ind w:firstLine="361" w:firstLineChars="200"/>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据各部门岗位的需求，为了构建和谐贵州确保乘客安全，为我省轨道航空事业做出更好的贡献，也为基层解决就业难的问题。特面向该辖区及基层招录，招收一批地铁、高铁、机场客运安检队员，消防救援队员及轨道公安辅警队员、全部到地铁、高铁、机场各部门从事安全检查工作。符合条件的推荐到轨道公安，巡逻(特警)队从事治安辅助工作及政府企业专职消防员。　</w:t>
            </w:r>
          </w:p>
          <w:p>
            <w:pPr>
              <w:ind w:firstLine="361" w:firstLineChars="200"/>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请各乡镇、社区、村委干部积极宣传排查推荐。</w:t>
            </w:r>
          </w:p>
          <w:p>
            <w:pPr>
              <w:keepNext w:val="0"/>
              <w:keepLines w:val="0"/>
              <w:widowControl/>
              <w:suppressLineNumbers w:val="0"/>
              <w:ind w:firstLine="180" w:firstLineChars="1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1020"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安检员</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13人（男5人，女8人）</w:t>
            </w:r>
          </w:p>
        </w:tc>
        <w:tc>
          <w:tcPr>
            <w:tcW w:w="6968" w:type="dxa"/>
            <w:vMerge w:val="restart"/>
            <w:shd w:val="clear" w:color="auto" w:fill="auto"/>
            <w:tcMar>
              <w:top w:w="15" w:type="dxa"/>
              <w:left w:w="15" w:type="dxa"/>
              <w:right w:w="15" w:type="dxa"/>
            </w:tcMar>
            <w:vAlign w:val="center"/>
          </w:tcPr>
          <w:p>
            <w:pPr>
              <w:rPr>
                <w:rFonts w:hint="eastAsia" w:asciiTheme="minorEastAsia" w:hAnsiTheme="minorEastAsia" w:eastAsiaTheme="minorEastAsia" w:cstheme="minorEastAsia"/>
                <w:b/>
                <w:bCs w:val="0"/>
                <w:i w:val="0"/>
                <w:color w:val="000000"/>
                <w:kern w:val="0"/>
                <w:sz w:val="18"/>
                <w:szCs w:val="18"/>
                <w:u w:val="none"/>
                <w:lang w:val="en-US" w:eastAsia="zh-CN" w:bidi="ar"/>
              </w:rPr>
            </w:pPr>
          </w:p>
          <w:p>
            <w:pP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招录条件：</w:t>
            </w:r>
          </w:p>
          <w:p>
            <w:pP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具有中华人民共和国国籍；遵守宪法和法律，拥护中国共产党领导和社会主义制度；具有初中以上文化程度；身体和心理健康；无心脏病、高血压、癫痫、传染性疾病、无纹身；具有良好的品行，五官端正，无残疾；男：身高1.65米以上，年龄18-30岁，女：身高1.55米以上，年龄18-30岁。无违法犯罪记录，无征信不良（应届毕业生、退伍军人优先录取）。</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统一发放制服，统一吃住，统统一集中免费培训，免培训费，免生活费，免服装费，免床上用品费。</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p>
            <w:pPr>
              <w:rPr>
                <w:rFonts w:hint="eastAsia" w:asciiTheme="minorEastAsia" w:hAnsiTheme="minorEastAsia" w:eastAsiaTheme="minorEastAsia" w:cstheme="minorEastAsia"/>
                <w:b/>
                <w:bCs w:val="0"/>
                <w:i w:val="0"/>
                <w:color w:val="000000"/>
                <w:kern w:val="0"/>
                <w:sz w:val="18"/>
                <w:szCs w:val="18"/>
                <w:u w:val="none"/>
                <w:lang w:val="en-US" w:eastAsia="zh-CN" w:bidi="ar"/>
              </w:rPr>
            </w:pPr>
          </w:p>
          <w:p>
            <w:pP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bCs w:val="0"/>
                <w:i w:val="0"/>
                <w:color w:val="000000"/>
                <w:kern w:val="0"/>
                <w:sz w:val="18"/>
                <w:szCs w:val="18"/>
                <w:u w:val="none"/>
                <w:lang w:val="en-US" w:eastAsia="zh-CN" w:bidi="ar"/>
              </w:rPr>
            </w:pPr>
          </w:p>
          <w:p>
            <w:pP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3000-5000元/月，包吃住。含险包吃住，享受工资逐年递增，年终奖等福利待遇。按照国家政策享受相关社保。工作时间上五休二或上二休一，每天八小时工作制。具体根据单位实际情况安排。</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2241" w:type="dxa"/>
            <w:vMerge w:val="restart"/>
            <w:shd w:val="clear" w:color="auto" w:fill="auto"/>
            <w:tcMar>
              <w:top w:w="15" w:type="dxa"/>
              <w:left w:w="15" w:type="dxa"/>
              <w:right w:w="15" w:type="dxa"/>
            </w:tcMar>
            <w:vAlign w:val="top"/>
          </w:tcPr>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asciiTheme="minorEastAsia" w:hAnsiTheme="minorEastAsia" w:eastAsiaTheme="minorEastAsia" w:cstheme="minorEastAsia"/>
                <w:b/>
                <w:bCs w:val="0"/>
                <w:i w:val="0"/>
                <w:color w:val="000000"/>
                <w:kern w:val="0"/>
                <w:sz w:val="18"/>
                <w:szCs w:val="18"/>
                <w:u w:val="none"/>
                <w:lang w:val="en-US" w:eastAsia="zh-CN" w:bidi="ar"/>
              </w:rPr>
            </w:pPr>
          </w:p>
          <w:p>
            <w:pP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 贵阳市为主。</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培训地点：贵阳市（原警官学院中专部）。</w:t>
            </w:r>
          </w:p>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5"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180" w:firstLineChars="1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1020" w:type="dxa"/>
            <w:shd w:val="clear" w:color="auto" w:fill="auto"/>
            <w:tcMar>
              <w:top w:w="15" w:type="dxa"/>
              <w:left w:w="15" w:type="dxa"/>
              <w:right w:w="15" w:type="dxa"/>
            </w:tcMar>
            <w:vAlign w:val="center"/>
          </w:tcPr>
          <w:p>
            <w:pPr>
              <w:rPr>
                <w:rFonts w:hint="eastAsia"/>
                <w:lang w:val="en-US" w:eastAsia="zh-CN"/>
              </w:rPr>
            </w:pPr>
            <w:r>
              <w:rPr>
                <w:rFonts w:hint="eastAsia"/>
                <w:lang w:val="en-US" w:eastAsia="zh-CN"/>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治安辅警</w:t>
            </w:r>
          </w:p>
        </w:tc>
        <w:tc>
          <w:tcPr>
            <w:tcW w:w="502" w:type="dxa"/>
            <w:shd w:val="clear" w:color="auto" w:fill="auto"/>
            <w:noWrap/>
            <w:tcMar>
              <w:top w:w="15" w:type="dxa"/>
              <w:left w:w="15" w:type="dxa"/>
              <w:right w:w="15" w:type="dxa"/>
            </w:tcMar>
            <w:vAlign w:val="center"/>
          </w:tcPr>
          <w:p>
            <w:pPr>
              <w:rPr>
                <w:rFonts w:hint="default"/>
                <w:lang w:val="en-US" w:eastAsia="zh-CN"/>
              </w:rPr>
            </w:pPr>
            <w:r>
              <w:rPr>
                <w:rFonts w:hint="eastAsia"/>
                <w:lang w:val="en-US" w:eastAsia="zh-CN"/>
              </w:rPr>
              <w:t>6人（男5人，女1人）</w:t>
            </w:r>
          </w:p>
        </w:tc>
        <w:tc>
          <w:tcPr>
            <w:tcW w:w="6968" w:type="dxa"/>
            <w:vMerge w:val="continue"/>
            <w:shd w:val="clear" w:color="auto" w:fill="auto"/>
            <w:tcMar>
              <w:top w:w="15" w:type="dxa"/>
              <w:left w:w="15" w:type="dxa"/>
              <w:right w:w="15" w:type="dxa"/>
            </w:tcMar>
            <w:vAlign w:val="center"/>
          </w:tcPr>
          <w:p>
            <w:pP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bCs w:val="0"/>
                <w:i w:val="0"/>
                <w:color w:val="000000"/>
                <w:kern w:val="0"/>
                <w:sz w:val="18"/>
                <w:szCs w:val="18"/>
                <w:u w:val="none"/>
                <w:lang w:val="en-US" w:eastAsia="zh-CN" w:bidi="ar"/>
              </w:rPr>
            </w:pPr>
          </w:p>
          <w:p>
            <w:pP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r>
              <w:rPr>
                <w:rFonts w:hint="eastAsia" w:asciiTheme="minorEastAsia" w:hAnsiTheme="minorEastAsia" w:eastAsiaTheme="minorEastAsia" w:cstheme="minorEastAsia"/>
                <w:b/>
                <w:bCs w:val="0"/>
                <w:i w:val="0"/>
                <w:color w:val="000000"/>
                <w:kern w:val="0"/>
                <w:sz w:val="18"/>
                <w:szCs w:val="18"/>
                <w:u w:val="none"/>
                <w:lang w:val="en-US" w:eastAsia="zh-CN" w:bidi="ar"/>
              </w:rPr>
              <w:t>300-5500元/月，包吃住。享受工资逐年递增，年终奖等福利待遇。按照国家政策享受相关社保。工作时间上五休二或上二休一，每天八小时工作制。具体根据单位实际情况安排。</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0"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180" w:firstLineChars="1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1020"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专职消防</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lang w:val="en-US" w:eastAsia="zh-CN"/>
              </w:rPr>
              <w:t>男8人</w:t>
            </w:r>
          </w:p>
        </w:tc>
        <w:tc>
          <w:tcPr>
            <w:tcW w:w="6968"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bCs w:val="0"/>
                <w:i w:val="0"/>
                <w:color w:val="000000"/>
                <w:kern w:val="0"/>
                <w:sz w:val="18"/>
                <w:szCs w:val="18"/>
                <w:u w:val="none"/>
                <w:lang w:val="en-US" w:eastAsia="zh-CN" w:bidi="ar"/>
              </w:rPr>
            </w:pPr>
          </w:p>
          <w:p>
            <w:pPr>
              <w:rPr>
                <w:rFonts w:hint="eastAsia" w:asciiTheme="minorEastAsia" w:hAnsiTheme="minorEastAsia" w:eastAsiaTheme="minorEastAsia" w:cstheme="minorEastAsia"/>
                <w:b/>
                <w:bCs w:val="0"/>
                <w:i w:val="0"/>
                <w:color w:val="000000"/>
                <w:kern w:val="0"/>
                <w:sz w:val="18"/>
                <w:szCs w:val="18"/>
                <w:u w:val="none"/>
                <w:lang w:val="en-US" w:eastAsia="zh-CN" w:bidi="ar"/>
              </w:rPr>
            </w:pPr>
          </w:p>
          <w:p>
            <w:pPr>
              <w:rPr>
                <w:rFonts w:hint="eastAsia" w:eastAsiaTheme="minorEastAsia"/>
                <w:lang w:eastAsia="zh-CN"/>
              </w:rPr>
            </w:pPr>
            <w:r>
              <w:rPr>
                <w:rFonts w:hint="eastAsia" w:asciiTheme="minorEastAsia" w:hAnsiTheme="minorEastAsia" w:eastAsiaTheme="minorEastAsia" w:cstheme="minorEastAsia"/>
                <w:b/>
                <w:bCs w:val="0"/>
                <w:i w:val="0"/>
                <w:color w:val="000000"/>
                <w:kern w:val="0"/>
                <w:sz w:val="18"/>
                <w:szCs w:val="18"/>
                <w:u w:val="none"/>
                <w:lang w:val="en-US" w:eastAsia="zh-CN" w:bidi="ar"/>
              </w:rPr>
              <w:t>4000-6000元/月， 包吃住。享受工资逐年递增，年终奖等福利待遇。按照国家政策享受相关社保。工作时间上五休二或上二休一，每天八小时工作制。具体根据单位实际情况安排。</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5494" w:type="dxa"/>
            <w:gridSpan w:val="8"/>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w:t>
            </w:r>
            <w:r>
              <w:rPr>
                <w:rFonts w:hint="default" w:asciiTheme="minorEastAsia" w:hAnsiTheme="minorEastAsia" w:cstheme="minorEastAsia"/>
                <w:b/>
                <w:bCs w:val="0"/>
                <w:i w:val="0"/>
                <w:color w:val="000000"/>
                <w:kern w:val="0"/>
                <w:sz w:val="18"/>
                <w:szCs w:val="18"/>
                <w:u w:val="none"/>
                <w:lang w:val="en" w:eastAsia="zh-CN" w:bidi="ar"/>
              </w:rPr>
              <w:t>:</w:t>
            </w:r>
            <w:r>
              <w:rPr>
                <w:rFonts w:hint="eastAsia" w:asciiTheme="minorEastAsia" w:hAnsiTheme="minorEastAsia" w:cstheme="minorEastAsia"/>
                <w:b/>
                <w:bCs w:val="0"/>
                <w:i w:val="0"/>
                <w:color w:val="000000"/>
                <w:kern w:val="0"/>
                <w:sz w:val="18"/>
                <w:szCs w:val="18"/>
                <w:u w:val="none"/>
                <w:lang w:val="en-US" w:eastAsia="zh-CN" w:bidi="ar"/>
              </w:rPr>
              <w:t>贵州伴手礼贸易有限公司</w:t>
            </w:r>
          </w:p>
          <w:p>
            <w:pPr>
              <w:keepNext w:val="0"/>
              <w:keepLines w:val="0"/>
              <w:widowControl/>
              <w:suppressLineNumbers w:val="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公司地址</w:t>
            </w:r>
            <w:r>
              <w:rPr>
                <w:rFonts w:hint="default" w:asciiTheme="minorEastAsia" w:hAnsiTheme="minorEastAsia" w:cstheme="minorEastAsia"/>
                <w:b/>
                <w:bCs w:val="0"/>
                <w:i w:val="0"/>
                <w:color w:val="000000"/>
                <w:kern w:val="0"/>
                <w:sz w:val="18"/>
                <w:szCs w:val="18"/>
                <w:u w:val="none"/>
                <w:lang w:val="en" w:eastAsia="zh-CN" w:bidi="ar"/>
              </w:rPr>
              <w:t>:</w:t>
            </w:r>
            <w:r>
              <w:rPr>
                <w:rFonts w:hint="eastAsia" w:asciiTheme="minorEastAsia" w:hAnsiTheme="minorEastAsia" w:cstheme="minorEastAsia"/>
                <w:b/>
                <w:bCs w:val="0"/>
                <w:i w:val="0"/>
                <w:color w:val="000000"/>
                <w:kern w:val="0"/>
                <w:sz w:val="18"/>
                <w:szCs w:val="18"/>
                <w:u w:val="none"/>
                <w:lang w:val="en-US" w:eastAsia="zh-CN" w:bidi="ar"/>
              </w:rPr>
              <w:t>贵阳市观山湖区世纪金源财富中心A座16楼</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工作地址：（安顺市龙宫服务区、关岭服务区；兴义市晴隆服务区）</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联系人及电话：</w:t>
            </w:r>
            <w:r>
              <w:rPr>
                <w:rFonts w:hint="eastAsia" w:asciiTheme="minorEastAsia" w:hAnsiTheme="minorEastAsia" w:cstheme="minorEastAsia"/>
                <w:b/>
                <w:bCs w:val="0"/>
                <w:i w:val="0"/>
                <w:color w:val="000000"/>
                <w:kern w:val="0"/>
                <w:sz w:val="18"/>
                <w:szCs w:val="18"/>
                <w:u w:val="none"/>
                <w:lang w:val="en-US" w:eastAsia="zh-CN" w:bidi="ar"/>
              </w:rPr>
              <w:t xml:space="preserve">文女士 </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15120301365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180" w:firstLineChars="10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r>
              <w:rPr>
                <w:rFonts w:hint="eastAsia" w:asciiTheme="minorEastAsia" w:hAnsiTheme="minorEastAsia" w:cstheme="minorEastAsia"/>
                <w:b/>
                <w:bCs w:val="0"/>
                <w:i w:val="0"/>
                <w:iCs w:val="0"/>
                <w:caps w:val="0"/>
                <w:color w:val="333333"/>
                <w:spacing w:val="0"/>
                <w:kern w:val="2"/>
                <w:sz w:val="18"/>
                <w:szCs w:val="18"/>
                <w:shd w:val="clear" w:fill="FFFFFF"/>
                <w:lang w:val="en-US" w:eastAsia="zh-CN" w:bidi="ar-SA"/>
              </w:rPr>
              <w:t>41</w:t>
            </w: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968" w:type="dxa"/>
            <w:shd w:val="clear" w:color="auto" w:fill="auto"/>
            <w:tcMar>
              <w:top w:w="15" w:type="dxa"/>
              <w:left w:w="15" w:type="dxa"/>
              <w:right w:w="15" w:type="dxa"/>
            </w:tcMar>
            <w:vAlign w:val="top"/>
          </w:tcPr>
          <w:p>
            <w:pPr>
              <w:rPr>
                <w:rFonts w:hint="eastAsia" w:asciiTheme="minorEastAsia" w:hAnsiTheme="minorEastAsia" w:eastAsiaTheme="minorEastAsia" w:cstheme="minorEastAsia"/>
                <w:lang w:val="en-US" w:eastAsia="zh-CN"/>
              </w:rPr>
            </w:pPr>
          </w:p>
          <w:p>
            <w:pPr>
              <w:ind w:firstLine="1807" w:firstLineChars="1000"/>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b w:val="0"/>
                <w:i w:val="0"/>
                <w:caps w:val="0"/>
                <w:color w:val="000000"/>
                <w:spacing w:val="0"/>
                <w:sz w:val="21"/>
                <w:szCs w:val="21"/>
                <w:shd w:val="clear" w:fill="B2E281"/>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贵州伴手礼贸易有限公司</w:t>
            </w:r>
          </w:p>
          <w:p>
            <w:pPr>
              <w:keepNext w:val="0"/>
              <w:keepLines w:val="0"/>
              <w:widowControl/>
              <w:suppressLineNumbers w:val="0"/>
              <w:ind w:firstLine="180" w:firstLineChars="1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1020"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销售人员</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全职12人，兼职若干</w:t>
            </w:r>
          </w:p>
        </w:tc>
        <w:tc>
          <w:tcPr>
            <w:tcW w:w="6968" w:type="dxa"/>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职位要求：年龄18-40岁，性格开朗、有良好的沟通表达能力、吃苦耐劳、做事认真负责、有良好的团队精神和工作压力承受能力。</w:t>
            </w:r>
          </w:p>
          <w:p>
            <w:pPr>
              <w:keepNext w:val="0"/>
              <w:keepLines w:val="0"/>
              <w:widowControl/>
              <w:suppressLineNumbers w:val="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工作内容：茶展销，产品销售，为客户提供优质服务，根据客户需求推荐合适的茶产品。</w:t>
            </w:r>
          </w:p>
        </w:tc>
        <w:tc>
          <w:tcPr>
            <w:tcW w:w="2355" w:type="dxa"/>
            <w:shd w:val="clear" w:color="auto" w:fill="auto"/>
            <w:tcMar>
              <w:top w:w="15" w:type="dxa"/>
              <w:left w:w="15" w:type="dxa"/>
              <w:right w:w="15" w:type="dxa"/>
            </w:tcMar>
            <w:vAlign w:val="center"/>
          </w:tcPr>
          <w:p>
            <w:pPr>
              <w:keepNext w:val="0"/>
              <w:keepLines w:val="0"/>
              <w:widowControl/>
              <w:suppressLineNumbers w:val="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全职底薪：3000-5000+提成，购买五险，包吃住；兼职：150/天+提成，包吃住。</w:t>
            </w:r>
          </w:p>
        </w:tc>
        <w:tc>
          <w:tcPr>
            <w:tcW w:w="2241"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兼职工作时间：周末、节假日、寒假、暑假。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25" w:hRule="atLeast"/>
        </w:trPr>
        <w:tc>
          <w:tcPr>
            <w:tcW w:w="15494" w:type="dxa"/>
            <w:gridSpan w:val="8"/>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w:t>
            </w:r>
            <w:r>
              <w:rPr>
                <w:rFonts w:hint="default" w:asciiTheme="minorEastAsia" w:hAnsiTheme="minorEastAsia" w:cstheme="minorEastAsia"/>
                <w:b/>
                <w:bCs w:val="0"/>
                <w:i w:val="0"/>
                <w:color w:val="000000"/>
                <w:kern w:val="0"/>
                <w:sz w:val="18"/>
                <w:szCs w:val="18"/>
                <w:u w:val="none"/>
                <w:lang w:val="en" w:eastAsia="zh-CN" w:bidi="ar"/>
              </w:rPr>
              <w:t xml:space="preserve">:  镇宁自治县金瀑农产品开发有限责任公司   </w:t>
            </w:r>
            <w:r>
              <w:rPr>
                <w:rFonts w:hint="eastAsia" w:asciiTheme="minorEastAsia" w:hAnsiTheme="minorEastAsia" w:eastAsiaTheme="minorEastAsia" w:cstheme="minorEastAsia"/>
                <w:b/>
                <w:bCs w:val="0"/>
                <w:i w:val="0"/>
                <w:color w:val="000000"/>
                <w:kern w:val="0"/>
                <w:sz w:val="18"/>
                <w:szCs w:val="18"/>
                <w:u w:val="none"/>
                <w:lang w:val="en-US" w:eastAsia="zh-CN" w:bidi="ar"/>
              </w:rPr>
              <w:t>公司地址：镇宁县大山哨或安顺幺铺镇中核高铁新城（就近分配选择）</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联系人及电话：勾天雄19017636905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95"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r>
              <w:rPr>
                <w:rFonts w:hint="eastAsia" w:asciiTheme="minorEastAsia" w:hAnsiTheme="minorEastAsia" w:cstheme="minorEastAsia"/>
                <w:b/>
                <w:bCs w:val="0"/>
                <w:i w:val="0"/>
                <w:iCs w:val="0"/>
                <w:caps w:val="0"/>
                <w:color w:val="333333"/>
                <w:spacing w:val="0"/>
                <w:kern w:val="2"/>
                <w:sz w:val="18"/>
                <w:szCs w:val="18"/>
                <w:shd w:val="clear" w:fill="FFFFFF"/>
                <w:lang w:val="en-US" w:eastAsia="zh-CN" w:bidi="ar-SA"/>
              </w:rPr>
              <w:t>42</w:t>
            </w: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968" w:type="dxa"/>
            <w:shd w:val="clear" w:color="auto" w:fill="auto"/>
            <w:tcMar>
              <w:top w:w="15" w:type="dxa"/>
              <w:left w:w="15" w:type="dxa"/>
              <w:right w:w="15" w:type="dxa"/>
            </w:tcMar>
            <w:vAlign w:val="top"/>
          </w:tcPr>
          <w:p>
            <w:pPr>
              <w:rPr>
                <w:rFonts w:hint="eastAsia" w:asciiTheme="minorEastAsia" w:hAnsiTheme="minorEastAsia" w:eastAsiaTheme="minorEastAsia" w:cstheme="minorEastAsia"/>
                <w:lang w:val="en-US" w:eastAsia="zh-CN"/>
              </w:rPr>
            </w:pPr>
          </w:p>
          <w:p>
            <w:pPr>
              <w:ind w:firstLine="1807" w:firstLineChars="1000"/>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HAnsi" w:hAnsiTheme="minorHAnsi" w:eastAsiaTheme="minorEastAsia" w:cstheme="minorBidi"/>
                <w:b w:val="0"/>
                <w:i w:val="0"/>
                <w:caps w:val="0"/>
                <w:color w:val="000000"/>
                <w:spacing w:val="0"/>
                <w:kern w:val="2"/>
                <w:sz w:val="21"/>
                <w:szCs w:val="21"/>
                <w:shd w:val="clear" w:fill="B2E281"/>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vMerge w:val="restart"/>
            <w:shd w:val="clear" w:color="auto" w:fill="auto"/>
            <w:tcMar>
              <w:top w:w="15" w:type="dxa"/>
              <w:left w:w="15" w:type="dxa"/>
              <w:right w:w="15" w:type="dxa"/>
            </w:tcMar>
            <w:vAlign w:val="center"/>
          </w:tcPr>
          <w:p>
            <w:pPr>
              <w:keepNext w:val="0"/>
              <w:keepLines w:val="0"/>
              <w:widowControl/>
              <w:suppressLineNumbers w:val="0"/>
              <w:ind w:firstLine="180" w:firstLineChars="1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 w:eastAsia="zh-CN" w:bidi="ar"/>
              </w:rPr>
              <w:t>镇宁自治县金瀑农产品开发有限责任公司</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 w:eastAsia="zh-CN" w:bidi="ar"/>
              </w:rPr>
            </w:pPr>
            <w:r>
              <w:rPr>
                <w:rFonts w:hint="default" w:asciiTheme="minorEastAsia" w:hAnsiTheme="minorEastAsia" w:cstheme="minorEastAsia"/>
                <w:b/>
                <w:bCs w:val="0"/>
                <w:i w:val="0"/>
                <w:color w:val="000000"/>
                <w:kern w:val="0"/>
                <w:sz w:val="18"/>
                <w:szCs w:val="18"/>
                <w:u w:val="none"/>
                <w:lang w:val="en" w:eastAsia="zh-CN" w:bidi="ar"/>
              </w:rPr>
              <w:t>1</w:t>
            </w:r>
          </w:p>
        </w:tc>
        <w:tc>
          <w:tcPr>
            <w:tcW w:w="1020"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办公室文员</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 w:eastAsia="zh-CN" w:bidi="ar"/>
              </w:rPr>
            </w:pPr>
            <w:r>
              <w:rPr>
                <w:rFonts w:hint="default" w:asciiTheme="minorEastAsia" w:hAnsiTheme="minorEastAsia" w:cstheme="minorEastAsia"/>
                <w:b/>
                <w:bCs w:val="0"/>
                <w:i w:val="0"/>
                <w:color w:val="000000"/>
                <w:kern w:val="0"/>
                <w:sz w:val="18"/>
                <w:szCs w:val="18"/>
                <w:u w:val="none"/>
                <w:lang w:val="en" w:eastAsia="zh-CN" w:bidi="ar"/>
              </w:rPr>
              <w:t>2</w:t>
            </w:r>
          </w:p>
        </w:tc>
        <w:tc>
          <w:tcPr>
            <w:tcW w:w="6968" w:type="dxa"/>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1、熟练掌握常用的办公软件,如word、excel、powerpoint等;</w:t>
            </w:r>
          </w:p>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2、文秘、行政管理及相关专业本科以上学历,有一定良好的文字功底,较强的文字排版能力,能够熟练使用各种文字处理软件,能够撰写各类文件、资料;</w:t>
            </w:r>
          </w:p>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3、较强的办公管理能力,对行政管理有一定的了解,对茶叶感兴趣，有c1驾驶证。</w:t>
            </w:r>
          </w:p>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4、年龄在45周岁以下，有相关岗位工作经验1年以上;</w:t>
            </w:r>
          </w:p>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5、性格开朗、待人热诚,形象气质佳;</w:t>
            </w:r>
          </w:p>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center"/>
          </w:tcPr>
          <w:p>
            <w:pPr>
              <w:keepNext w:val="0"/>
              <w:keepLines w:val="0"/>
              <w:widowControl/>
              <w:suppressLineNumbers w:val="0"/>
              <w:ind w:firstLine="442" w:firstLineChars="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面谈，五险+节假日+团建+免住宿免水电。</w:t>
            </w:r>
          </w:p>
        </w:tc>
        <w:tc>
          <w:tcPr>
            <w:tcW w:w="2241" w:type="dxa"/>
            <w:vMerge w:val="restart"/>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tabs>
                <w:tab w:val="left" w:pos="262"/>
              </w:tabs>
              <w:ind w:firstLine="271" w:firstLineChars="15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ab/>
            </w:r>
          </w:p>
          <w:p>
            <w:pPr>
              <w:keepNext w:val="0"/>
              <w:keepLines w:val="0"/>
              <w:widowControl/>
              <w:suppressLineNumbers w:val="0"/>
              <w:tabs>
                <w:tab w:val="left" w:pos="262"/>
              </w:tabs>
              <w:ind w:firstLine="271" w:firstLineChars="150"/>
              <w:jc w:val="left"/>
              <w:textAlignment w:val="top"/>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tabs>
                <w:tab w:val="left" w:pos="262"/>
              </w:tabs>
              <w:ind w:firstLine="271" w:firstLineChars="150"/>
              <w:jc w:val="left"/>
              <w:textAlignment w:val="top"/>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tabs>
                <w:tab w:val="left" w:pos="262"/>
              </w:tabs>
              <w:ind w:firstLine="271" w:firstLineChars="150"/>
              <w:jc w:val="left"/>
              <w:textAlignment w:val="top"/>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tabs>
                <w:tab w:val="left" w:pos="262"/>
              </w:tabs>
              <w:ind w:firstLine="271" w:firstLineChars="150"/>
              <w:jc w:val="left"/>
              <w:textAlignment w:val="top"/>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tabs>
                <w:tab w:val="left" w:pos="262"/>
              </w:tabs>
              <w:ind w:firstLine="271" w:firstLineChars="150"/>
              <w:jc w:val="left"/>
              <w:textAlignment w:val="top"/>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tabs>
                <w:tab w:val="left" w:pos="262"/>
              </w:tabs>
              <w:ind w:firstLine="271" w:firstLineChars="150"/>
              <w:jc w:val="left"/>
              <w:textAlignment w:val="top"/>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tabs>
                <w:tab w:val="left" w:pos="262"/>
              </w:tabs>
              <w:ind w:firstLine="271" w:firstLineChars="150"/>
              <w:jc w:val="left"/>
              <w:textAlignment w:val="top"/>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tabs>
                <w:tab w:val="left" w:pos="262"/>
              </w:tabs>
              <w:ind w:firstLine="271" w:firstLineChars="150"/>
              <w:jc w:val="left"/>
              <w:textAlignment w:val="top"/>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tabs>
                <w:tab w:val="left" w:pos="262"/>
              </w:tabs>
              <w:ind w:firstLine="271" w:firstLineChars="150"/>
              <w:jc w:val="left"/>
              <w:textAlignment w:val="top"/>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tabs>
                <w:tab w:val="left" w:pos="262"/>
              </w:tabs>
              <w:ind w:firstLine="271" w:firstLineChars="15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（就近分配选择）</w:t>
            </w:r>
            <w:r>
              <w:rPr>
                <w:rFonts w:hint="default" w:asciiTheme="minorEastAsia" w:hAnsiTheme="minorEastAsia" w:cstheme="minorEastAsia"/>
                <w:b/>
                <w:bCs w:val="0"/>
                <w:i w:val="0"/>
                <w:color w:val="000000"/>
                <w:kern w:val="0"/>
                <w:sz w:val="18"/>
                <w:szCs w:val="18"/>
                <w:u w:val="none"/>
                <w:lang w:val="en"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70"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180" w:firstLineChars="1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 w:eastAsia="zh-CN" w:bidi="ar"/>
              </w:rPr>
            </w:pPr>
            <w:r>
              <w:rPr>
                <w:rFonts w:hint="default" w:asciiTheme="minorEastAsia" w:hAnsiTheme="minorEastAsia" w:cstheme="minorEastAsia"/>
                <w:b/>
                <w:bCs w:val="0"/>
                <w:i w:val="0"/>
                <w:color w:val="000000"/>
                <w:kern w:val="0"/>
                <w:sz w:val="18"/>
                <w:szCs w:val="18"/>
                <w:u w:val="none"/>
                <w:lang w:val="en" w:eastAsia="zh-CN" w:bidi="ar"/>
              </w:rPr>
              <w:t>2</w:t>
            </w:r>
          </w:p>
        </w:tc>
        <w:tc>
          <w:tcPr>
            <w:tcW w:w="1020" w:type="dxa"/>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库管</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968" w:type="dxa"/>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1、服从领导,遵守各项规章制度；</w:t>
            </w:r>
          </w:p>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2、负责仓库日常管理工作；</w:t>
            </w:r>
          </w:p>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3、根据实际工作状况,积极提出经营和管理的合理化建议；</w:t>
            </w:r>
          </w:p>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4、按仓库规定收发料；</w:t>
            </w:r>
          </w:p>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5、物料进仓入库,仓位的筹划与正确的摆放；</w:t>
            </w:r>
          </w:p>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6、仓库的安全工作和物料保管防护工作；</w:t>
            </w:r>
          </w:p>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7、作业单据的正确开制、确认与交接；</w:t>
            </w:r>
          </w:p>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8、每日物料明细账目的登记；</w:t>
            </w:r>
          </w:p>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9、盘点工作的具体安排执行与监督；</w:t>
            </w:r>
          </w:p>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10、统计专业优先。</w:t>
            </w:r>
          </w:p>
        </w:tc>
        <w:tc>
          <w:tcPr>
            <w:tcW w:w="2355" w:type="dxa"/>
            <w:shd w:val="clear" w:color="auto" w:fill="auto"/>
            <w:tcMar>
              <w:top w:w="15" w:type="dxa"/>
              <w:left w:w="15" w:type="dxa"/>
              <w:right w:w="15" w:type="dxa"/>
            </w:tcMar>
            <w:vAlign w:val="center"/>
          </w:tcPr>
          <w:p>
            <w:pPr>
              <w:keepNext w:val="0"/>
              <w:keepLines w:val="0"/>
              <w:widowControl/>
              <w:suppressLineNumbers w:val="0"/>
              <w:ind w:firstLine="361" w:firstLineChars="20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面谈，五险+节假日+团建+免住宿免水电。</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180" w:firstLineChars="1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 w:eastAsia="zh-CN" w:bidi="ar"/>
              </w:rPr>
            </w:pPr>
            <w:r>
              <w:rPr>
                <w:rFonts w:hint="default" w:asciiTheme="minorEastAsia" w:hAnsiTheme="minorEastAsia" w:cstheme="minorEastAsia"/>
                <w:b/>
                <w:bCs w:val="0"/>
                <w:i w:val="0"/>
                <w:color w:val="000000"/>
                <w:kern w:val="0"/>
                <w:sz w:val="18"/>
                <w:szCs w:val="18"/>
                <w:u w:val="none"/>
                <w:lang w:val="en" w:eastAsia="zh-CN" w:bidi="ar"/>
              </w:rPr>
              <w:t>3</w:t>
            </w:r>
          </w:p>
        </w:tc>
        <w:tc>
          <w:tcPr>
            <w:tcW w:w="1020" w:type="dxa"/>
            <w:shd w:val="clear" w:color="auto" w:fill="auto"/>
            <w:tcMar>
              <w:top w:w="15" w:type="dxa"/>
              <w:left w:w="15" w:type="dxa"/>
              <w:right w:w="15" w:type="dxa"/>
            </w:tcMar>
            <w:vAlign w:val="center"/>
          </w:tcPr>
          <w:p>
            <w:pPr>
              <w:ind w:firstLine="271" w:firstLineChars="150"/>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厨房</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 w:eastAsia="zh-CN" w:bidi="ar"/>
              </w:rPr>
            </w:pPr>
            <w:r>
              <w:rPr>
                <w:rFonts w:hint="default" w:asciiTheme="minorEastAsia" w:hAnsiTheme="minorEastAsia" w:cstheme="minorEastAsia"/>
                <w:b/>
                <w:bCs w:val="0"/>
                <w:i w:val="0"/>
                <w:color w:val="000000"/>
                <w:kern w:val="0"/>
                <w:sz w:val="18"/>
                <w:szCs w:val="18"/>
                <w:u w:val="none"/>
                <w:lang w:val="en" w:eastAsia="zh-CN" w:bidi="ar"/>
              </w:rPr>
              <w:t>1</w:t>
            </w:r>
          </w:p>
        </w:tc>
        <w:tc>
          <w:tcPr>
            <w:tcW w:w="6968" w:type="dxa"/>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会做1-10饭菜，会打扫卫生，身体健康，沟通无障碍，年龄52岁以下</w:t>
            </w:r>
          </w:p>
        </w:tc>
        <w:tc>
          <w:tcPr>
            <w:tcW w:w="2355" w:type="dxa"/>
            <w:shd w:val="clear" w:color="auto" w:fill="auto"/>
            <w:tcMar>
              <w:top w:w="15" w:type="dxa"/>
              <w:left w:w="15" w:type="dxa"/>
              <w:right w:w="15" w:type="dxa"/>
            </w:tcMar>
            <w:vAlign w:val="center"/>
          </w:tcPr>
          <w:p>
            <w:pPr>
              <w:keepNext w:val="0"/>
              <w:keepLines w:val="0"/>
              <w:widowControl/>
              <w:suppressLineNumbers w:val="0"/>
              <w:ind w:firstLine="361" w:firstLineChars="20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面谈，五险+节假日+团建+免住宿免水电。</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5" w:hRule="atLeast"/>
        </w:trPr>
        <w:tc>
          <w:tcPr>
            <w:tcW w:w="15494" w:type="dxa"/>
            <w:gridSpan w:val="8"/>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w:t>
            </w:r>
            <w:r>
              <w:rPr>
                <w:rFonts w:hint="default" w:asciiTheme="minorEastAsia" w:hAnsiTheme="minorEastAsia" w:cstheme="minorEastAsia"/>
                <w:b/>
                <w:bCs w:val="0"/>
                <w:i w:val="0"/>
                <w:color w:val="000000"/>
                <w:kern w:val="0"/>
                <w:sz w:val="18"/>
                <w:szCs w:val="18"/>
                <w:u w:val="none"/>
                <w:lang w:val="en" w:eastAsia="zh-CN" w:bidi="ar"/>
              </w:rPr>
              <w:t>:西江欧林鸟餐厅</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公司地址</w:t>
            </w:r>
            <w:r>
              <w:rPr>
                <w:rFonts w:hint="default" w:asciiTheme="minorEastAsia" w:hAnsiTheme="minorEastAsia" w:cstheme="minorEastAsia"/>
                <w:b/>
                <w:bCs w:val="0"/>
                <w:i w:val="0"/>
                <w:color w:val="000000"/>
                <w:kern w:val="0"/>
                <w:sz w:val="18"/>
                <w:szCs w:val="18"/>
                <w:u w:val="none"/>
                <w:lang w:val="en" w:eastAsia="zh-CN" w:bidi="ar"/>
              </w:rPr>
              <w:t>:</w:t>
            </w:r>
            <w:r>
              <w:rPr>
                <w:rFonts w:hint="eastAsia" w:asciiTheme="minorEastAsia" w:hAnsiTheme="minorEastAsia" w:cstheme="minorEastAsia"/>
                <w:b/>
                <w:bCs w:val="0"/>
                <w:i w:val="0"/>
                <w:color w:val="000000"/>
                <w:kern w:val="0"/>
                <w:sz w:val="18"/>
                <w:szCs w:val="18"/>
                <w:u w:val="none"/>
                <w:lang w:val="en-US" w:eastAsia="zh-CN" w:bidi="ar"/>
              </w:rPr>
              <w:t xml:space="preserve">  西江景区                                         </w:t>
            </w:r>
            <w:r>
              <w:rPr>
                <w:rFonts w:hint="eastAsia" w:asciiTheme="minorEastAsia" w:hAnsiTheme="minorEastAsia" w:eastAsiaTheme="minorEastAsia" w:cstheme="minorEastAsia"/>
                <w:b/>
                <w:bCs w:val="0"/>
                <w:i w:val="0"/>
                <w:color w:val="000000"/>
                <w:kern w:val="0"/>
                <w:sz w:val="18"/>
                <w:szCs w:val="18"/>
                <w:u w:val="none"/>
                <w:lang w:val="en-US" w:eastAsia="zh-CN" w:bidi="ar"/>
              </w:rPr>
              <w:t>联系电话：15117771994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180" w:firstLineChars="10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r>
              <w:rPr>
                <w:rFonts w:hint="eastAsia" w:asciiTheme="minorEastAsia" w:hAnsiTheme="minorEastAsia" w:cstheme="minorEastAsia"/>
                <w:b/>
                <w:bCs w:val="0"/>
                <w:i w:val="0"/>
                <w:iCs w:val="0"/>
                <w:caps w:val="0"/>
                <w:color w:val="333333"/>
                <w:spacing w:val="0"/>
                <w:kern w:val="2"/>
                <w:sz w:val="18"/>
                <w:szCs w:val="18"/>
                <w:shd w:val="clear" w:fill="FFFFFF"/>
                <w:lang w:val="en-US" w:eastAsia="zh-CN" w:bidi="ar-SA"/>
              </w:rPr>
              <w:t>43</w:t>
            </w: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968" w:type="dxa"/>
            <w:shd w:val="clear" w:color="auto" w:fill="auto"/>
            <w:tcMar>
              <w:top w:w="15" w:type="dxa"/>
              <w:left w:w="15" w:type="dxa"/>
              <w:right w:w="15" w:type="dxa"/>
            </w:tcMar>
            <w:vAlign w:val="top"/>
          </w:tcPr>
          <w:p>
            <w:pPr>
              <w:rPr>
                <w:rFonts w:hint="eastAsia" w:asciiTheme="minorEastAsia" w:hAnsiTheme="minorEastAsia" w:eastAsiaTheme="minorEastAsia" w:cstheme="minorEastAsia"/>
                <w:lang w:val="en-US" w:eastAsia="zh-CN"/>
              </w:rPr>
            </w:pPr>
          </w:p>
          <w:p>
            <w:pPr>
              <w:ind w:firstLine="1807" w:firstLineChars="1000"/>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HAnsi" w:hAnsiTheme="minorHAnsi" w:eastAsiaTheme="minorEastAsia" w:cstheme="minorBidi"/>
                <w:b w:val="0"/>
                <w:i w:val="0"/>
                <w:caps w:val="0"/>
                <w:color w:val="000000"/>
                <w:spacing w:val="0"/>
                <w:kern w:val="2"/>
                <w:sz w:val="21"/>
                <w:szCs w:val="21"/>
                <w:shd w:val="clear" w:fill="B2E281"/>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shd w:val="clear" w:color="auto" w:fill="auto"/>
            <w:tcMar>
              <w:top w:w="15" w:type="dxa"/>
              <w:left w:w="15" w:type="dxa"/>
              <w:right w:w="15" w:type="dxa"/>
            </w:tcMar>
            <w:vAlign w:val="center"/>
          </w:tcPr>
          <w:p>
            <w:pPr>
              <w:keepNext w:val="0"/>
              <w:keepLines w:val="0"/>
              <w:widowControl/>
              <w:suppressLineNumbers w:val="0"/>
              <w:jc w:val="left"/>
              <w:textAlignment w:val="top"/>
              <w:rPr>
                <w:rFonts w:hint="default" w:asciiTheme="minorEastAsia" w:hAnsiTheme="minorEastAsia" w:cstheme="minorEastAsia"/>
                <w:b/>
                <w:bCs w:val="0"/>
                <w:i w:val="0"/>
                <w:color w:val="000000"/>
                <w:kern w:val="0"/>
                <w:sz w:val="18"/>
                <w:szCs w:val="18"/>
                <w:u w:val="none"/>
                <w:lang w:val="en" w:eastAsia="zh-CN" w:bidi="ar"/>
              </w:rPr>
            </w:pPr>
          </w:p>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 w:eastAsia="zh-CN" w:bidi="ar"/>
              </w:rPr>
              <w:t>西江欧林鸟餐厅</w:t>
            </w:r>
          </w:p>
          <w:p>
            <w:pPr>
              <w:keepNext w:val="0"/>
              <w:keepLines w:val="0"/>
              <w:widowControl/>
              <w:suppressLineNumbers w:val="0"/>
              <w:ind w:firstLine="180" w:firstLineChars="1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1020"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服务员</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w:t>
            </w:r>
          </w:p>
        </w:tc>
        <w:tc>
          <w:tcPr>
            <w:tcW w:w="6968" w:type="dxa"/>
            <w:shd w:val="clear" w:color="auto" w:fill="auto"/>
            <w:tcMar>
              <w:top w:w="15" w:type="dxa"/>
              <w:left w:w="15" w:type="dxa"/>
              <w:right w:w="15" w:type="dxa"/>
            </w:tcMar>
            <w:vAlign w:val="center"/>
          </w:tcPr>
          <w:p>
            <w:pPr>
              <w:keepNext w:val="0"/>
              <w:keepLines w:val="0"/>
              <w:widowControl/>
              <w:suppressLineNumbers w:val="0"/>
              <w:ind w:firstLine="722" w:firstLineChars="40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50岁以下，18岁以上，无不良习惯，身体健康，无学历要求。</w:t>
            </w:r>
          </w:p>
        </w:tc>
        <w:tc>
          <w:tcPr>
            <w:tcW w:w="2355" w:type="dxa"/>
            <w:shd w:val="clear" w:color="auto" w:fill="auto"/>
            <w:tcMar>
              <w:top w:w="15" w:type="dxa"/>
              <w:left w:w="15" w:type="dxa"/>
              <w:right w:w="15" w:type="dxa"/>
            </w:tcMar>
            <w:vAlign w:val="center"/>
          </w:tcPr>
          <w:p>
            <w:pPr>
              <w:keepNext w:val="0"/>
              <w:keepLines w:val="0"/>
              <w:widowControl/>
              <w:suppressLineNumbers w:val="0"/>
              <w:ind w:firstLine="361" w:firstLineChars="20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3500-4500元，月休三天。</w:t>
            </w:r>
          </w:p>
        </w:tc>
        <w:tc>
          <w:tcPr>
            <w:tcW w:w="2241"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trPr>
        <w:tc>
          <w:tcPr>
            <w:tcW w:w="15494" w:type="dxa"/>
            <w:gridSpan w:val="8"/>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w:t>
            </w:r>
            <w:r>
              <w:rPr>
                <w:rFonts w:hint="default" w:asciiTheme="minorEastAsia" w:hAnsiTheme="minorEastAsia" w:cstheme="minorEastAsia"/>
                <w:b/>
                <w:bCs w:val="0"/>
                <w:i w:val="0"/>
                <w:color w:val="000000"/>
                <w:kern w:val="0"/>
                <w:sz w:val="18"/>
                <w:szCs w:val="18"/>
                <w:u w:val="none"/>
                <w:lang w:val="en" w:eastAsia="zh-CN" w:bidi="ar"/>
              </w:rPr>
              <w:t>:镇宁自治县苑香食品开发有限公司</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公司地址</w:t>
            </w:r>
            <w:r>
              <w:rPr>
                <w:rFonts w:hint="default" w:asciiTheme="minorEastAsia" w:hAnsiTheme="minorEastAsia" w:cstheme="minorEastAsia"/>
                <w:b/>
                <w:bCs w:val="0"/>
                <w:i w:val="0"/>
                <w:color w:val="000000"/>
                <w:kern w:val="0"/>
                <w:sz w:val="18"/>
                <w:szCs w:val="18"/>
                <w:u w:val="none"/>
                <w:lang w:val="en" w:eastAsia="zh-CN" w:bidi="ar"/>
              </w:rPr>
              <w:t>:</w:t>
            </w:r>
            <w:r>
              <w:rPr>
                <w:rFonts w:hint="eastAsia" w:asciiTheme="minorEastAsia" w:hAnsiTheme="minorEastAsia" w:cstheme="minorEastAsia"/>
                <w:b/>
                <w:bCs w:val="0"/>
                <w:i w:val="0"/>
                <w:color w:val="000000"/>
                <w:kern w:val="0"/>
                <w:sz w:val="18"/>
                <w:szCs w:val="18"/>
                <w:u w:val="none"/>
                <w:lang w:val="en-US" w:eastAsia="zh-CN" w:bidi="ar"/>
              </w:rPr>
              <w:t xml:space="preserve">  镇宁东大街三桥苑香波波糖厂                      </w:t>
            </w:r>
            <w:r>
              <w:rPr>
                <w:rFonts w:hint="eastAsia" w:asciiTheme="minorEastAsia" w:hAnsiTheme="minorEastAsia" w:eastAsiaTheme="minorEastAsia" w:cstheme="minorEastAsia"/>
                <w:b/>
                <w:bCs w:val="0"/>
                <w:i w:val="0"/>
                <w:color w:val="000000"/>
                <w:kern w:val="0"/>
                <w:sz w:val="18"/>
                <w:szCs w:val="18"/>
                <w:u w:val="none"/>
                <w:lang w:val="en-US" w:eastAsia="zh-CN" w:bidi="ar"/>
              </w:rPr>
              <w:t>联系电话：18685304219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180" w:firstLineChars="10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r>
              <w:rPr>
                <w:rFonts w:hint="eastAsia" w:asciiTheme="minorEastAsia" w:hAnsiTheme="minorEastAsia" w:cstheme="minorEastAsia"/>
                <w:b/>
                <w:bCs w:val="0"/>
                <w:i w:val="0"/>
                <w:iCs w:val="0"/>
                <w:caps w:val="0"/>
                <w:color w:val="333333"/>
                <w:spacing w:val="0"/>
                <w:kern w:val="2"/>
                <w:sz w:val="18"/>
                <w:szCs w:val="18"/>
                <w:shd w:val="clear" w:fill="FFFFFF"/>
                <w:lang w:val="en-US" w:eastAsia="zh-CN" w:bidi="ar-SA"/>
              </w:rPr>
              <w:t>44</w:t>
            </w: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968" w:type="dxa"/>
            <w:shd w:val="clear" w:color="auto" w:fill="auto"/>
            <w:tcMar>
              <w:top w:w="15" w:type="dxa"/>
              <w:left w:w="15" w:type="dxa"/>
              <w:right w:w="15" w:type="dxa"/>
            </w:tcMar>
            <w:vAlign w:val="top"/>
          </w:tcPr>
          <w:p>
            <w:pPr>
              <w:rPr>
                <w:rFonts w:hint="eastAsia" w:asciiTheme="minorEastAsia" w:hAnsiTheme="minorEastAsia" w:eastAsiaTheme="minorEastAsia" w:cstheme="minorEastAsia"/>
                <w:lang w:val="en-US" w:eastAsia="zh-CN"/>
              </w:rPr>
            </w:pPr>
          </w:p>
          <w:p>
            <w:pPr>
              <w:ind w:firstLine="1807" w:firstLineChars="1000"/>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HAnsi" w:hAnsiTheme="minorHAnsi" w:eastAsiaTheme="minorEastAsia" w:cstheme="minorBidi"/>
                <w:b w:val="0"/>
                <w:i w:val="0"/>
                <w:caps w:val="0"/>
                <w:color w:val="000000"/>
                <w:spacing w:val="0"/>
                <w:kern w:val="2"/>
                <w:sz w:val="21"/>
                <w:szCs w:val="21"/>
                <w:shd w:val="clear" w:fill="B2E281"/>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vMerge w:val="restart"/>
            <w:shd w:val="clear" w:color="auto" w:fill="auto"/>
            <w:tcMar>
              <w:top w:w="15" w:type="dxa"/>
              <w:left w:w="15" w:type="dxa"/>
              <w:right w:w="15" w:type="dxa"/>
            </w:tcMar>
            <w:vAlign w:val="center"/>
          </w:tcPr>
          <w:p>
            <w:pPr>
              <w:keepNext w:val="0"/>
              <w:keepLines w:val="0"/>
              <w:widowControl/>
              <w:suppressLineNumbers w:val="0"/>
              <w:ind w:firstLine="180" w:firstLineChars="1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镇宁自治县苑香食品开发有限公司</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网络营运推广</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968" w:type="dxa"/>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年龄22到45周岁之间，男女不限，大专以上学历，有一定的网络营运推广经验，能吃苦耐劳，事业心强。</w:t>
            </w:r>
          </w:p>
        </w:tc>
        <w:tc>
          <w:tcPr>
            <w:tcW w:w="235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3000-5000元</w:t>
            </w:r>
          </w:p>
        </w:tc>
        <w:tc>
          <w:tcPr>
            <w:tcW w:w="2241" w:type="dxa"/>
            <w:vMerge w:val="restart"/>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180" w:firstLineChars="1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短视频文案创作</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968" w:type="dxa"/>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年龄22到45周岁之间，男女不限，大专以上文科学历，文创写作能力好，能吃苦耐劳，事业心强。</w:t>
            </w:r>
          </w:p>
        </w:tc>
        <w:tc>
          <w:tcPr>
            <w:tcW w:w="2355"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180" w:firstLineChars="1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短视频以及图片拍摄剪辑</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968" w:type="dxa"/>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年龄22到45周岁之间，男女不限，大专以上学历，有从事拍摄剪辑经验的，能吃苦耐劳，事业心强。</w:t>
            </w:r>
          </w:p>
        </w:tc>
        <w:tc>
          <w:tcPr>
            <w:tcW w:w="2355"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494" w:type="dxa"/>
            <w:gridSpan w:val="8"/>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w:t>
            </w:r>
            <w:r>
              <w:rPr>
                <w:rFonts w:hint="default" w:asciiTheme="minorEastAsia" w:hAnsiTheme="minorEastAsia" w:cstheme="minorEastAsia"/>
                <w:b/>
                <w:bCs w:val="0"/>
                <w:i w:val="0"/>
                <w:color w:val="000000"/>
                <w:kern w:val="0"/>
                <w:sz w:val="18"/>
                <w:szCs w:val="18"/>
                <w:u w:val="none"/>
                <w:lang w:val="en" w:eastAsia="zh-CN" w:bidi="ar"/>
              </w:rPr>
              <w:t>:御百氏（贵州）天然矿泉水有限公司</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公司地址</w:t>
            </w:r>
            <w:r>
              <w:rPr>
                <w:rFonts w:hint="default" w:asciiTheme="minorEastAsia" w:hAnsiTheme="minorEastAsia" w:cstheme="minorEastAsia"/>
                <w:b/>
                <w:bCs w:val="0"/>
                <w:i w:val="0"/>
                <w:color w:val="000000"/>
                <w:kern w:val="0"/>
                <w:sz w:val="18"/>
                <w:szCs w:val="18"/>
                <w:u w:val="none"/>
                <w:lang w:val="en" w:eastAsia="zh-CN" w:bidi="ar"/>
              </w:rPr>
              <w:t>:</w:t>
            </w:r>
            <w:r>
              <w:rPr>
                <w:rFonts w:hint="eastAsia" w:asciiTheme="minorEastAsia" w:hAnsiTheme="minorEastAsia" w:cstheme="minorEastAsia"/>
                <w:b/>
                <w:bCs w:val="0"/>
                <w:i w:val="0"/>
                <w:color w:val="000000"/>
                <w:kern w:val="0"/>
                <w:sz w:val="18"/>
                <w:szCs w:val="18"/>
                <w:u w:val="none"/>
                <w:lang w:val="en-US" w:eastAsia="zh-CN" w:bidi="ar"/>
              </w:rPr>
              <w:t xml:space="preserve"> 贵州省安顺市关岭县龙潭街道观音洞路128号--御百氏（贵州）天然矿泉水有限公司厂区    </w:t>
            </w:r>
            <w:r>
              <w:rPr>
                <w:rFonts w:hint="eastAsia" w:asciiTheme="minorEastAsia" w:hAnsiTheme="minorEastAsia" w:eastAsiaTheme="minorEastAsia" w:cstheme="minorEastAsia"/>
                <w:b/>
                <w:bCs w:val="0"/>
                <w:i w:val="0"/>
                <w:color w:val="000000"/>
                <w:kern w:val="0"/>
                <w:sz w:val="18"/>
                <w:szCs w:val="18"/>
                <w:u w:val="none"/>
                <w:lang w:val="en-US" w:eastAsia="zh-CN" w:bidi="ar"/>
              </w:rPr>
              <w:t>联系电话：刘强138999 33388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0"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180" w:firstLineChars="10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r>
              <w:rPr>
                <w:rFonts w:hint="eastAsia" w:asciiTheme="minorEastAsia" w:hAnsiTheme="minorEastAsia" w:cstheme="minorEastAsia"/>
                <w:b/>
                <w:bCs w:val="0"/>
                <w:i w:val="0"/>
                <w:iCs w:val="0"/>
                <w:caps w:val="0"/>
                <w:color w:val="333333"/>
                <w:spacing w:val="0"/>
                <w:kern w:val="2"/>
                <w:sz w:val="18"/>
                <w:szCs w:val="18"/>
                <w:shd w:val="clear" w:fill="FFFFFF"/>
                <w:lang w:val="en-US" w:eastAsia="zh-CN" w:bidi="ar-SA"/>
              </w:rPr>
              <w:t>45</w:t>
            </w: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968" w:type="dxa"/>
            <w:shd w:val="clear" w:color="auto" w:fill="auto"/>
            <w:tcMar>
              <w:top w:w="15" w:type="dxa"/>
              <w:left w:w="15" w:type="dxa"/>
              <w:right w:w="15" w:type="dxa"/>
            </w:tcMar>
            <w:vAlign w:val="top"/>
          </w:tcPr>
          <w:p>
            <w:pPr>
              <w:rPr>
                <w:rFonts w:hint="eastAsia" w:asciiTheme="minorEastAsia" w:hAnsiTheme="minorEastAsia" w:eastAsiaTheme="minorEastAsia" w:cstheme="minorEastAsia"/>
                <w:lang w:val="en-US" w:eastAsia="zh-CN"/>
              </w:rPr>
            </w:pPr>
          </w:p>
          <w:p>
            <w:pPr>
              <w:ind w:firstLine="1807" w:firstLineChars="1000"/>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HAnsi" w:hAnsiTheme="minorHAnsi" w:eastAsiaTheme="minorEastAsia" w:cstheme="minorBidi"/>
                <w:b w:val="0"/>
                <w:i w:val="0"/>
                <w:caps w:val="0"/>
                <w:color w:val="000000"/>
                <w:spacing w:val="0"/>
                <w:kern w:val="2"/>
                <w:sz w:val="21"/>
                <w:szCs w:val="21"/>
                <w:shd w:val="clear" w:fill="B2E281"/>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vMerge w:val="restart"/>
            <w:shd w:val="clear" w:color="auto" w:fill="auto"/>
            <w:tcMar>
              <w:top w:w="15" w:type="dxa"/>
              <w:left w:w="15" w:type="dxa"/>
              <w:right w:w="15" w:type="dxa"/>
            </w:tcMar>
            <w:vAlign w:val="center"/>
          </w:tcPr>
          <w:p>
            <w:pPr>
              <w:keepNext w:val="0"/>
              <w:keepLines w:val="0"/>
              <w:widowControl/>
              <w:suppressLineNumbers w:val="0"/>
              <w:ind w:firstLine="180" w:firstLineChars="1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 w:eastAsia="zh-CN" w:bidi="ar"/>
              </w:rPr>
              <w:t>御百氏（贵州）天然矿泉水有限公司</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1020" w:type="dxa"/>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微生物检测员</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968" w:type="dxa"/>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高等专科学校生物检验等相关专业毕业，精通食品品控工作流程，具有相关年限工作者，微生物检验员或品控员（含）以上执业资格；2、年龄40岁以下；3、具有较强的交流、协调及语言表达能力。4、身体健康，无不良爱好。</w:t>
            </w:r>
          </w:p>
        </w:tc>
        <w:tc>
          <w:tcPr>
            <w:tcW w:w="2355" w:type="dxa"/>
            <w:shd w:val="clear" w:color="auto" w:fill="auto"/>
            <w:tcMar>
              <w:top w:w="15" w:type="dxa"/>
              <w:left w:w="15" w:type="dxa"/>
              <w:right w:w="15" w:type="dxa"/>
            </w:tcMar>
            <w:vAlign w:val="center"/>
          </w:tcPr>
          <w:p>
            <w:pPr>
              <w:keepNext w:val="0"/>
              <w:keepLines w:val="0"/>
              <w:widowControl/>
              <w:suppressLineNumbers w:val="0"/>
              <w:ind w:firstLine="722" w:firstLineChars="40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4500+五险</w:t>
            </w:r>
          </w:p>
        </w:tc>
        <w:tc>
          <w:tcPr>
            <w:tcW w:w="2241" w:type="dxa"/>
            <w:vMerge w:val="restart"/>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180" w:firstLineChars="1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1020" w:type="dxa"/>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质检、品控员</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968" w:type="dxa"/>
            <w:shd w:val="clear" w:color="auto" w:fill="auto"/>
            <w:tcMar>
              <w:top w:w="15" w:type="dxa"/>
              <w:left w:w="15" w:type="dxa"/>
              <w:right w:w="15" w:type="dxa"/>
            </w:tcMar>
            <w:vAlign w:val="center"/>
          </w:tcPr>
          <w:p>
            <w:pPr>
              <w:keepNext w:val="0"/>
              <w:keepLines w:val="0"/>
              <w:widowControl/>
              <w:numPr>
                <w:ilvl w:val="0"/>
                <w:numId w:val="11"/>
              </w:numPr>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高等专科学校生物检验等相关专业毕业，精通食品品控工作流程，具有相关年限工作者，品控员（含）以上执业资格；</w:t>
            </w:r>
          </w:p>
          <w:p>
            <w:pPr>
              <w:keepNext w:val="0"/>
              <w:keepLines w:val="0"/>
              <w:widowControl/>
              <w:numPr>
                <w:ilvl w:val="0"/>
                <w:numId w:val="11"/>
              </w:numPr>
              <w:suppressLineNumbers w:val="0"/>
              <w:ind w:left="0" w:leftChars="0" w:firstLine="0" w:firstLineChars="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年龄40岁以下；</w:t>
            </w:r>
          </w:p>
          <w:p>
            <w:pPr>
              <w:keepNext w:val="0"/>
              <w:keepLines w:val="0"/>
              <w:widowControl/>
              <w:numPr>
                <w:ilvl w:val="0"/>
                <w:numId w:val="11"/>
              </w:numPr>
              <w:suppressLineNumbers w:val="0"/>
              <w:ind w:left="0" w:leftChars="0" w:firstLine="0" w:firstLineChars="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具有较强的交流、协调及语言表达能力；</w:t>
            </w:r>
          </w:p>
          <w:p>
            <w:pPr>
              <w:keepNext w:val="0"/>
              <w:keepLines w:val="0"/>
              <w:widowControl/>
              <w:numPr>
                <w:ilvl w:val="0"/>
                <w:numId w:val="0"/>
              </w:numPr>
              <w:suppressLineNumbers w:val="0"/>
              <w:ind w:leftChars="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4、身体健康，无不良爱好。</w:t>
            </w:r>
          </w:p>
        </w:tc>
        <w:tc>
          <w:tcPr>
            <w:tcW w:w="2355" w:type="dxa"/>
            <w:shd w:val="clear" w:color="auto" w:fill="auto"/>
            <w:tcMar>
              <w:top w:w="15" w:type="dxa"/>
              <w:left w:w="15" w:type="dxa"/>
              <w:right w:w="15" w:type="dxa"/>
            </w:tcMar>
            <w:vAlign w:val="center"/>
          </w:tcPr>
          <w:p>
            <w:pPr>
              <w:keepNext w:val="0"/>
              <w:keepLines w:val="0"/>
              <w:widowControl/>
              <w:suppressLineNumbers w:val="0"/>
              <w:ind w:firstLine="722" w:firstLineChars="40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4500+五险</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180" w:firstLineChars="1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FF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1020" w:type="dxa"/>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码垛机、叉车操作员</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968" w:type="dxa"/>
            <w:shd w:val="clear" w:color="auto" w:fill="auto"/>
            <w:tcMar>
              <w:top w:w="15" w:type="dxa"/>
              <w:left w:w="15" w:type="dxa"/>
              <w:right w:w="15" w:type="dxa"/>
            </w:tcMar>
            <w:vAlign w:val="center"/>
          </w:tcPr>
          <w:p>
            <w:pPr>
              <w:keepNext w:val="0"/>
              <w:keepLines w:val="0"/>
              <w:widowControl/>
              <w:numPr>
                <w:ilvl w:val="0"/>
                <w:numId w:val="12"/>
              </w:numPr>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初中以上文化程度，具备一定工作经验者可放宽条件录用；</w:t>
            </w:r>
          </w:p>
          <w:p>
            <w:pPr>
              <w:keepNext w:val="0"/>
              <w:keepLines w:val="0"/>
              <w:widowControl/>
              <w:numPr>
                <w:ilvl w:val="0"/>
                <w:numId w:val="0"/>
              </w:numPr>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2、年龄55岁以下；</w:t>
            </w:r>
          </w:p>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3、持有特种设备操作证（叉车）；</w:t>
            </w:r>
          </w:p>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4、能够按照公司规定对所需设备操作进行学习，听取公司领导的工作安排，具备一定的沟通能力，身体健康，无不良嗜好。</w:t>
            </w:r>
          </w:p>
        </w:tc>
        <w:tc>
          <w:tcPr>
            <w:tcW w:w="2355" w:type="dxa"/>
            <w:shd w:val="clear" w:color="auto" w:fill="auto"/>
            <w:tcMar>
              <w:top w:w="15" w:type="dxa"/>
              <w:left w:w="15" w:type="dxa"/>
              <w:right w:w="15" w:type="dxa"/>
            </w:tcMar>
            <w:vAlign w:val="center"/>
          </w:tcPr>
          <w:p>
            <w:pPr>
              <w:keepNext w:val="0"/>
              <w:keepLines w:val="0"/>
              <w:widowControl/>
              <w:suppressLineNumbers w:val="0"/>
              <w:ind w:firstLine="722" w:firstLineChars="40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4200+五险</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trPr>
        <w:tc>
          <w:tcPr>
            <w:tcW w:w="15494" w:type="dxa"/>
            <w:gridSpan w:val="8"/>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招聘单位</w:t>
            </w:r>
            <w:r>
              <w:rPr>
                <w:rFonts w:hint="default" w:asciiTheme="minorEastAsia" w:hAnsiTheme="minorEastAsia" w:eastAsiaTheme="minorEastAsia" w:cstheme="minorEastAsia"/>
                <w:b/>
                <w:bCs w:val="0"/>
                <w:i w:val="0"/>
                <w:color w:val="000000"/>
                <w:kern w:val="0"/>
                <w:sz w:val="18"/>
                <w:szCs w:val="18"/>
                <w:u w:val="none"/>
                <w:lang w:val="en"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安顺</w:t>
            </w:r>
            <w:r>
              <w:rPr>
                <w:rFonts w:hint="eastAsia" w:asciiTheme="minorEastAsia" w:hAnsiTheme="minorEastAsia" w:cstheme="minorEastAsia"/>
                <w:b/>
                <w:bCs w:val="0"/>
                <w:i w:val="0"/>
                <w:color w:val="000000"/>
                <w:kern w:val="0"/>
                <w:sz w:val="18"/>
                <w:szCs w:val="18"/>
                <w:u w:val="none"/>
                <w:lang w:val="en-US" w:eastAsia="zh-CN" w:bidi="ar"/>
              </w:rPr>
              <w:t>远景新材料有限公司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单位地址</w:t>
            </w:r>
            <w:r>
              <w:rPr>
                <w:rFonts w:hint="default" w:asciiTheme="minorEastAsia" w:hAnsiTheme="minorEastAsia" w:eastAsiaTheme="minorEastAsia" w:cstheme="minorEastAsia"/>
                <w:b/>
                <w:bCs w:val="0"/>
                <w:i w:val="0"/>
                <w:color w:val="000000"/>
                <w:kern w:val="0"/>
                <w:sz w:val="18"/>
                <w:szCs w:val="18"/>
                <w:u w:val="none"/>
                <w:lang w:val="en"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安顺市普定县黄桶</w:t>
            </w:r>
            <w:r>
              <w:rPr>
                <w:rFonts w:hint="eastAsia" w:asciiTheme="minorEastAsia" w:hAnsiTheme="minorEastAsia" w:cstheme="minorEastAsia"/>
                <w:b/>
                <w:bCs w:val="0"/>
                <w:i w:val="0"/>
                <w:color w:val="000000"/>
                <w:kern w:val="0"/>
                <w:sz w:val="18"/>
                <w:szCs w:val="18"/>
                <w:u w:val="none"/>
                <w:lang w:val="en-US" w:eastAsia="zh-CN" w:bidi="ar"/>
              </w:rPr>
              <w:t xml:space="preserve">街道工业园区                 </w:t>
            </w:r>
            <w:r>
              <w:rPr>
                <w:rFonts w:hint="eastAsia" w:asciiTheme="minorEastAsia" w:hAnsiTheme="minorEastAsia" w:eastAsiaTheme="minorEastAsia" w:cstheme="minorEastAsia"/>
                <w:b/>
                <w:bCs w:val="0"/>
                <w:i w:val="0"/>
                <w:color w:val="000000"/>
                <w:kern w:val="0"/>
                <w:sz w:val="18"/>
                <w:szCs w:val="18"/>
                <w:u w:val="none"/>
                <w:lang w:val="en-US" w:eastAsia="zh-CN" w:bidi="ar"/>
              </w:rPr>
              <w:t>联系电话：</w:t>
            </w:r>
            <w:r>
              <w:rPr>
                <w:rFonts w:hint="eastAsia" w:asciiTheme="minorEastAsia" w:hAnsiTheme="minorEastAsia" w:cstheme="minorEastAsia"/>
                <w:b/>
                <w:bCs w:val="0"/>
                <w:i w:val="0"/>
                <w:color w:val="000000"/>
                <w:kern w:val="0"/>
                <w:sz w:val="18"/>
                <w:szCs w:val="18"/>
                <w:u w:val="none"/>
                <w:lang w:val="en-US" w:eastAsia="zh-CN" w:bidi="ar"/>
              </w:rPr>
              <w:t>15008539559（微信同号）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5"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180" w:firstLineChars="100"/>
              <w:jc w:val="left"/>
              <w:textAlignment w:val="center"/>
              <w:rPr>
                <w:rFonts w:hint="default" w:asciiTheme="minorEastAsia" w:hAnsiTheme="minorEastAsia" w:cstheme="minorEastAsia"/>
                <w:b/>
                <w:bCs w:val="0"/>
                <w:i w:val="0"/>
                <w:iCs w:val="0"/>
                <w:caps w:val="0"/>
                <w:color w:val="333333"/>
                <w:spacing w:val="0"/>
                <w:kern w:val="2"/>
                <w:sz w:val="18"/>
                <w:szCs w:val="18"/>
                <w:shd w:val="clear" w:fill="FFFFFF"/>
                <w:lang w:val="en-US" w:eastAsia="zh-CN" w:bidi="ar-SA"/>
              </w:rPr>
            </w:pPr>
            <w:r>
              <w:rPr>
                <w:rFonts w:hint="eastAsia" w:asciiTheme="minorEastAsia" w:hAnsiTheme="minorEastAsia" w:cstheme="minorEastAsia"/>
                <w:b/>
                <w:bCs w:val="0"/>
                <w:i w:val="0"/>
                <w:iCs w:val="0"/>
                <w:caps w:val="0"/>
                <w:color w:val="333333"/>
                <w:spacing w:val="0"/>
                <w:kern w:val="2"/>
                <w:sz w:val="18"/>
                <w:szCs w:val="18"/>
                <w:shd w:val="clear" w:fill="FFFFFF"/>
                <w:lang w:val="en-US" w:eastAsia="zh-CN" w:bidi="ar-SA"/>
              </w:rPr>
              <w:t>46</w:t>
            </w: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968" w:type="dxa"/>
            <w:shd w:val="clear" w:color="auto" w:fill="auto"/>
            <w:tcMar>
              <w:top w:w="15" w:type="dxa"/>
              <w:left w:w="15" w:type="dxa"/>
              <w:right w:w="15" w:type="dxa"/>
            </w:tcMar>
            <w:vAlign w:val="top"/>
          </w:tcPr>
          <w:p>
            <w:pPr>
              <w:rPr>
                <w:rFonts w:hint="eastAsia" w:asciiTheme="minorEastAsia" w:hAnsiTheme="minorEastAsia" w:eastAsiaTheme="minorEastAsia" w:cstheme="minorEastAsia"/>
                <w:lang w:val="en-US" w:eastAsia="zh-CN"/>
              </w:rPr>
            </w:pPr>
          </w:p>
          <w:p>
            <w:pPr>
              <w:ind w:firstLine="1807" w:firstLineChars="1000"/>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HAnsi" w:hAnsiTheme="minorHAnsi" w:eastAsiaTheme="minorEastAsia" w:cstheme="minorBidi"/>
                <w:b w:val="0"/>
                <w:i w:val="0"/>
                <w:caps w:val="0"/>
                <w:color w:val="000000"/>
                <w:spacing w:val="0"/>
                <w:kern w:val="2"/>
                <w:sz w:val="21"/>
                <w:szCs w:val="21"/>
                <w:shd w:val="clear" w:fill="B2E281"/>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180" w:firstLineChars="100"/>
              <w:jc w:val="left"/>
              <w:textAlignment w:val="center"/>
              <w:rPr>
                <w:rFonts w:hint="eastAsia" w:asciiTheme="minorEastAsia" w:hAnsiTheme="minorEastAsia" w:cstheme="minorEastAsia"/>
                <w:b/>
                <w:bCs w:val="0"/>
                <w:i w:val="0"/>
                <w:iCs w:val="0"/>
                <w:caps w:val="0"/>
                <w:color w:val="333333"/>
                <w:spacing w:val="0"/>
                <w:kern w:val="2"/>
                <w:sz w:val="18"/>
                <w:szCs w:val="18"/>
                <w:shd w:val="clear" w:fill="FFFFFF"/>
                <w:lang w:val="en-US" w:eastAsia="zh-CN" w:bidi="ar-SA"/>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顺</w:t>
            </w:r>
            <w:r>
              <w:rPr>
                <w:rFonts w:hint="eastAsia" w:asciiTheme="minorEastAsia" w:hAnsiTheme="minorEastAsia" w:cstheme="minorEastAsia"/>
                <w:b/>
                <w:bCs w:val="0"/>
                <w:i w:val="0"/>
                <w:color w:val="000000"/>
                <w:kern w:val="0"/>
                <w:sz w:val="18"/>
                <w:szCs w:val="18"/>
                <w:u w:val="none"/>
                <w:lang w:val="en-US" w:eastAsia="zh-CN" w:bidi="ar"/>
              </w:rPr>
              <w:t>远景新材料有限公司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保安</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968" w:type="dxa"/>
            <w:shd w:val="clear" w:color="auto" w:fill="auto"/>
            <w:tcMar>
              <w:top w:w="15" w:type="dxa"/>
              <w:left w:w="15" w:type="dxa"/>
              <w:right w:w="15" w:type="dxa"/>
            </w:tcMar>
            <w:vAlign w:val="top"/>
          </w:tcPr>
          <w:p>
            <w:pPr>
              <w:ind w:firstLine="1807" w:firstLineChars="1000"/>
              <w:rPr>
                <w:rFonts w:hint="eastAsia" w:asciiTheme="minorEastAsia" w:hAnsiTheme="minorEastAsia" w:cstheme="minorEastAsia"/>
                <w:b/>
                <w:bCs w:val="0"/>
                <w:i w:val="0"/>
                <w:color w:val="000000"/>
                <w:kern w:val="0"/>
                <w:sz w:val="18"/>
                <w:szCs w:val="18"/>
                <w:u w:val="none"/>
                <w:lang w:val="en-US" w:eastAsia="zh-CN" w:bidi="ar"/>
              </w:rPr>
            </w:pPr>
          </w:p>
          <w:p>
            <w:pPr>
              <w:ind w:firstLine="1807" w:firstLineChars="1000"/>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48岁以下，退伍军人优先，上班12小时，休24小时。</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2800-3500元</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trPr>
        <w:tc>
          <w:tcPr>
            <w:tcW w:w="15494" w:type="dxa"/>
            <w:gridSpan w:val="8"/>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招聘单位：贵州博大包装有限公司                        单位地址：贵州省安顺市普定经济开发区公交车终点站      </w:t>
            </w:r>
            <w:r>
              <w:rPr>
                <w:rFonts w:hint="eastAsia" w:asciiTheme="minorEastAsia" w:hAnsiTheme="minorEastAsia" w:eastAsiaTheme="minorEastAsia" w:cstheme="minorEastAsia"/>
                <w:b/>
                <w:bCs w:val="0"/>
                <w:i w:val="0"/>
                <w:color w:val="000000"/>
                <w:kern w:val="0"/>
                <w:sz w:val="18"/>
                <w:szCs w:val="18"/>
                <w:u w:val="none"/>
                <w:lang w:val="en-US" w:eastAsia="zh-CN" w:bidi="ar"/>
              </w:rPr>
              <w:t>联系电话</w:t>
            </w:r>
            <w:r>
              <w:rPr>
                <w:rFonts w:hint="eastAsia" w:asciiTheme="minorEastAsia" w:hAnsi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496"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180" w:firstLineChars="100"/>
              <w:jc w:val="both"/>
              <w:textAlignment w:val="center"/>
              <w:rPr>
                <w:rFonts w:hint="default" w:asciiTheme="minorEastAsia" w:hAnsiTheme="minorEastAsia" w:cstheme="minorEastAsia"/>
                <w:b/>
                <w:bCs w:val="0"/>
                <w:i w:val="0"/>
                <w:iCs w:val="0"/>
                <w:caps w:val="0"/>
                <w:color w:val="333333"/>
                <w:spacing w:val="0"/>
                <w:kern w:val="2"/>
                <w:sz w:val="18"/>
                <w:szCs w:val="18"/>
                <w:shd w:val="clear" w:fill="FFFFFF"/>
                <w:lang w:val="en-US" w:eastAsia="zh-CN" w:bidi="ar-SA"/>
              </w:rPr>
            </w:pPr>
            <w:r>
              <w:rPr>
                <w:rFonts w:hint="eastAsia" w:asciiTheme="minorEastAsia" w:hAnsiTheme="minorEastAsia" w:cstheme="minorEastAsia"/>
                <w:b/>
                <w:bCs w:val="0"/>
                <w:i w:val="0"/>
                <w:iCs w:val="0"/>
                <w:caps w:val="0"/>
                <w:color w:val="333333"/>
                <w:spacing w:val="0"/>
                <w:kern w:val="2"/>
                <w:sz w:val="18"/>
                <w:szCs w:val="18"/>
                <w:shd w:val="clear" w:fill="FFFFFF"/>
                <w:lang w:val="en-US" w:eastAsia="zh-CN" w:bidi="ar-SA"/>
              </w:rPr>
              <w:t>47</w:t>
            </w: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968" w:type="dxa"/>
            <w:shd w:val="clear" w:color="auto" w:fill="auto"/>
            <w:tcMar>
              <w:top w:w="15" w:type="dxa"/>
              <w:left w:w="15" w:type="dxa"/>
              <w:right w:w="15" w:type="dxa"/>
            </w:tcMar>
            <w:vAlign w:val="top"/>
          </w:tcPr>
          <w:p>
            <w:pPr>
              <w:jc w:val="both"/>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HAnsi" w:hAnsiTheme="minorHAnsi" w:eastAsiaTheme="minorEastAsia" w:cstheme="minorBidi"/>
                <w:b w:val="0"/>
                <w:i w:val="0"/>
                <w:caps w:val="0"/>
                <w:color w:val="000000"/>
                <w:spacing w:val="0"/>
                <w:kern w:val="2"/>
                <w:sz w:val="21"/>
                <w:szCs w:val="21"/>
                <w:shd w:val="clear" w:fill="B2E281"/>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96" w:type="dxa"/>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博大包装有限公司，主要生产包装袋，占地面积253.79亩，2014年成立，公司拥有研发、设计、拉丝、编织、彩印、复膜、制袋、检测一条龙的编织袋生产体系，系全国水泥包装袋定点生产企业。公司交通便利，具有良好的区域优势。现有员工200余人，年产值超亿元，产品畅销全国各地及东南亚国家，生产经营稳定增长，工资每月按时发放。</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1020" w:type="dxa"/>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行政文员</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2名</w:t>
            </w:r>
          </w:p>
        </w:tc>
        <w:tc>
          <w:tcPr>
            <w:tcW w:w="6968" w:type="dxa"/>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ind w:firstLine="361" w:firstLineChars="200"/>
              <w:jc w:val="both"/>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性别不限，30岁以下，高中以上文化程度，熟悉办公软件操作，有责任心，有良好的书面表达能力，有相关工作经验者优先录用。入职后缴纳保险。</w:t>
            </w:r>
          </w:p>
          <w:p>
            <w:pPr>
              <w:keepNext w:val="0"/>
              <w:keepLines w:val="0"/>
              <w:widowControl/>
              <w:suppressLineNumbers w:val="0"/>
              <w:jc w:val="center"/>
              <w:textAlignment w:val="top"/>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试用期工资2800，转正3000</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496" w:type="dxa"/>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1020" w:type="dxa"/>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成本统计</w:t>
            </w:r>
          </w:p>
        </w:tc>
        <w:tc>
          <w:tcPr>
            <w:tcW w:w="502" w:type="dxa"/>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 w:eastAsia="zh-CN" w:bidi="ar"/>
              </w:rPr>
              <w:t>3</w:t>
            </w:r>
            <w:r>
              <w:rPr>
                <w:rFonts w:hint="eastAsia" w:asciiTheme="minorEastAsia" w:hAnsiTheme="minorEastAsia" w:cstheme="minorEastAsia"/>
                <w:b/>
                <w:bCs w:val="0"/>
                <w:i w:val="0"/>
                <w:color w:val="000000"/>
                <w:kern w:val="0"/>
                <w:sz w:val="18"/>
                <w:szCs w:val="18"/>
                <w:u w:val="none"/>
                <w:lang w:val="en-US" w:eastAsia="zh-CN" w:bidi="ar"/>
              </w:rPr>
              <w:t>名</w:t>
            </w:r>
          </w:p>
        </w:tc>
        <w:tc>
          <w:tcPr>
            <w:tcW w:w="6968" w:type="dxa"/>
            <w:shd w:val="clear" w:color="auto" w:fill="auto"/>
            <w:tcMar>
              <w:top w:w="15" w:type="dxa"/>
              <w:left w:w="15" w:type="dxa"/>
              <w:right w:w="15" w:type="dxa"/>
            </w:tcMar>
            <w:vAlign w:val="top"/>
          </w:tcPr>
          <w:p>
            <w:pPr>
              <w:keepNext w:val="0"/>
              <w:keepLines w:val="0"/>
              <w:widowControl/>
              <w:suppressLineNumbers w:val="0"/>
              <w:ind w:firstLine="361" w:firstLineChars="20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限女性，35岁以下，大专以上文化程度，熟悉办公软件操作，有责任心，有财务基础、工资统筹核算经验者优先录用。</w:t>
            </w: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工资面议，入职后缴纳保险</w:t>
            </w:r>
          </w:p>
        </w:tc>
        <w:tc>
          <w:tcPr>
            <w:tcW w:w="2241"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96" w:type="dxa"/>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1020" w:type="dxa"/>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w:t>
            </w:r>
          </w:p>
        </w:tc>
        <w:tc>
          <w:tcPr>
            <w:tcW w:w="502" w:type="dxa"/>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 w:eastAsia="zh-CN" w:bidi="ar"/>
              </w:rPr>
              <w:t>3</w:t>
            </w:r>
            <w:r>
              <w:rPr>
                <w:rFonts w:hint="eastAsia" w:asciiTheme="minorEastAsia" w:hAnsiTheme="minorEastAsia" w:cstheme="minorEastAsia"/>
                <w:b/>
                <w:bCs w:val="0"/>
                <w:i w:val="0"/>
                <w:color w:val="000000"/>
                <w:kern w:val="0"/>
                <w:sz w:val="18"/>
                <w:szCs w:val="18"/>
                <w:u w:val="none"/>
                <w:lang w:val="en-US" w:eastAsia="zh-CN" w:bidi="ar"/>
              </w:rPr>
              <w:t>名</w:t>
            </w:r>
          </w:p>
        </w:tc>
        <w:tc>
          <w:tcPr>
            <w:tcW w:w="6968" w:type="dxa"/>
            <w:shd w:val="clear" w:color="auto" w:fill="auto"/>
            <w:tcMar>
              <w:top w:w="15" w:type="dxa"/>
              <w:left w:w="15" w:type="dxa"/>
              <w:right w:w="15" w:type="dxa"/>
            </w:tcMar>
            <w:vAlign w:val="top"/>
          </w:tcPr>
          <w:p>
            <w:pPr>
              <w:keepNext w:val="0"/>
              <w:keepLines w:val="0"/>
              <w:widowControl/>
              <w:suppressLineNumbers w:val="0"/>
              <w:ind w:firstLine="361" w:firstLineChars="200"/>
              <w:jc w:val="left"/>
              <w:textAlignment w:val="top"/>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ind w:firstLine="361" w:firstLineChars="20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限男性，高中以上文化程度，年龄25-40岁（经验丰富者可适当放宽），熟悉电脑操作。持C1以上驾驶证并有2年以上驾龄，有工作经验优先录用。入职后缴纳保险。</w:t>
            </w:r>
          </w:p>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试用期工资4000，转正4000+绩效提成，入职后缴纳保险。</w:t>
            </w:r>
          </w:p>
        </w:tc>
        <w:tc>
          <w:tcPr>
            <w:tcW w:w="2241"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trPr>
        <w:tc>
          <w:tcPr>
            <w:tcW w:w="496" w:type="dxa"/>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1020" w:type="dxa"/>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质检</w:t>
            </w:r>
          </w:p>
        </w:tc>
        <w:tc>
          <w:tcPr>
            <w:tcW w:w="502" w:type="dxa"/>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4名</w:t>
            </w:r>
          </w:p>
        </w:tc>
        <w:tc>
          <w:tcPr>
            <w:tcW w:w="6968"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ind w:firstLine="361" w:firstLineChars="20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限女性。40岁以下，高中及以上学历，有良好的书写能力，熟悉办公软件操作，有责任心，能适应夜班，有相关工作经验者优先录用。入职后缴纳保险。</w:t>
            </w:r>
          </w:p>
          <w:p>
            <w:pPr>
              <w:keepNext w:val="0"/>
              <w:keepLines w:val="0"/>
              <w:widowControl/>
              <w:suppressLineNumbers w:val="0"/>
              <w:ind w:firstLine="361" w:firstLineChars="2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试用期3500，转正以后底薪3500+考核工资，入职后缴纳保险。</w:t>
            </w:r>
          </w:p>
        </w:tc>
        <w:tc>
          <w:tcPr>
            <w:tcW w:w="2241"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5" w:hRule="atLeast"/>
        </w:trPr>
        <w:tc>
          <w:tcPr>
            <w:tcW w:w="496" w:type="dxa"/>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1020" w:type="dxa"/>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仓管</w:t>
            </w:r>
          </w:p>
        </w:tc>
        <w:tc>
          <w:tcPr>
            <w:tcW w:w="502" w:type="dxa"/>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3名</w:t>
            </w:r>
          </w:p>
        </w:tc>
        <w:tc>
          <w:tcPr>
            <w:tcW w:w="6968" w:type="dxa"/>
            <w:shd w:val="clear" w:color="auto" w:fill="auto"/>
            <w:tcMar>
              <w:top w:w="15" w:type="dxa"/>
              <w:left w:w="15" w:type="dxa"/>
              <w:right w:w="15" w:type="dxa"/>
            </w:tcMar>
            <w:vAlign w:val="top"/>
          </w:tcPr>
          <w:p>
            <w:pPr>
              <w:keepNext w:val="0"/>
              <w:keepLines w:val="0"/>
              <w:widowControl/>
              <w:suppressLineNumbers w:val="0"/>
              <w:ind w:firstLine="361" w:firstLineChars="200"/>
              <w:jc w:val="left"/>
              <w:textAlignment w:val="top"/>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男女不限，40岁以下，高中及以上学历，有一定财务工作经验，有良好的书写能力，懂得进销存ERP软件，有责任心，有仓库管理相关工作经验者优先录用。</w:t>
            </w:r>
          </w:p>
          <w:p>
            <w:pPr>
              <w:keepNext w:val="0"/>
              <w:keepLines w:val="0"/>
              <w:widowControl/>
              <w:suppressLineNumbers w:val="0"/>
              <w:jc w:val="center"/>
              <w:textAlignment w:val="top"/>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试用期工资3000，转正工资3500，入职后缴纳保险。</w:t>
            </w:r>
          </w:p>
        </w:tc>
        <w:tc>
          <w:tcPr>
            <w:tcW w:w="2241"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trPr>
        <w:tc>
          <w:tcPr>
            <w:tcW w:w="496" w:type="dxa"/>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p>
        </w:tc>
        <w:tc>
          <w:tcPr>
            <w:tcW w:w="1020" w:type="dxa"/>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跟单发货</w:t>
            </w:r>
          </w:p>
        </w:tc>
        <w:tc>
          <w:tcPr>
            <w:tcW w:w="502" w:type="dxa"/>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2名</w:t>
            </w:r>
          </w:p>
        </w:tc>
        <w:tc>
          <w:tcPr>
            <w:tcW w:w="6968" w:type="dxa"/>
            <w:shd w:val="clear" w:color="auto" w:fill="auto"/>
            <w:tcMar>
              <w:top w:w="15" w:type="dxa"/>
              <w:left w:w="15" w:type="dxa"/>
              <w:right w:w="15" w:type="dxa"/>
            </w:tcMar>
            <w:vAlign w:val="top"/>
          </w:tcPr>
          <w:p>
            <w:pPr>
              <w:keepNext w:val="0"/>
              <w:keepLines w:val="0"/>
              <w:widowControl/>
              <w:suppressLineNumbers w:val="0"/>
              <w:ind w:firstLine="361" w:firstLineChars="200"/>
              <w:jc w:val="left"/>
              <w:textAlignment w:val="top"/>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ind w:firstLine="361" w:firstLineChars="20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男女不限。40岁以下，有仓库管理，发货跟单工作经验，熟悉办公软件操作。</w:t>
            </w:r>
          </w:p>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试用期工资3000，转正工资3500，入职后缴纳保险。</w:t>
            </w:r>
          </w:p>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trPr>
        <w:tc>
          <w:tcPr>
            <w:tcW w:w="496" w:type="dxa"/>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挂丝工</w:t>
            </w:r>
          </w:p>
        </w:tc>
        <w:tc>
          <w:tcPr>
            <w:tcW w:w="502" w:type="dxa"/>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2名</w:t>
            </w:r>
          </w:p>
        </w:tc>
        <w:tc>
          <w:tcPr>
            <w:tcW w:w="6968" w:type="dxa"/>
            <w:shd w:val="clear" w:color="auto" w:fill="auto"/>
            <w:tcMar>
              <w:top w:w="15" w:type="dxa"/>
              <w:left w:w="15" w:type="dxa"/>
              <w:right w:w="15" w:type="dxa"/>
            </w:tcMar>
            <w:vAlign w:val="top"/>
          </w:tcPr>
          <w:p>
            <w:pPr>
              <w:keepNext w:val="0"/>
              <w:keepLines w:val="0"/>
              <w:widowControl/>
              <w:suppressLineNumbers w:val="0"/>
              <w:ind w:firstLine="361" w:firstLineChars="200"/>
              <w:jc w:val="left"/>
              <w:textAlignment w:val="top"/>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ind w:firstLine="361" w:firstLineChars="20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性别不限，初中以上文化程度，年龄男性45岁以下，女性40岁以下，适应白班、夜班倒班，有经验者优先录用。</w:t>
            </w:r>
          </w:p>
        </w:tc>
        <w:tc>
          <w:tcPr>
            <w:tcW w:w="2355" w:type="dxa"/>
            <w:shd w:val="clear" w:color="auto" w:fill="auto"/>
            <w:tcMar>
              <w:top w:w="15" w:type="dxa"/>
              <w:left w:w="15" w:type="dxa"/>
              <w:right w:w="15" w:type="dxa"/>
            </w:tcMar>
            <w:vAlign w:val="top"/>
          </w:tcPr>
          <w:p>
            <w:pPr>
              <w:keepNext w:val="0"/>
              <w:keepLines w:val="0"/>
              <w:widowControl/>
              <w:suppressLineNumbers w:val="0"/>
              <w:ind w:firstLine="361" w:firstLineChars="200"/>
              <w:jc w:val="left"/>
              <w:textAlignment w:val="top"/>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ind w:firstLine="361" w:firstLineChars="20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(3500-5600加超产奖），入职后缴纳保险。</w:t>
            </w:r>
          </w:p>
        </w:tc>
        <w:tc>
          <w:tcPr>
            <w:tcW w:w="2241"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3" w:hRule="atLeast"/>
        </w:trPr>
        <w:tc>
          <w:tcPr>
            <w:tcW w:w="496" w:type="dxa"/>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挂丝工</w:t>
            </w:r>
          </w:p>
        </w:tc>
        <w:tc>
          <w:tcPr>
            <w:tcW w:w="502" w:type="dxa"/>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2名</w:t>
            </w:r>
          </w:p>
        </w:tc>
        <w:tc>
          <w:tcPr>
            <w:tcW w:w="6968" w:type="dxa"/>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val="0"/>
              <w:spacing w:line="264" w:lineRule="auto"/>
              <w:ind w:left="0" w:leftChars="0" w:right="0" w:rightChars="0"/>
              <w:jc w:val="left"/>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64" w:lineRule="auto"/>
              <w:ind w:left="0" w:leftChars="0" w:right="0" w:rightChars="0"/>
              <w:jc w:val="left"/>
              <w:textAlignment w:val="auto"/>
              <w:outlineLvl w:val="9"/>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限男性，初中以上文化程度，年龄50岁以下，适应白班、夜班倒班。入职后缴纳保险。</w:t>
            </w:r>
          </w:p>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(7600左右）男性，初中以上文化程度，年龄50岁以下，适应白班、夜班倒班，入职后缴纳保险。</w:t>
            </w:r>
          </w:p>
        </w:tc>
        <w:tc>
          <w:tcPr>
            <w:tcW w:w="2241"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trPr>
        <w:tc>
          <w:tcPr>
            <w:tcW w:w="15494" w:type="dxa"/>
            <w:gridSpan w:val="8"/>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 广东威林科技股份有限公司                     </w:t>
            </w:r>
            <w:r>
              <w:rPr>
                <w:rFonts w:hint="eastAsia" w:asciiTheme="minorEastAsia" w:hAnsiTheme="minorEastAsia" w:eastAsiaTheme="minorEastAsia" w:cstheme="minorEastAsia"/>
                <w:b/>
                <w:bCs w:val="0"/>
                <w:i w:val="0"/>
                <w:color w:val="000000"/>
                <w:kern w:val="0"/>
                <w:sz w:val="18"/>
                <w:szCs w:val="18"/>
                <w:u w:val="none"/>
                <w:lang w:val="en-US" w:eastAsia="zh-CN" w:bidi="ar"/>
              </w:rPr>
              <w:t>单位地址</w:t>
            </w:r>
            <w:r>
              <w:rPr>
                <w:rFonts w:hint="default" w:asciiTheme="minorEastAsia" w:hAnsiTheme="minorEastAsia" w:eastAsiaTheme="minorEastAsia" w:cstheme="minorEastAsia"/>
                <w:b/>
                <w:bCs w:val="0"/>
                <w:i w:val="0"/>
                <w:color w:val="000000"/>
                <w:kern w:val="0"/>
                <w:sz w:val="18"/>
                <w:szCs w:val="18"/>
                <w:u w:val="none"/>
                <w:lang w:val="en"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惠州水口东江工业威林工业园保                               联系人及电话：马小姐13352684213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3" w:hRule="atLeast"/>
        </w:trPr>
        <w:tc>
          <w:tcPr>
            <w:tcW w:w="496"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48</w:t>
            </w: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968" w:type="dxa"/>
            <w:shd w:val="clear" w:color="auto" w:fill="auto"/>
            <w:tcMar>
              <w:top w:w="15" w:type="dxa"/>
              <w:left w:w="15" w:type="dxa"/>
              <w:right w:w="15" w:type="dxa"/>
            </w:tcMar>
            <w:vAlign w:val="top"/>
          </w:tcPr>
          <w:p>
            <w:pPr>
              <w:rPr>
                <w:rFonts w:hint="eastAsia" w:asciiTheme="minorEastAsia" w:hAnsiTheme="minorEastAsia" w:eastAsiaTheme="minorEastAsia" w:cstheme="minorEastAsia"/>
                <w:lang w:val="en-US" w:eastAsia="zh-CN"/>
              </w:rPr>
            </w:pPr>
          </w:p>
          <w:p>
            <w:pPr>
              <w:ind w:firstLine="1807" w:firstLineChars="1000"/>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HAnsi" w:hAnsiTheme="minorHAnsi" w:eastAsiaTheme="minorEastAsia" w:cstheme="minorBidi"/>
                <w:b w:val="0"/>
                <w:i w:val="0"/>
                <w:caps w:val="0"/>
                <w:color w:val="000000"/>
                <w:spacing w:val="0"/>
                <w:kern w:val="2"/>
                <w:sz w:val="21"/>
                <w:szCs w:val="21"/>
                <w:shd w:val="clear" w:fill="B2E281"/>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trPr>
        <w:tc>
          <w:tcPr>
            <w:tcW w:w="496" w:type="dxa"/>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广东威林科技股份有限公司</w:t>
            </w:r>
          </w:p>
        </w:tc>
        <w:tc>
          <w:tcPr>
            <w:tcW w:w="608"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cstheme="minorEastAsia"/>
                <w:b/>
                <w:bCs w:val="0"/>
                <w:i w:val="0"/>
                <w:color w:val="000000"/>
                <w:kern w:val="0"/>
                <w:sz w:val="18"/>
                <w:szCs w:val="18"/>
                <w:u w:val="none"/>
                <w:lang w:val="en" w:eastAsia="zh-CN" w:bidi="ar"/>
              </w:rPr>
            </w:pPr>
            <w:r>
              <w:rPr>
                <w:rFonts w:hint="default" w:asciiTheme="minorEastAsia" w:hAnsiTheme="minorEastAsia" w:cstheme="minorEastAsia"/>
                <w:b/>
                <w:bCs w:val="0"/>
                <w:i w:val="0"/>
                <w:color w:val="000000"/>
                <w:kern w:val="0"/>
                <w:sz w:val="18"/>
                <w:szCs w:val="18"/>
                <w:u w:val="none"/>
                <w:lang w:val="en" w:eastAsia="zh-CN" w:bidi="ar"/>
              </w:rPr>
              <w:t>1</w:t>
            </w:r>
          </w:p>
        </w:tc>
        <w:tc>
          <w:tcPr>
            <w:tcW w:w="1020" w:type="dxa"/>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普工</w:t>
            </w:r>
          </w:p>
        </w:tc>
        <w:tc>
          <w:tcPr>
            <w:tcW w:w="502" w:type="dxa"/>
            <w:vMerge w:val="restart"/>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default" w:asciiTheme="minorEastAsia" w:hAnsiTheme="minorEastAsia" w:cstheme="minorEastAsia"/>
                <w:b/>
                <w:bCs w:val="0"/>
                <w:i w:val="0"/>
                <w:color w:val="000000"/>
                <w:kern w:val="0"/>
                <w:sz w:val="18"/>
                <w:szCs w:val="18"/>
                <w:u w:val="none"/>
                <w:lang w:val="en" w:eastAsia="zh-CN" w:bidi="ar"/>
              </w:rPr>
            </w:pPr>
            <w:r>
              <w:rPr>
                <w:rFonts w:hint="eastAsia" w:asciiTheme="minorEastAsia" w:hAnsiTheme="minorEastAsia" w:cstheme="minorEastAsia"/>
                <w:b/>
                <w:bCs w:val="0"/>
                <w:i w:val="0"/>
                <w:color w:val="000000"/>
                <w:kern w:val="0"/>
                <w:sz w:val="18"/>
                <w:szCs w:val="18"/>
                <w:u w:val="none"/>
                <w:lang w:val="en" w:eastAsia="zh-CN" w:bidi="ar"/>
              </w:rPr>
              <w:t>不限</w:t>
            </w:r>
          </w:p>
        </w:tc>
        <w:tc>
          <w:tcPr>
            <w:tcW w:w="6968"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1、学历不限,年龄18周岁-45周岁；</w:t>
            </w:r>
          </w:p>
          <w:p>
            <w:pPr>
              <w:keepNext w:val="0"/>
              <w:keepLines w:val="0"/>
              <w:widowControl/>
              <w:numPr>
                <w:ilvl w:val="0"/>
                <w:numId w:val="13"/>
              </w:numPr>
              <w:suppressLineNumbers w:val="0"/>
              <w:ind w:left="0" w:leftChars="0" w:firstLine="0" w:firstLineChars="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有人是自 蓝在 )张身份证复印件2份；</w:t>
            </w:r>
          </w:p>
          <w:p>
            <w:pPr>
              <w:keepNext w:val="0"/>
              <w:keepLines w:val="0"/>
              <w:widowControl/>
              <w:numPr>
                <w:ilvl w:val="0"/>
                <w:numId w:val="13"/>
              </w:numPr>
              <w:suppressLineNumbers w:val="0"/>
              <w:ind w:left="0" w:leftChars="0" w:firstLine="0" w:firstLineChars="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蓝色1寸照片3张</w:t>
            </w:r>
          </w:p>
        </w:tc>
        <w:tc>
          <w:tcPr>
            <w:tcW w:w="2355" w:type="dxa"/>
            <w:vMerge w:val="restart"/>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1、工作时间:五天八小时工作制,八小时以外按加班计算,长白班(无需倒班)坐班工作,每周至</w:t>
            </w:r>
          </w:p>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少休息1天,每月15日准时发放上月工资。2、入职即享:600元/月绩效补贴标准，按出勤率计算。入职一年后，可享受年假、婚假、产</w:t>
            </w:r>
          </w:p>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假、陪产假等。</w:t>
            </w:r>
          </w:p>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3、奖金津贴:全勤奖100元/月,工龄奖入职当月即享受,按10元标准逐月递增,最高600元/月。拉长、助拉、物料员、丝印工、焊锡工、修理工、仓管、I0C/IPOC/ OA/LOC岗位津贴150-2000元/月。</w:t>
            </w:r>
          </w:p>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4、就餐:公司内部设有食堂,伙食费标准600元/人/月,其中公司补助420元/人/月。5、住宿:免费提供住宿,设有空调,24小时热水,若夫妻入职我司且选择外宿,额外补贴75元</w:t>
            </w:r>
          </w:p>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/人/月。</w:t>
            </w:r>
          </w:p>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6、社会保险:公司为全体员工购买五险一金。</w:t>
            </w:r>
          </w:p>
        </w:tc>
        <w:tc>
          <w:tcPr>
            <w:tcW w:w="2241" w:type="dxa"/>
            <w:vMerge w:val="restart"/>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trPr>
        <w:tc>
          <w:tcPr>
            <w:tcW w:w="496" w:type="dxa"/>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1020" w:type="dxa"/>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拉长</w:t>
            </w:r>
          </w:p>
        </w:tc>
        <w:tc>
          <w:tcPr>
            <w:tcW w:w="502" w:type="dxa"/>
            <w:vMerge w:val="continue"/>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6968"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trPr>
        <w:tc>
          <w:tcPr>
            <w:tcW w:w="496" w:type="dxa"/>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1020" w:type="dxa"/>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技术员</w:t>
            </w:r>
          </w:p>
        </w:tc>
        <w:tc>
          <w:tcPr>
            <w:tcW w:w="502" w:type="dxa"/>
            <w:vMerge w:val="continue"/>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6968"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trPr>
        <w:tc>
          <w:tcPr>
            <w:tcW w:w="496" w:type="dxa"/>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1020" w:type="dxa"/>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助拉</w:t>
            </w:r>
          </w:p>
        </w:tc>
        <w:tc>
          <w:tcPr>
            <w:tcW w:w="502" w:type="dxa"/>
            <w:vMerge w:val="continue"/>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6968"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trPr>
        <w:tc>
          <w:tcPr>
            <w:tcW w:w="496" w:type="dxa"/>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1020" w:type="dxa"/>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物料员</w:t>
            </w:r>
          </w:p>
        </w:tc>
        <w:tc>
          <w:tcPr>
            <w:tcW w:w="502" w:type="dxa"/>
            <w:vMerge w:val="continue"/>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6968"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496" w:type="dxa"/>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p>
        </w:tc>
        <w:tc>
          <w:tcPr>
            <w:tcW w:w="1020" w:type="dxa"/>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丝印工</w:t>
            </w:r>
          </w:p>
        </w:tc>
        <w:tc>
          <w:tcPr>
            <w:tcW w:w="502" w:type="dxa"/>
            <w:vMerge w:val="continue"/>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6968"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496" w:type="dxa"/>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w:t>
            </w:r>
          </w:p>
        </w:tc>
        <w:tc>
          <w:tcPr>
            <w:tcW w:w="1020" w:type="dxa"/>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焊锡工</w:t>
            </w:r>
          </w:p>
        </w:tc>
        <w:tc>
          <w:tcPr>
            <w:tcW w:w="502" w:type="dxa"/>
            <w:vMerge w:val="continue"/>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6968"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7" w:hRule="atLeast"/>
        </w:trPr>
        <w:tc>
          <w:tcPr>
            <w:tcW w:w="496" w:type="dxa"/>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w:t>
            </w:r>
          </w:p>
        </w:tc>
        <w:tc>
          <w:tcPr>
            <w:tcW w:w="1020" w:type="dxa"/>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IOC/IPOC/OA/OC</w:t>
            </w:r>
          </w:p>
        </w:tc>
        <w:tc>
          <w:tcPr>
            <w:tcW w:w="502" w:type="dxa"/>
            <w:vMerge w:val="continue"/>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6968"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1" w:hRule="atLeast"/>
        </w:trPr>
        <w:tc>
          <w:tcPr>
            <w:tcW w:w="496" w:type="dxa"/>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9</w:t>
            </w:r>
          </w:p>
        </w:tc>
        <w:tc>
          <w:tcPr>
            <w:tcW w:w="1020" w:type="dxa"/>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修理工</w:t>
            </w:r>
          </w:p>
        </w:tc>
        <w:tc>
          <w:tcPr>
            <w:tcW w:w="502" w:type="dxa"/>
            <w:vMerge w:val="continue"/>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6968"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496" w:type="dxa"/>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1020" w:type="dxa"/>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仓管员</w:t>
            </w:r>
          </w:p>
        </w:tc>
        <w:tc>
          <w:tcPr>
            <w:tcW w:w="502" w:type="dxa"/>
            <w:vMerge w:val="continue"/>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6968"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15494" w:type="dxa"/>
            <w:gridSpan w:val="8"/>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招聘单位：安顺合信环保科技有限公司                     </w:t>
            </w:r>
            <w:r>
              <w:rPr>
                <w:rFonts w:hint="eastAsia" w:asciiTheme="minorEastAsia" w:hAnsiTheme="minorEastAsia" w:eastAsiaTheme="minorEastAsia" w:cstheme="minorEastAsia"/>
                <w:b/>
                <w:bCs w:val="0"/>
                <w:i w:val="0"/>
                <w:color w:val="000000"/>
                <w:kern w:val="0"/>
                <w:sz w:val="18"/>
                <w:szCs w:val="18"/>
                <w:u w:val="none"/>
                <w:lang w:val="en-US" w:eastAsia="zh-CN" w:bidi="ar"/>
              </w:rPr>
              <w:t>单位地址</w:t>
            </w:r>
            <w:r>
              <w:rPr>
                <w:rFonts w:hint="default" w:asciiTheme="minorEastAsia" w:hAnsiTheme="minorEastAsia" w:eastAsiaTheme="minorEastAsia" w:cstheme="minorEastAsia"/>
                <w:b/>
                <w:bCs w:val="0"/>
                <w:i w:val="0"/>
                <w:color w:val="000000"/>
                <w:kern w:val="0"/>
                <w:sz w:val="18"/>
                <w:szCs w:val="18"/>
                <w:u w:val="none"/>
                <w:lang w:val="en"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安顺市普定县黄桶街道工业大道旁</w:t>
            </w:r>
            <w:r>
              <w:rPr>
                <w:rFonts w:hint="eastAsia" w:asciiTheme="minorEastAsia" w:hAnsiTheme="minorEastAsia" w:cstheme="minorEastAsia"/>
                <w:b/>
                <w:bCs w:val="0"/>
                <w:i w:val="0"/>
                <w:color w:val="000000"/>
                <w:kern w:val="0"/>
                <w:sz w:val="18"/>
                <w:szCs w:val="18"/>
                <w:u w:val="none"/>
                <w:lang w:val="en-US" w:eastAsia="zh-CN" w:bidi="ar"/>
              </w:rPr>
              <w:t xml:space="preserve">                  联系人及电话：沈先生15008539559（微信同号）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496"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49</w:t>
            </w: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968" w:type="dxa"/>
            <w:shd w:val="clear" w:color="auto" w:fill="auto"/>
            <w:tcMar>
              <w:top w:w="15" w:type="dxa"/>
              <w:left w:w="15" w:type="dxa"/>
              <w:right w:w="15" w:type="dxa"/>
            </w:tcMar>
            <w:vAlign w:val="top"/>
          </w:tcPr>
          <w:p>
            <w:pPr>
              <w:rPr>
                <w:rFonts w:hint="eastAsia" w:asciiTheme="minorEastAsia" w:hAnsiTheme="minorEastAsia" w:eastAsiaTheme="minorEastAsia" w:cstheme="minorEastAsia"/>
                <w:lang w:val="en-US" w:eastAsia="zh-CN"/>
              </w:rPr>
            </w:pPr>
          </w:p>
          <w:p>
            <w:pPr>
              <w:ind w:firstLine="1807" w:firstLineChars="1000"/>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HAnsi" w:hAnsiTheme="minorHAnsi" w:eastAsiaTheme="minorEastAsia" w:cstheme="minorBidi"/>
                <w:b w:val="0"/>
                <w:i w:val="0"/>
                <w:caps w:val="0"/>
                <w:color w:val="000000"/>
                <w:spacing w:val="0"/>
                <w:kern w:val="2"/>
                <w:sz w:val="21"/>
                <w:szCs w:val="21"/>
                <w:shd w:val="clear" w:fill="B2E281"/>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496" w:type="dxa"/>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安顺合信环保科技有限公司   </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操作工</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4人</w:t>
            </w:r>
          </w:p>
        </w:tc>
        <w:tc>
          <w:tcPr>
            <w:tcW w:w="6968" w:type="dxa"/>
            <w:shd w:val="clear" w:color="auto" w:fill="auto"/>
            <w:tcMar>
              <w:top w:w="15" w:type="dxa"/>
              <w:left w:w="15" w:type="dxa"/>
              <w:right w:w="15" w:type="dxa"/>
            </w:tcMar>
            <w:vAlign w:val="top"/>
          </w:tcPr>
          <w:p>
            <w:pPr>
              <w:ind w:firstLine="1807" w:firstLineChars="1000"/>
              <w:rPr>
                <w:rFonts w:hint="eastAsia" w:asciiTheme="minorEastAsia" w:hAnsiTheme="minorEastAsia" w:cstheme="minorEastAsia"/>
                <w:b/>
                <w:bCs w:val="0"/>
                <w:i w:val="0"/>
                <w:color w:val="000000"/>
                <w:kern w:val="0"/>
                <w:sz w:val="18"/>
                <w:szCs w:val="18"/>
                <w:u w:val="none"/>
                <w:lang w:val="en-US" w:eastAsia="zh-CN" w:bidi="ar"/>
              </w:rPr>
            </w:pPr>
          </w:p>
          <w:p>
            <w:pPr>
              <w:ind w:firstLine="1807" w:firstLineChars="1000"/>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男性、</w:t>
            </w:r>
            <w:r>
              <w:rPr>
                <w:rFonts w:hint="eastAsia" w:asciiTheme="minorEastAsia" w:hAnsiTheme="minorEastAsia" w:eastAsiaTheme="minorEastAsia" w:cstheme="minorEastAsia"/>
                <w:b/>
                <w:bCs w:val="0"/>
                <w:i w:val="0"/>
                <w:color w:val="000000"/>
                <w:kern w:val="0"/>
                <w:sz w:val="18"/>
                <w:szCs w:val="18"/>
                <w:u w:val="none"/>
                <w:lang w:val="en-US" w:eastAsia="zh-CN" w:bidi="ar"/>
              </w:rPr>
              <w:t>年龄48岁以下，无经验限制</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初中及以上学历</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4000-4700</w:t>
            </w:r>
            <w:r>
              <w:rPr>
                <w:rFonts w:hint="eastAsia" w:asciiTheme="minorEastAsia" w:hAnsiTheme="minorEastAsia" w:cstheme="minorEastAsia"/>
                <w:b/>
                <w:bCs w:val="0"/>
                <w:i w:val="0"/>
                <w:color w:val="000000"/>
                <w:kern w:val="0"/>
                <w:sz w:val="18"/>
                <w:szCs w:val="18"/>
                <w:u w:val="none"/>
                <w:lang w:val="en-US" w:eastAsia="zh-CN" w:bidi="ar"/>
              </w:rPr>
              <w:t>元</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15494" w:type="dxa"/>
            <w:gridSpan w:val="8"/>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招聘单位：成都比亚迪电子有限公司     </w:t>
            </w:r>
            <w:r>
              <w:rPr>
                <w:rFonts w:hint="eastAsia" w:asciiTheme="minorEastAsia" w:hAnsiTheme="minorEastAsia" w:eastAsiaTheme="minorEastAsia" w:cstheme="minorEastAsia"/>
                <w:b/>
                <w:bCs w:val="0"/>
                <w:i w:val="0"/>
                <w:color w:val="000000"/>
                <w:kern w:val="0"/>
                <w:sz w:val="18"/>
                <w:szCs w:val="18"/>
                <w:u w:val="none"/>
                <w:lang w:val="en-US" w:eastAsia="zh-CN" w:bidi="ar"/>
              </w:rPr>
              <w:t>单位地址</w:t>
            </w:r>
            <w:r>
              <w:rPr>
                <w:rFonts w:hint="default" w:asciiTheme="minorEastAsia" w:hAnsiTheme="minorEastAsia" w:eastAsiaTheme="minorEastAsia" w:cstheme="minorEastAsia"/>
                <w:b/>
                <w:bCs w:val="0"/>
                <w:i w:val="0"/>
                <w:color w:val="000000"/>
                <w:kern w:val="0"/>
                <w:sz w:val="18"/>
                <w:szCs w:val="18"/>
                <w:u w:val="none"/>
                <w:lang w:val="en" w:eastAsia="zh-CN" w:bidi="ar"/>
              </w:rPr>
              <w:t>:</w:t>
            </w:r>
            <w:r>
              <w:rPr>
                <w:rFonts w:hint="eastAsia" w:asciiTheme="minorEastAsia" w:hAnsiTheme="minorEastAsia" w:cstheme="minorEastAsia"/>
                <w:b/>
                <w:bCs w:val="0"/>
                <w:i w:val="0"/>
                <w:color w:val="000000"/>
                <w:kern w:val="0"/>
                <w:sz w:val="18"/>
                <w:szCs w:val="18"/>
                <w:u w:val="none"/>
                <w:lang w:val="en-US" w:eastAsia="zh-CN" w:bidi="ar"/>
              </w:rPr>
              <w:t xml:space="preserve"> 崇州市崇双大道二段与成温邛快速路辅路交叉口东南180米(比亚迪招聘中心)  联系人及电话：蒋老师17882311400  杨老师 19108450692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496" w:type="dxa"/>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ind w:firstLine="180" w:firstLineChars="10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w:t>
            </w: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968" w:type="dxa"/>
            <w:shd w:val="clear" w:color="auto" w:fill="auto"/>
            <w:tcMar>
              <w:top w:w="15" w:type="dxa"/>
              <w:left w:w="15" w:type="dxa"/>
              <w:right w:w="15" w:type="dxa"/>
            </w:tcMar>
            <w:vAlign w:val="top"/>
          </w:tcPr>
          <w:p>
            <w:pPr>
              <w:rPr>
                <w:rFonts w:hint="eastAsia" w:asciiTheme="minorEastAsia" w:hAnsiTheme="minorEastAsia" w:eastAsiaTheme="minorEastAsia" w:cstheme="minorEastAsia"/>
                <w:lang w:val="en-US" w:eastAsia="zh-CN"/>
              </w:rPr>
            </w:pPr>
          </w:p>
          <w:p>
            <w:pPr>
              <w:ind w:firstLine="1807" w:firstLineChars="1000"/>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HAnsi" w:hAnsiTheme="minorHAnsi" w:eastAsiaTheme="minorEastAsia" w:cstheme="minorBidi"/>
                <w:b w:val="0"/>
                <w:i w:val="0"/>
                <w:caps w:val="0"/>
                <w:color w:val="000000"/>
                <w:spacing w:val="0"/>
                <w:kern w:val="2"/>
                <w:sz w:val="21"/>
                <w:szCs w:val="21"/>
                <w:shd w:val="clear" w:fill="B2E281"/>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trPr>
        <w:tc>
          <w:tcPr>
            <w:tcW w:w="496" w:type="dxa"/>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成都比亚迪电子有限公司  </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正式工</w:t>
            </w:r>
          </w:p>
        </w:tc>
        <w:tc>
          <w:tcPr>
            <w:tcW w:w="502"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不限</w:t>
            </w:r>
          </w:p>
        </w:tc>
        <w:tc>
          <w:tcPr>
            <w:tcW w:w="6968" w:type="dxa"/>
            <w:shd w:val="clear" w:color="auto" w:fill="auto"/>
            <w:tcMar>
              <w:top w:w="15" w:type="dxa"/>
              <w:left w:w="15" w:type="dxa"/>
              <w:right w:w="15" w:type="dxa"/>
            </w:tcMar>
            <w:vAlign w:val="top"/>
          </w:tcPr>
          <w:p>
            <w:pPr>
              <w:rPr>
                <w:rFonts w:hint="eastAsia" w:asciiTheme="minorEastAsia" w:hAnsiTheme="minorEastAsia" w:cs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kern w:val="0"/>
                <w:sz w:val="18"/>
                <w:szCs w:val="18"/>
                <w:u w:val="none"/>
                <w:lang w:val="en-US" w:eastAsia="zh-CN" w:bidi="ar"/>
              </w:rPr>
            </w:pPr>
          </w:p>
          <w:p>
            <w:pP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r>
              <w:rPr>
                <w:rFonts w:hint="eastAsia" w:asciiTheme="minorEastAsia" w:hAnsiTheme="minorEastAsia" w:eastAsiaTheme="minorEastAsia" w:cstheme="minorEastAsia"/>
                <w:b/>
                <w:bCs w:val="0"/>
                <w:i w:val="0"/>
                <w:color w:val="000000"/>
                <w:kern w:val="0"/>
                <w:sz w:val="18"/>
                <w:szCs w:val="18"/>
                <w:u w:val="none"/>
                <w:lang w:val="en-US" w:eastAsia="zh-CN" w:bidi="ar"/>
              </w:rPr>
              <w:t>18-48周岁，符合国家法定招工年龄，男女不限</w:t>
            </w:r>
            <w:r>
              <w:rPr>
                <w:rFonts w:hint="eastAsia" w:asciiTheme="minorEastAsia" w:hAnsiTheme="minorEastAsia" w:cstheme="minorEastAsia"/>
                <w:b/>
                <w:bCs w:val="0"/>
                <w:i w:val="0"/>
                <w:color w:val="000000"/>
                <w:kern w:val="0"/>
                <w:sz w:val="18"/>
                <w:szCs w:val="18"/>
                <w:u w:val="none"/>
                <w:lang w:val="en-US" w:eastAsia="zh-CN" w:bidi="ar"/>
              </w:rPr>
              <w:t>，</w:t>
            </w:r>
          </w:p>
          <w:p>
            <w:pP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r>
              <w:rPr>
                <w:rFonts w:hint="eastAsia" w:asciiTheme="minorEastAsia" w:hAnsiTheme="minorEastAsia" w:eastAsiaTheme="minorEastAsia" w:cstheme="minorEastAsia"/>
                <w:b/>
                <w:bCs w:val="0"/>
                <w:i w:val="0"/>
                <w:color w:val="000000"/>
                <w:kern w:val="0"/>
                <w:sz w:val="18"/>
                <w:szCs w:val="18"/>
                <w:u w:val="none"/>
                <w:lang w:val="en-US" w:eastAsia="zh-CN" w:bidi="ar"/>
              </w:rPr>
              <w:t>体内无金属</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身体健康</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手臂上</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脸上无大面积纹身、无学历要求、会基本写字就行，有团队协作精神，自觉遵守公司相关规定</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底薪2100(1970+技能岗位津贴130)+全勤100+餐补390+夜班津贴260+公积金132+岗位津贴12000(平均每月1000)。</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入职购买社保+五险+住房公积金，提供免费住宿、免费工作餐。享有年假、婚假、产假、健康假等福利假期综合工资：4500~6500</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7" w:hRule="atLeast"/>
        </w:trPr>
        <w:tc>
          <w:tcPr>
            <w:tcW w:w="496" w:type="dxa"/>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临时工</w:t>
            </w:r>
          </w:p>
        </w:tc>
        <w:tc>
          <w:tcPr>
            <w:tcW w:w="502" w:type="dxa"/>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968" w:type="dxa"/>
            <w:shd w:val="clear" w:color="auto" w:fill="auto"/>
            <w:tcMar>
              <w:top w:w="15" w:type="dxa"/>
              <w:left w:w="15" w:type="dxa"/>
              <w:right w:w="15" w:type="dxa"/>
            </w:tcMar>
            <w:vAlign w:val="top"/>
          </w:tcPr>
          <w:p>
            <w:pPr>
              <w:rPr>
                <w:rFonts w:hint="eastAsia" w:asciiTheme="minorEastAsia" w:hAnsiTheme="minorEastAsia" w:cstheme="minorEastAsia"/>
                <w:b/>
                <w:bCs w:val="0"/>
                <w:i w:val="0"/>
                <w:color w:val="000000"/>
                <w:kern w:val="0"/>
                <w:sz w:val="18"/>
                <w:szCs w:val="18"/>
                <w:u w:val="none"/>
                <w:lang w:val="en-US" w:eastAsia="zh-CN" w:bidi="ar"/>
              </w:rPr>
            </w:pPr>
          </w:p>
          <w:p>
            <w:pP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r>
              <w:rPr>
                <w:rFonts w:hint="eastAsia" w:asciiTheme="minorEastAsia" w:hAnsiTheme="minorEastAsia" w:eastAsiaTheme="minorEastAsia" w:cstheme="minorEastAsia"/>
                <w:b/>
                <w:bCs w:val="0"/>
                <w:i w:val="0"/>
                <w:color w:val="000000"/>
                <w:kern w:val="0"/>
                <w:sz w:val="18"/>
                <w:szCs w:val="18"/>
                <w:u w:val="none"/>
                <w:lang w:val="en-US" w:eastAsia="zh-CN" w:bidi="ar"/>
              </w:rPr>
              <w:t>18-48周岁，符合国家法定招工年龄，男女不限</w:t>
            </w:r>
            <w:r>
              <w:rPr>
                <w:rFonts w:hint="eastAsia" w:asciiTheme="minorEastAsia" w:hAnsiTheme="minorEastAsia" w:cstheme="minorEastAsia"/>
                <w:b/>
                <w:bCs w:val="0"/>
                <w:i w:val="0"/>
                <w:color w:val="000000"/>
                <w:kern w:val="0"/>
                <w:sz w:val="18"/>
                <w:szCs w:val="18"/>
                <w:u w:val="none"/>
                <w:lang w:val="en-US" w:eastAsia="zh-CN" w:bidi="ar"/>
              </w:rPr>
              <w:t>，</w:t>
            </w:r>
          </w:p>
          <w:p>
            <w:pP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r>
              <w:rPr>
                <w:rFonts w:hint="eastAsia" w:asciiTheme="minorEastAsia" w:hAnsiTheme="minorEastAsia" w:eastAsiaTheme="minorEastAsia" w:cstheme="minorEastAsia"/>
                <w:b/>
                <w:bCs w:val="0"/>
                <w:i w:val="0"/>
                <w:color w:val="000000"/>
                <w:kern w:val="0"/>
                <w:sz w:val="18"/>
                <w:szCs w:val="18"/>
                <w:u w:val="none"/>
                <w:lang w:val="en-US" w:eastAsia="zh-CN" w:bidi="ar"/>
              </w:rPr>
              <w:t>体内无金属、身体健康、手臂上脸上无大面积纹身、无学历要求、会基本写字就行，有团队协作精神，自觉遵守公司相关规定</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24/小时纯工价，工期6个月（13号之前可报销路费，工期内工价不变，随时可离职），每天10个小时（不加班8小时），提供免费住宿，吃饭工资卡里扣（400左右）。</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综合工资：5500~6400</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15494" w:type="dxa"/>
            <w:gridSpan w:val="8"/>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招聘单位：贵州博大包装有限公司                   </w:t>
            </w:r>
            <w:r>
              <w:rPr>
                <w:rFonts w:hint="eastAsia" w:asciiTheme="minorEastAsia" w:hAnsiTheme="minorEastAsia" w:eastAsiaTheme="minorEastAsia" w:cstheme="minorEastAsia"/>
                <w:b/>
                <w:bCs w:val="0"/>
                <w:i w:val="0"/>
                <w:color w:val="000000"/>
                <w:kern w:val="0"/>
                <w:sz w:val="18"/>
                <w:szCs w:val="18"/>
                <w:u w:val="none"/>
                <w:lang w:val="en-US" w:eastAsia="zh-CN" w:bidi="ar"/>
              </w:rPr>
              <w:t>单位地址</w:t>
            </w:r>
            <w:r>
              <w:rPr>
                <w:rFonts w:hint="default" w:asciiTheme="minorEastAsia" w:hAnsiTheme="minorEastAsia" w:eastAsiaTheme="minorEastAsia" w:cstheme="minorEastAsia"/>
                <w:b/>
                <w:bCs w:val="0"/>
                <w:i w:val="0"/>
                <w:color w:val="000000"/>
                <w:kern w:val="0"/>
                <w:sz w:val="18"/>
                <w:szCs w:val="18"/>
                <w:u w:val="none"/>
                <w:lang w:val="en" w:eastAsia="zh-CN" w:bidi="ar"/>
              </w:rPr>
              <w:t>:</w:t>
            </w:r>
            <w:r>
              <w:rPr>
                <w:rFonts w:hint="eastAsia" w:asciiTheme="minorEastAsia" w:hAnsiTheme="minorEastAsia" w:cstheme="minorEastAsia"/>
                <w:b/>
                <w:bCs w:val="0"/>
                <w:i w:val="0"/>
                <w:color w:val="000000"/>
                <w:kern w:val="0"/>
                <w:sz w:val="18"/>
                <w:szCs w:val="18"/>
                <w:u w:val="none"/>
                <w:lang w:val="en-US" w:eastAsia="zh-CN" w:bidi="ar"/>
              </w:rPr>
              <w:t xml:space="preserve"> 贵州省安顺市普定经济开发区公交车终点站                    联系人及电话：周女士  0851-38224888  18985739939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496"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51</w:t>
            </w: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968" w:type="dxa"/>
            <w:shd w:val="clear" w:color="auto" w:fill="auto"/>
            <w:tcMar>
              <w:top w:w="15" w:type="dxa"/>
              <w:left w:w="15" w:type="dxa"/>
              <w:right w:w="15" w:type="dxa"/>
            </w:tcMar>
            <w:vAlign w:val="top"/>
          </w:tcPr>
          <w:p>
            <w:pPr>
              <w:rPr>
                <w:rFonts w:hint="eastAsia" w:asciiTheme="minorEastAsia" w:hAnsiTheme="minorEastAsia" w:eastAsiaTheme="minorEastAsia" w:cstheme="minorEastAsia"/>
                <w:lang w:val="en-US" w:eastAsia="zh-CN"/>
              </w:rPr>
            </w:pPr>
          </w:p>
          <w:p>
            <w:pPr>
              <w:ind w:firstLine="1807" w:firstLineChars="1000"/>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HAnsi" w:hAnsiTheme="minorHAnsi" w:eastAsiaTheme="minorEastAsia" w:cstheme="minorBidi"/>
                <w:b w:val="0"/>
                <w:i w:val="0"/>
                <w:caps w:val="0"/>
                <w:color w:val="000000"/>
                <w:spacing w:val="0"/>
                <w:kern w:val="2"/>
                <w:sz w:val="21"/>
                <w:szCs w:val="21"/>
                <w:shd w:val="clear" w:fill="B2E281"/>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trPr>
        <w:tc>
          <w:tcPr>
            <w:tcW w:w="496"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贵州博大包装有限公司  </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采购经理</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968" w:type="dxa"/>
            <w:shd w:val="clear" w:color="auto" w:fill="auto"/>
            <w:tcMar>
              <w:top w:w="15" w:type="dxa"/>
              <w:left w:w="15" w:type="dxa"/>
              <w:right w:w="15" w:type="dxa"/>
            </w:tcMar>
            <w:vAlign w:val="top"/>
          </w:tcPr>
          <w:p>
            <w:pP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男性，45岁以下，5年以上采购或采购管理工作经验，熟悉相关行业的供应商情况，熟悉采购流程</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大专及以上文化程度，熟悉办公软件操作，有责任心，有良好的书面表达能力。</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496"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行政文员</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968" w:type="dxa"/>
            <w:shd w:val="clear" w:color="auto" w:fill="auto"/>
            <w:tcMar>
              <w:top w:w="15" w:type="dxa"/>
              <w:left w:w="15" w:type="dxa"/>
              <w:right w:w="15" w:type="dxa"/>
            </w:tcMar>
            <w:vAlign w:val="top"/>
          </w:tcPr>
          <w:p>
            <w:pP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性别不限，30岁以下，高中以上文化程度，熟悉办公软件操作，有责任心，有良好的书面表达能力，有相关工作经验者优先录用。入职后缴纳保险。</w:t>
            </w:r>
          </w:p>
        </w:tc>
        <w:tc>
          <w:tcPr>
            <w:tcW w:w="2355" w:type="dxa"/>
            <w:shd w:val="clear" w:color="auto" w:fill="auto"/>
            <w:tcMar>
              <w:top w:w="15" w:type="dxa"/>
              <w:left w:w="15" w:type="dxa"/>
              <w:right w:w="15" w:type="dxa"/>
            </w:tcMar>
            <w:vAlign w:val="top"/>
          </w:tcPr>
          <w:p>
            <w:pPr>
              <w:keepNext w:val="0"/>
              <w:keepLines w:val="0"/>
              <w:widowControl/>
              <w:suppressLineNumbers w:val="0"/>
              <w:ind w:firstLine="361" w:firstLineChars="2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试用期工资2800</w:t>
            </w:r>
            <w:r>
              <w:rPr>
                <w:rFonts w:hint="eastAsia" w:asciiTheme="minorEastAsia" w:hAnsiTheme="minorEastAsia" w:cstheme="minorEastAsia"/>
                <w:b/>
                <w:bCs w:val="0"/>
                <w:i w:val="0"/>
                <w:color w:val="000000"/>
                <w:kern w:val="0"/>
                <w:sz w:val="18"/>
                <w:szCs w:val="18"/>
                <w:u w:val="none"/>
                <w:lang w:val="en-US" w:eastAsia="zh-CN" w:bidi="ar"/>
              </w:rPr>
              <w:t>元</w:t>
            </w:r>
            <w:r>
              <w:rPr>
                <w:rFonts w:hint="eastAsia" w:asciiTheme="minorEastAsia" w:hAnsiTheme="minorEastAsia" w:eastAsiaTheme="minorEastAsia" w:cstheme="minorEastAsia"/>
                <w:b/>
                <w:bCs w:val="0"/>
                <w:i w:val="0"/>
                <w:color w:val="000000"/>
                <w:kern w:val="0"/>
                <w:sz w:val="18"/>
                <w:szCs w:val="18"/>
                <w:u w:val="none"/>
                <w:lang w:val="en-US" w:eastAsia="zh-CN" w:bidi="ar"/>
              </w:rPr>
              <w:t>，转正300</w:t>
            </w:r>
            <w:r>
              <w:rPr>
                <w:rFonts w:hint="eastAsia" w:asciiTheme="minorEastAsia" w:hAnsiTheme="minorEastAsia" w:cstheme="minorEastAsia"/>
                <w:b/>
                <w:bCs w:val="0"/>
                <w:i w:val="0"/>
                <w:color w:val="000000"/>
                <w:kern w:val="0"/>
                <w:sz w:val="18"/>
                <w:szCs w:val="18"/>
                <w:u w:val="none"/>
                <w:lang w:val="en-US" w:eastAsia="zh-CN" w:bidi="ar"/>
              </w:rPr>
              <w:t>0元。</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496"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成本会计</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968" w:type="dxa"/>
            <w:shd w:val="clear" w:color="auto" w:fill="auto"/>
            <w:tcMar>
              <w:top w:w="15" w:type="dxa"/>
              <w:left w:w="15" w:type="dxa"/>
              <w:right w:w="15" w:type="dxa"/>
            </w:tcMar>
            <w:vAlign w:val="top"/>
          </w:tcPr>
          <w:p>
            <w:pP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限女性，35岁以下，大专以上文化程度，熟悉办公软件操作，有责任心，有财务基础、工资统筹核算经验者优先录用</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入职后缴纳保险。</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trPr>
        <w:tc>
          <w:tcPr>
            <w:tcW w:w="496"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销售</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968" w:type="dxa"/>
            <w:shd w:val="clear" w:color="auto" w:fill="auto"/>
            <w:tcMar>
              <w:top w:w="15" w:type="dxa"/>
              <w:left w:w="15" w:type="dxa"/>
              <w:right w:w="15" w:type="dxa"/>
            </w:tcMar>
            <w:vAlign w:val="top"/>
          </w:tcPr>
          <w:p>
            <w:pP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default" w:asciiTheme="minorEastAsia" w:hAnsiTheme="minorEastAsia" w:eastAsiaTheme="minorEastAsia" w:cstheme="minorEastAsia"/>
                <w:b/>
                <w:bCs w:val="0"/>
                <w:i w:val="0"/>
                <w:color w:val="000000"/>
                <w:kern w:val="0"/>
                <w:sz w:val="18"/>
                <w:szCs w:val="18"/>
                <w:u w:val="none"/>
                <w:lang w:val="en-US" w:eastAsia="zh-CN" w:bidi="ar"/>
              </w:rPr>
              <w:t>限男性，高中以上文化程度，年龄25-40岁（经验丰富者可适当放宽），熟悉电脑操作</w:t>
            </w:r>
            <w:r>
              <w:rPr>
                <w:rFonts w:hint="eastAsia" w:asciiTheme="minorEastAsia" w:hAnsiTheme="minorEastAsia" w:cstheme="minorEastAsia"/>
                <w:b/>
                <w:bCs w:val="0"/>
                <w:i w:val="0"/>
                <w:color w:val="000000"/>
                <w:kern w:val="0"/>
                <w:sz w:val="18"/>
                <w:szCs w:val="18"/>
                <w:u w:val="none"/>
                <w:lang w:val="en-US" w:eastAsia="zh-CN" w:bidi="ar"/>
              </w:rPr>
              <w:t>，</w:t>
            </w:r>
            <w:r>
              <w:rPr>
                <w:rFonts w:hint="default" w:asciiTheme="minorEastAsia" w:hAnsiTheme="minorEastAsia" w:eastAsiaTheme="minorEastAsia" w:cstheme="minorEastAsia"/>
                <w:b/>
                <w:bCs w:val="0"/>
                <w:i w:val="0"/>
                <w:color w:val="000000"/>
                <w:kern w:val="0"/>
                <w:sz w:val="18"/>
                <w:szCs w:val="18"/>
                <w:u w:val="none"/>
                <w:lang w:val="en-US" w:eastAsia="zh-CN" w:bidi="ar"/>
              </w:rPr>
              <w:t>持C1以上驾驶证并有2年以上驾龄，有工作经验优先录用</w:t>
            </w:r>
            <w:r>
              <w:rPr>
                <w:rFonts w:hint="eastAsia" w:asciiTheme="minorEastAsia" w:hAnsiTheme="minorEastAsia" w:cstheme="minorEastAsia"/>
                <w:b/>
                <w:bCs w:val="0"/>
                <w:i w:val="0"/>
                <w:color w:val="000000"/>
                <w:kern w:val="0"/>
                <w:sz w:val="18"/>
                <w:szCs w:val="18"/>
                <w:u w:val="none"/>
                <w:lang w:val="en-US" w:eastAsia="zh-CN" w:bidi="ar"/>
              </w:rPr>
              <w:t>，</w:t>
            </w:r>
            <w:r>
              <w:rPr>
                <w:rFonts w:hint="default" w:asciiTheme="minorEastAsia" w:hAnsiTheme="minorEastAsia" w:eastAsiaTheme="minorEastAsia" w:cstheme="minorEastAsia"/>
                <w:b/>
                <w:bCs w:val="0"/>
                <w:i w:val="0"/>
                <w:color w:val="000000"/>
                <w:kern w:val="0"/>
                <w:sz w:val="18"/>
                <w:szCs w:val="18"/>
                <w:u w:val="none"/>
                <w:lang w:val="en-US" w:eastAsia="zh-CN" w:bidi="ar"/>
              </w:rPr>
              <w:t>入职后缴纳保险。</w:t>
            </w: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试用期工资4000，转正4000+绩效提成。</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496"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质检</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6968" w:type="dxa"/>
            <w:shd w:val="clear" w:color="auto" w:fill="auto"/>
            <w:tcMar>
              <w:top w:w="15" w:type="dxa"/>
              <w:left w:w="15" w:type="dxa"/>
              <w:right w:w="15" w:type="dxa"/>
            </w:tcMar>
            <w:vAlign w:val="top"/>
          </w:tcPr>
          <w:p>
            <w:pP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试用期3500，转正以后底薪3500+考核工资，限女性。40岁以下，高中及以上学历，有良好的书写能力，熟悉办公软件操作，有责任心，能适应夜班，有相关工作经验者优先录用。入职后缴纳保险。</w:t>
            </w: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试用期3500，转正以后底薪3500+考核工资</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496"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仓管</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968" w:type="dxa"/>
            <w:shd w:val="clear" w:color="auto" w:fill="auto"/>
            <w:tcMar>
              <w:top w:w="15" w:type="dxa"/>
              <w:left w:w="15" w:type="dxa"/>
              <w:right w:w="15" w:type="dxa"/>
            </w:tcMar>
            <w:vAlign w:val="top"/>
          </w:tcPr>
          <w:p>
            <w:pPr>
              <w:rPr>
                <w:rFonts w:hint="eastAsia" w:asciiTheme="minorEastAsia" w:hAnsiTheme="minorEastAsia" w:eastAsiaTheme="minorEastAsia" w:cstheme="minorEastAsia"/>
                <w:b/>
                <w:bCs w:val="0"/>
                <w:i w:val="0"/>
                <w:color w:val="000000"/>
                <w:kern w:val="0"/>
                <w:sz w:val="18"/>
                <w:szCs w:val="18"/>
                <w:u w:val="none"/>
                <w:lang w:val="en-US" w:eastAsia="zh-CN" w:bidi="ar"/>
              </w:rPr>
            </w:pPr>
          </w:p>
          <w:p>
            <w:pP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男女不限。40岁以下，高中及以上学历，有一定财务工作经验，有良好的书写能力，懂得进销存ERP软件，有责任心，有仓库管理相关工作经验者优先录用。入职后缴纳保险。</w:t>
            </w:r>
          </w:p>
          <w:p>
            <w:pPr>
              <w:ind w:firstLine="1807" w:firstLineChars="1000"/>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试用期工资3000</w:t>
            </w:r>
            <w:r>
              <w:rPr>
                <w:rFonts w:hint="eastAsia" w:asciiTheme="minorEastAsia" w:hAnsiTheme="minorEastAsia" w:cstheme="minorEastAsia"/>
                <w:b/>
                <w:bCs w:val="0"/>
                <w:i w:val="0"/>
                <w:color w:val="000000"/>
                <w:kern w:val="0"/>
                <w:sz w:val="18"/>
                <w:szCs w:val="18"/>
                <w:u w:val="none"/>
                <w:lang w:val="en-US" w:eastAsia="zh-CN" w:bidi="ar"/>
              </w:rPr>
              <w:t>元</w:t>
            </w:r>
            <w:r>
              <w:rPr>
                <w:rFonts w:hint="eastAsia" w:asciiTheme="minorEastAsia" w:hAnsiTheme="minorEastAsia" w:eastAsiaTheme="minorEastAsia" w:cstheme="minorEastAsia"/>
                <w:b/>
                <w:bCs w:val="0"/>
                <w:i w:val="0"/>
                <w:color w:val="000000"/>
                <w:kern w:val="0"/>
                <w:sz w:val="18"/>
                <w:szCs w:val="18"/>
                <w:u w:val="none"/>
                <w:lang w:val="en-US" w:eastAsia="zh-CN" w:bidi="ar"/>
              </w:rPr>
              <w:t>，转正工资3500</w:t>
            </w:r>
            <w:r>
              <w:rPr>
                <w:rFonts w:hint="eastAsia" w:asciiTheme="minorEastAsia" w:hAnsiTheme="minorEastAsia" w:cstheme="minorEastAsia"/>
                <w:b/>
                <w:bCs w:val="0"/>
                <w:i w:val="0"/>
                <w:color w:val="000000"/>
                <w:kern w:val="0"/>
                <w:sz w:val="18"/>
                <w:szCs w:val="18"/>
                <w:u w:val="none"/>
                <w:lang w:val="en-US" w:eastAsia="zh-CN" w:bidi="ar"/>
              </w:rPr>
              <w:t>元。</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496"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跟单发货</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968" w:type="dxa"/>
            <w:shd w:val="clear" w:color="auto" w:fill="auto"/>
            <w:tcMar>
              <w:top w:w="15" w:type="dxa"/>
              <w:left w:w="15" w:type="dxa"/>
              <w:right w:w="15" w:type="dxa"/>
            </w:tcMar>
            <w:vAlign w:val="top"/>
          </w:tcPr>
          <w:p>
            <w:pP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男女不限。40岁以下，有仓库管理，发货跟单工作经验，熟悉办公软件操作</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入职后缴纳保险。</w:t>
            </w:r>
          </w:p>
        </w:tc>
        <w:tc>
          <w:tcPr>
            <w:tcW w:w="2355" w:type="dxa"/>
            <w:shd w:val="clear" w:color="auto" w:fill="auto"/>
            <w:tcMar>
              <w:top w:w="15" w:type="dxa"/>
              <w:left w:w="15" w:type="dxa"/>
              <w:right w:w="15" w:type="dxa"/>
            </w:tcMar>
            <w:vAlign w:val="top"/>
          </w:tcPr>
          <w:p>
            <w:pPr>
              <w:keepNext w:val="0"/>
              <w:keepLines w:val="0"/>
              <w:widowControl/>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试用期工资3000</w:t>
            </w:r>
            <w:r>
              <w:rPr>
                <w:rFonts w:hint="eastAsia" w:asciiTheme="minorEastAsia" w:hAnsiTheme="minorEastAsia" w:cstheme="minorEastAsia"/>
                <w:b/>
                <w:bCs w:val="0"/>
                <w:i w:val="0"/>
                <w:color w:val="000000"/>
                <w:kern w:val="0"/>
                <w:sz w:val="18"/>
                <w:szCs w:val="18"/>
                <w:u w:val="none"/>
                <w:lang w:val="en-US" w:eastAsia="zh-CN" w:bidi="ar"/>
              </w:rPr>
              <w:t>元</w:t>
            </w:r>
            <w:r>
              <w:rPr>
                <w:rFonts w:hint="eastAsia" w:asciiTheme="minorEastAsia" w:hAnsiTheme="minorEastAsia" w:eastAsiaTheme="minorEastAsia" w:cstheme="minorEastAsia"/>
                <w:b/>
                <w:bCs w:val="0"/>
                <w:i w:val="0"/>
                <w:color w:val="000000"/>
                <w:kern w:val="0"/>
                <w:sz w:val="18"/>
                <w:szCs w:val="18"/>
                <w:u w:val="none"/>
                <w:lang w:val="en-US" w:eastAsia="zh-CN" w:bidi="ar"/>
              </w:rPr>
              <w:t>，转正工资3500</w:t>
            </w:r>
            <w:r>
              <w:rPr>
                <w:rFonts w:hint="eastAsia" w:asciiTheme="minorEastAsia" w:hAnsiTheme="minorEastAsia" w:cstheme="minorEastAsia"/>
                <w:b/>
                <w:bCs w:val="0"/>
                <w:i w:val="0"/>
                <w:color w:val="000000"/>
                <w:kern w:val="0"/>
                <w:sz w:val="18"/>
                <w:szCs w:val="18"/>
                <w:u w:val="none"/>
                <w:lang w:val="en-US" w:eastAsia="zh-CN" w:bidi="ar"/>
              </w:rPr>
              <w:t>元。</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trPr>
        <w:tc>
          <w:tcPr>
            <w:tcW w:w="15494" w:type="dxa"/>
            <w:gridSpan w:val="8"/>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招聘单位：贵州师勉网络教育咨询服务中心</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单位</w:t>
            </w:r>
            <w:r>
              <w:rPr>
                <w:rFonts w:hint="eastAsia" w:asciiTheme="minorEastAsia" w:hAnsiTheme="minorEastAsia" w:cstheme="minorEastAsia"/>
                <w:b/>
                <w:bCs w:val="0"/>
                <w:i w:val="0"/>
                <w:color w:val="000000"/>
                <w:kern w:val="0"/>
                <w:sz w:val="18"/>
                <w:szCs w:val="18"/>
                <w:u w:val="none"/>
                <w:lang w:val="en-US" w:eastAsia="zh-CN" w:bidi="ar"/>
              </w:rPr>
              <w:t>地址</w:t>
            </w:r>
            <w:r>
              <w:rPr>
                <w:rFonts w:hint="default" w:asciiTheme="minorEastAsia" w:hAnsiTheme="minorEastAsia" w:eastAsiaTheme="minorEastAsia" w:cstheme="minorEastAsia"/>
                <w:b/>
                <w:bCs w:val="0"/>
                <w:i w:val="0"/>
                <w:color w:val="000000"/>
                <w:kern w:val="0"/>
                <w:sz w:val="18"/>
                <w:szCs w:val="18"/>
                <w:u w:val="none"/>
                <w:lang w:val="en" w:eastAsia="zh-CN" w:bidi="ar"/>
              </w:rPr>
              <w:t>:</w:t>
            </w:r>
            <w:r>
              <w:rPr>
                <w:rFonts w:hint="eastAsia" w:asciiTheme="minorEastAsia" w:hAnsiTheme="minorEastAsia" w:cstheme="minorEastAsia"/>
                <w:b/>
                <w:bCs w:val="0"/>
                <w:i w:val="0"/>
                <w:color w:val="000000"/>
                <w:kern w:val="0"/>
                <w:sz w:val="18"/>
                <w:szCs w:val="18"/>
                <w:u w:val="none"/>
                <w:lang w:val="en-US" w:eastAsia="zh-CN" w:bidi="ar"/>
              </w:rPr>
              <w:t xml:space="preserve"> 安顺市西秀区黄果树大街56号</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安顺市车管所对面</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联系人及电话：陈</w:t>
            </w:r>
            <w:r>
              <w:rPr>
                <w:rFonts w:hint="eastAsia" w:asciiTheme="minorEastAsia" w:hAnsiTheme="minorEastAsia" w:eastAsiaTheme="minorEastAsia" w:cstheme="minorEastAsia"/>
                <w:b/>
                <w:bCs w:val="0"/>
                <w:i w:val="0"/>
                <w:color w:val="000000"/>
                <w:kern w:val="0"/>
                <w:sz w:val="18"/>
                <w:szCs w:val="18"/>
                <w:u w:val="none"/>
                <w:lang w:val="en-US" w:eastAsia="zh-CN" w:bidi="ar"/>
              </w:rPr>
              <w:t>经理</w:t>
            </w:r>
            <w:r>
              <w:rPr>
                <w:rFonts w:hint="eastAsia" w:asciiTheme="minorEastAsia" w:hAnsiTheme="minorEastAsia" w:cstheme="minorEastAsia"/>
                <w:b/>
                <w:bCs w:val="0"/>
                <w:i w:val="0"/>
                <w:color w:val="000000"/>
                <w:kern w:val="0"/>
                <w:sz w:val="18"/>
                <w:szCs w:val="18"/>
                <w:u w:val="none"/>
                <w:lang w:val="en-US" w:eastAsia="zh-CN" w:bidi="ar"/>
              </w:rPr>
              <w:t>15685153272    13985171737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1" w:hRule="atLeast"/>
        </w:trPr>
        <w:tc>
          <w:tcPr>
            <w:tcW w:w="496"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52</w:t>
            </w: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968" w:type="dxa"/>
            <w:shd w:val="clear" w:color="auto" w:fill="auto"/>
            <w:tcMar>
              <w:top w:w="15" w:type="dxa"/>
              <w:left w:w="15" w:type="dxa"/>
              <w:right w:w="15" w:type="dxa"/>
            </w:tcMar>
            <w:vAlign w:val="top"/>
          </w:tcPr>
          <w:p>
            <w:pPr>
              <w:rPr>
                <w:rFonts w:hint="eastAsia" w:asciiTheme="minorEastAsia" w:hAnsiTheme="minorEastAsia" w:eastAsiaTheme="minorEastAsia" w:cstheme="minorEastAsia"/>
                <w:lang w:val="en-US" w:eastAsia="zh-CN"/>
              </w:rPr>
            </w:pPr>
          </w:p>
          <w:p>
            <w:pPr>
              <w:ind w:firstLine="1807" w:firstLineChars="1000"/>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HAnsi" w:hAnsiTheme="minorHAnsi" w:eastAsiaTheme="minorEastAsia" w:cstheme="minorBidi"/>
                <w:b w:val="0"/>
                <w:i w:val="0"/>
                <w:caps w:val="0"/>
                <w:color w:val="000000"/>
                <w:spacing w:val="0"/>
                <w:kern w:val="2"/>
                <w:sz w:val="21"/>
                <w:szCs w:val="21"/>
                <w:shd w:val="clear" w:fill="B2E281"/>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trPr>
        <w:tc>
          <w:tcPr>
            <w:tcW w:w="496"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sz w:val="18"/>
                <w:szCs w:val="18"/>
                <w:u w:val="none"/>
              </w:rPr>
              <w:t>贵州师勉网络教育咨询服务中心官方公众号，用于宣传本中心各种教育培训认证~学历提升(专升本，本硕博连读，可签协议推荐高薪就业)；主营成人网络高等学历教育、大学生就业、创业指导、计算机速记师辅导、职业资格培训认证、人力资源的信息咨询服务。</w:t>
            </w:r>
          </w:p>
          <w:p>
            <w:pPr>
              <w:keepNext w:val="0"/>
              <w:keepLines w:val="0"/>
              <w:widowControl/>
              <w:suppressLineNumbers w:val="0"/>
              <w:tabs>
                <w:tab w:val="center" w:pos="637"/>
              </w:tabs>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哈</w:t>
            </w:r>
            <w:r>
              <w:rPr>
                <w:rFonts w:hint="eastAsia" w:asciiTheme="minorEastAsia" w:hAnsiTheme="minorEastAsia" w:cstheme="minorEastAsia"/>
                <w:b/>
                <w:bCs w:val="0"/>
                <w:i w:val="0"/>
                <w:color w:val="000000"/>
                <w:sz w:val="18"/>
                <w:szCs w:val="18"/>
                <w:u w:val="none"/>
                <w:lang w:val="en-US" w:eastAsia="zh-CN"/>
              </w:rPr>
              <w:tab/>
            </w:r>
            <w:r>
              <w:rPr>
                <w:rFonts w:hint="eastAsia" w:asciiTheme="minorEastAsia" w:hAnsiTheme="minorEastAsia" w:cstheme="minorEastAsia"/>
                <w:b/>
                <w:bCs w:val="0"/>
                <w:i w:val="0"/>
                <w:color w:val="000000"/>
                <w:sz w:val="18"/>
                <w:szCs w:val="18"/>
                <w:u w:val="none"/>
                <w:lang w:val="en-US" w:eastAsia="zh-CN"/>
              </w:rPr>
              <w:t>工天愈机器人集团安顺市运营中心主要任务是：1.全球一流的康复机器人供应商；2.数据化健康管理服务.</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加盟投资</w:t>
            </w:r>
            <w:r>
              <w:rPr>
                <w:rFonts w:hint="eastAsia" w:asciiTheme="minorEastAsia" w:hAnsiTheme="minorEastAsia" w:cstheme="minorEastAsia"/>
                <w:b/>
                <w:bCs w:val="0"/>
                <w:i w:val="0"/>
                <w:color w:val="000000"/>
                <w:kern w:val="0"/>
                <w:sz w:val="18"/>
                <w:szCs w:val="18"/>
                <w:u w:val="none"/>
                <w:lang w:val="en-US" w:eastAsia="zh-CN" w:bidi="ar"/>
              </w:rPr>
              <w:t>发展销售</w:t>
            </w:r>
            <w:r>
              <w:rPr>
                <w:rFonts w:hint="eastAsia" w:asciiTheme="minorEastAsia" w:hAnsiTheme="minorEastAsia" w:eastAsiaTheme="minorEastAsia" w:cstheme="minorEastAsia"/>
                <w:b/>
                <w:bCs w:val="0"/>
                <w:i w:val="0"/>
                <w:color w:val="000000"/>
                <w:kern w:val="0"/>
                <w:sz w:val="18"/>
                <w:szCs w:val="18"/>
                <w:u w:val="none"/>
                <w:lang w:val="en-US" w:eastAsia="zh-CN" w:bidi="ar"/>
              </w:rPr>
              <w:t>顾问</w:t>
            </w:r>
            <w:r>
              <w:rPr>
                <w:rFonts w:hint="eastAsia" w:asciiTheme="minorEastAsia" w:hAnsiTheme="minorEastAsia" w:cstheme="minorEastAsia"/>
                <w:b/>
                <w:bCs w:val="0"/>
                <w:i w:val="0"/>
                <w:color w:val="000000"/>
                <w:kern w:val="0"/>
                <w:sz w:val="18"/>
                <w:szCs w:val="18"/>
                <w:u w:val="none"/>
                <w:lang w:val="en-US" w:eastAsia="zh-CN" w:bidi="ar"/>
              </w:rPr>
              <w:t>及中医护理专业的亚健康岗位人才。</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0人</w:t>
            </w:r>
          </w:p>
        </w:tc>
        <w:tc>
          <w:tcPr>
            <w:tcW w:w="6968" w:type="dxa"/>
            <w:shd w:val="clear" w:color="auto" w:fill="auto"/>
            <w:tcMar>
              <w:top w:w="15" w:type="dxa"/>
              <w:left w:w="15" w:type="dxa"/>
              <w:right w:w="15" w:type="dxa"/>
            </w:tcMar>
            <w:vAlign w:val="top"/>
          </w:tcPr>
          <w:p>
            <w:pPr>
              <w:numPr>
                <w:ilvl w:val="0"/>
                <w:numId w:val="0"/>
              </w:numPr>
              <w:rPr>
                <w:rFonts w:hint="eastAsia" w:asciiTheme="minorEastAsia" w:hAnsiTheme="minorEastAsia" w:cstheme="minorEastAsia"/>
                <w:b/>
                <w:bCs w:val="0"/>
                <w:i w:val="0"/>
                <w:color w:val="000000"/>
                <w:kern w:val="0"/>
                <w:sz w:val="18"/>
                <w:szCs w:val="18"/>
                <w:u w:val="none"/>
                <w:lang w:val="en-US" w:eastAsia="zh-CN" w:bidi="ar"/>
              </w:rPr>
            </w:pPr>
          </w:p>
          <w:p>
            <w:pPr>
              <w:numPr>
                <w:ilvl w:val="0"/>
                <w:numId w:val="0"/>
              </w:numPr>
              <w:rPr>
                <w:rFonts w:hint="eastAsia" w:asciiTheme="minorEastAsia" w:hAnsiTheme="minorEastAsia" w:cstheme="minorEastAsia"/>
                <w:b/>
                <w:bCs w:val="0"/>
                <w:i w:val="0"/>
                <w:color w:val="000000"/>
                <w:kern w:val="0"/>
                <w:sz w:val="18"/>
                <w:szCs w:val="18"/>
                <w:u w:val="none"/>
                <w:lang w:val="en-US" w:eastAsia="zh-CN" w:bidi="ar"/>
              </w:rPr>
            </w:pPr>
          </w:p>
          <w:p>
            <w:pPr>
              <w:numPr>
                <w:ilvl w:val="0"/>
                <w:numId w:val="0"/>
              </w:numPr>
              <w:rPr>
                <w:rFonts w:hint="eastAsia" w:asciiTheme="minorEastAsia" w:hAnsiTheme="minorEastAsia" w:cstheme="minorEastAsia"/>
                <w:b/>
                <w:bCs w:val="0"/>
                <w:i w:val="0"/>
                <w:color w:val="000000"/>
                <w:kern w:val="0"/>
                <w:sz w:val="18"/>
                <w:szCs w:val="18"/>
                <w:u w:val="none"/>
                <w:lang w:val="en-US" w:eastAsia="zh-CN" w:bidi="ar"/>
              </w:rPr>
            </w:pPr>
          </w:p>
          <w:p>
            <w:pPr>
              <w:numPr>
                <w:ilvl w:val="0"/>
                <w:numId w:val="0"/>
              </w:numPr>
              <w:rPr>
                <w:rFonts w:hint="eastAsia" w:asciiTheme="minorEastAsia" w:hAnsiTheme="minorEastAsia" w:cstheme="minorEastAsia"/>
                <w:b/>
                <w:bCs w:val="0"/>
                <w:i w:val="0"/>
                <w:color w:val="000000"/>
                <w:kern w:val="0"/>
                <w:sz w:val="18"/>
                <w:szCs w:val="18"/>
                <w:u w:val="none"/>
                <w:lang w:val="en-US" w:eastAsia="zh-CN" w:bidi="ar"/>
              </w:rPr>
            </w:pPr>
          </w:p>
          <w:p>
            <w:pPr>
              <w:numPr>
                <w:ilvl w:val="0"/>
                <w:numId w:val="0"/>
              </w:numP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1、掌握区域内的市场信息与动态（包括竞争对手、同业态），对责任区域进行系统分析和有效规划；</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2、建立客户资源库、客户开发与管理；</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3、根据网点规划挖掘优质的铺位资源；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4、跟进新门店开业筹备工作；</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5、定期对门店进行拜访，跟进客户反应的问题。</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1、对零售连锁行业感兴趣；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2、具有良好的沟通协调能力、谈判能力；</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3、有良好的自我管理能力、服从安排；</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4、有相关工作经验者优先；</w:t>
            </w:r>
          </w:p>
          <w:p>
            <w:pPr>
              <w:numPr>
                <w:ilvl w:val="0"/>
                <w:numId w:val="0"/>
              </w:num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5、高中及以上学历。</w:t>
            </w: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w:t>
            </w:r>
            <w:r>
              <w:rPr>
                <w:rFonts w:hint="eastAsia" w:asciiTheme="minorEastAsia" w:hAnsiTheme="minorEastAsia" w:cstheme="minorEastAsia"/>
                <w:b/>
                <w:bCs w:val="0"/>
                <w:i w:val="0"/>
                <w:color w:val="000000"/>
                <w:kern w:val="0"/>
                <w:sz w:val="18"/>
                <w:szCs w:val="18"/>
                <w:u w:val="none"/>
                <w:lang w:val="en-US" w:eastAsia="zh-CN" w:bidi="ar"/>
              </w:rPr>
              <w:t xml:space="preserve"> 基本工资</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提成+奖金+</w:t>
            </w:r>
            <w:r>
              <w:rPr>
                <w:rFonts w:hint="eastAsia" w:asciiTheme="minorEastAsia" w:hAnsiTheme="minorEastAsia" w:eastAsiaTheme="minorEastAsia" w:cstheme="minorEastAsia"/>
                <w:b/>
                <w:bCs w:val="0"/>
                <w:i w:val="0"/>
                <w:color w:val="000000"/>
                <w:kern w:val="0"/>
                <w:sz w:val="18"/>
                <w:szCs w:val="18"/>
                <w:u w:val="none"/>
                <w:lang w:val="en-US" w:eastAsia="zh-CN" w:bidi="ar"/>
              </w:rPr>
              <w:t>五险一金</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w:t>
            </w:r>
            <w:r>
              <w:rPr>
                <w:rFonts w:hint="eastAsia" w:asciiTheme="minorEastAsia" w:hAnsiTheme="minorEastAsia" w:cstheme="minorEastAsia"/>
                <w:b/>
                <w:bCs w:val="0"/>
                <w:i w:val="0"/>
                <w:color w:val="000000"/>
                <w:kern w:val="0"/>
                <w:sz w:val="18"/>
                <w:szCs w:val="18"/>
                <w:u w:val="none"/>
                <w:lang w:val="en-US" w:eastAsia="zh-CN" w:bidi="ar"/>
              </w:rPr>
              <w:t>及贵州省内。</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8" w:hRule="atLeast"/>
        </w:trPr>
        <w:tc>
          <w:tcPr>
            <w:tcW w:w="15494" w:type="dxa"/>
            <w:gridSpan w:val="8"/>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b w:val="0"/>
                <w:bCs w:val="0"/>
                <w:sz w:val="28"/>
                <w:szCs w:val="28"/>
                <w:lang w:val="en-US" w:eastAsia="zh-CN"/>
              </w:rPr>
            </w:pPr>
            <w:r>
              <w:rPr>
                <w:rFonts w:hint="eastAsia" w:asciiTheme="minorEastAsia" w:hAnsiTheme="minorEastAsia" w:eastAsiaTheme="minorEastAsia" w:cstheme="minorEastAsia"/>
                <w:b/>
                <w:bCs w:val="0"/>
                <w:i w:val="0"/>
                <w:color w:val="000000"/>
                <w:kern w:val="0"/>
                <w:sz w:val="18"/>
                <w:szCs w:val="18"/>
                <w:u w:val="none"/>
                <w:lang w:val="en-US" w:eastAsia="zh-CN" w:bidi="ar"/>
              </w:rPr>
              <w:t>贵州虹昂科技有限公司                       公司地址：</w:t>
            </w:r>
            <w:r>
              <w:rPr>
                <w:rFonts w:hint="eastAsia" w:asciiTheme="minorEastAsia" w:hAnsiTheme="minorEastAsia" w:cstheme="minorEastAsia"/>
                <w:b/>
                <w:bCs w:val="0"/>
                <w:i w:val="0"/>
                <w:color w:val="000000"/>
                <w:kern w:val="0"/>
                <w:sz w:val="18"/>
                <w:szCs w:val="18"/>
                <w:u w:val="none"/>
                <w:lang w:val="en-US" w:eastAsia="zh-CN" w:bidi="ar"/>
              </w:rPr>
              <w:t>安顺市西秀区东关街道天瀑阳光翠园一层2号商铺</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联系人：</w:t>
            </w:r>
            <w:r>
              <w:rPr>
                <w:rFonts w:hint="eastAsia" w:asciiTheme="minorEastAsia" w:hAnsiTheme="minorEastAsia" w:cstheme="minorEastAsia"/>
                <w:b/>
                <w:bCs w:val="0"/>
                <w:i w:val="0"/>
                <w:color w:val="000000"/>
                <w:kern w:val="0"/>
                <w:sz w:val="18"/>
                <w:szCs w:val="18"/>
                <w:u w:val="none"/>
                <w:lang w:val="en-US" w:eastAsia="zh-CN" w:bidi="ar"/>
              </w:rPr>
              <w:t>周总</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联系电话：18786615867</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trPr>
        <w:tc>
          <w:tcPr>
            <w:tcW w:w="496"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53</w:t>
            </w:r>
          </w:p>
        </w:tc>
        <w:tc>
          <w:tcPr>
            <w:tcW w:w="130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96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6" w:hRule="atLeast"/>
        </w:trPr>
        <w:tc>
          <w:tcPr>
            <w:tcW w:w="496"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虹昂科技基于互联网数字技术，以移动应用客户端搭建技术为核心 ，挖掘电商流量提升运营转化率，为用户提供精准的数智化转型解决方案，助力各行业创新升维，打造数智门店经营新模式。 通过系统、技术、业务、培训、运营五大产品服务支持， 搭载小程序外卖、线上商城、聚合配送、 服务通知等多元功能。助力商家拓宽营销渠道、 搭建私域客户群， 建立零售业去中心化经营新生态， 使用精细化运营为顾客提供个性化的消费服务。</w:t>
            </w:r>
          </w:p>
          <w:p>
            <w:pPr>
              <w:keepNext w:val="0"/>
              <w:keepLines w:val="0"/>
              <w:widowControl/>
              <w:suppressLineNumbers w:val="0"/>
              <w:tabs>
                <w:tab w:val="center" w:pos="637"/>
              </w:tabs>
              <w:ind w:firstLine="180" w:firstLineChars="10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 w:eastAsia="zh-CN" w:bidi="ar"/>
              </w:rPr>
            </w:pPr>
            <w:r>
              <w:rPr>
                <w:rFonts w:hint="default" w:asciiTheme="minorEastAsia" w:hAnsiTheme="minorEastAsia" w:cstheme="minorEastAsia"/>
                <w:b/>
                <w:bCs w:val="0"/>
                <w:i w:val="0"/>
                <w:color w:val="000000"/>
                <w:kern w:val="0"/>
                <w:sz w:val="18"/>
                <w:szCs w:val="18"/>
                <w:u w:val="none"/>
                <w:lang w:val="en" w:eastAsia="zh-CN" w:bidi="ar"/>
              </w:rPr>
              <w:t>1</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技术员</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968"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岗位职责：负责市场拓展、产品销售、合同签订及管理、销售跟踪过程控制及反馈。</w:t>
            </w:r>
          </w:p>
          <w:p>
            <w:pPr>
              <w:keepNext w:val="0"/>
              <w:keepLines w:val="0"/>
              <w:widowControl/>
              <w:suppressLineNumbers w:val="0"/>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任职要求：</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 出色的沟通和表达能力，能够清晰、准确地向客户传达产品或服务的价值。</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 良好的市场洞察力和客户需求分析能力，能够准确把握市场动态和客户需求。</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 较强的抗压能力和挫折承受能力，在面对销售挑战和拒绝时能够保持积极的心态。</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 人际关系建立和维护能力，能够与客户建立长期稳定的合作关系。</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 优秀的谈判和促成交易的能力，推动销售进程并达成销售目标。</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 自我激励和目标导向，能够积极主动地开拓市场和客户资源。</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numPr>
                <w:ilvl w:val="0"/>
                <w:numId w:val="0"/>
              </w:numPr>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numPr>
                <w:ilvl w:val="0"/>
                <w:numId w:val="0"/>
              </w:numPr>
              <w:rPr>
                <w:rFonts w:hint="eastAsia" w:asciiTheme="minorEastAsia" w:hAnsiTheme="minorEastAsia" w:cstheme="minorEastAsia"/>
                <w:b/>
                <w:bCs w:val="0"/>
                <w:i w:val="0"/>
                <w:color w:val="000000"/>
                <w:kern w:val="0"/>
                <w:sz w:val="18"/>
                <w:szCs w:val="18"/>
                <w:u w:val="none"/>
                <w:lang w:val="en-US" w:eastAsia="zh-CN" w:bidi="ar"/>
              </w:rPr>
            </w:pPr>
          </w:p>
          <w:p>
            <w:pPr>
              <w:numPr>
                <w:ilvl w:val="0"/>
                <w:numId w:val="0"/>
              </w:numPr>
              <w:rPr>
                <w:rFonts w:hint="eastAsia" w:asciiTheme="minorEastAsia" w:hAnsiTheme="minorEastAsia" w:cstheme="minorEastAsia"/>
                <w:b/>
                <w:bCs w:val="0"/>
                <w:i w:val="0"/>
                <w:color w:val="000000"/>
                <w:kern w:val="0"/>
                <w:sz w:val="18"/>
                <w:szCs w:val="18"/>
                <w:u w:val="none"/>
                <w:lang w:val="en-US" w:eastAsia="zh-CN" w:bidi="ar"/>
              </w:rPr>
            </w:pPr>
          </w:p>
          <w:p>
            <w:pPr>
              <w:numPr>
                <w:ilvl w:val="0"/>
                <w:numId w:val="0"/>
              </w:numPr>
              <w:rPr>
                <w:rFonts w:hint="eastAsia" w:asciiTheme="minorEastAsia" w:hAnsiTheme="minorEastAsia" w:cstheme="minorEastAsia"/>
                <w:b/>
                <w:bCs w:val="0"/>
                <w:i w:val="0"/>
                <w:color w:val="000000"/>
                <w:kern w:val="0"/>
                <w:sz w:val="18"/>
                <w:szCs w:val="18"/>
                <w:u w:val="none"/>
                <w:lang w:val="en-US" w:eastAsia="zh-CN" w:bidi="ar"/>
              </w:rPr>
            </w:pPr>
          </w:p>
          <w:p>
            <w:pPr>
              <w:numPr>
                <w:ilvl w:val="0"/>
                <w:numId w:val="0"/>
              </w:numP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薪资待遇：底薪3500元+提成</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+五险</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1" w:hRule="atLeast"/>
        </w:trPr>
        <w:tc>
          <w:tcPr>
            <w:tcW w:w="496"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tabs>
                <w:tab w:val="center" w:pos="637"/>
              </w:tabs>
              <w:ind w:firstLine="180" w:firstLineChars="10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 w:eastAsia="zh-CN" w:bidi="ar"/>
              </w:rPr>
            </w:pPr>
            <w:r>
              <w:rPr>
                <w:rFonts w:hint="default" w:asciiTheme="minorEastAsia" w:hAnsiTheme="minorEastAsia" w:cstheme="minorEastAsia"/>
                <w:b/>
                <w:bCs w:val="0"/>
                <w:i w:val="0"/>
                <w:color w:val="000000"/>
                <w:kern w:val="0"/>
                <w:sz w:val="18"/>
                <w:szCs w:val="18"/>
                <w:u w:val="none"/>
                <w:lang w:val="en" w:eastAsia="zh-CN" w:bidi="ar"/>
              </w:rPr>
              <w:t>3</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市场营销</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 w:eastAsia="zh-CN" w:bidi="ar"/>
              </w:rPr>
              <w:t>5</w:t>
            </w:r>
          </w:p>
        </w:tc>
        <w:tc>
          <w:tcPr>
            <w:tcW w:w="6968"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岗位职责：负责市场拓展、产品销售、合同签订及管理、销售跟踪过程控制及反馈。</w:t>
            </w:r>
          </w:p>
          <w:p>
            <w:pPr>
              <w:keepNext w:val="0"/>
              <w:keepLines w:val="0"/>
              <w:widowControl/>
              <w:suppressLineNumbers w:val="0"/>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任职要求：</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 出色的沟通和表达能力，能够清晰、准确地向客户传达产品或服务的价值。</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 良好的市场洞察力和客户需求分析能力，能够准确把握市场动态和客户需求。</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 较强的抗压能力和挫折承受能力，在面对销售挑战和拒绝时能够保持积极的心态。</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 人际关系建立和维护能力，能够与客户建立长期稳定的合作关系。</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 优秀的谈判和促成交易的能力，推动销售进程并达成销售目标。</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 自我激励和目标导向，能够积极主动地开拓市场和客户资源。</w:t>
            </w:r>
          </w:p>
          <w:p>
            <w:pPr>
              <w:numPr>
                <w:ilvl w:val="0"/>
                <w:numId w:val="0"/>
              </w:numPr>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资待遇：底薪</w:t>
            </w:r>
            <w:r>
              <w:rPr>
                <w:rFonts w:hint="eastAsia" w:asciiTheme="minorEastAsia" w:hAnsiTheme="minorEastAsia" w:cstheme="minorEastAsia"/>
                <w:b/>
                <w:bCs w:val="0"/>
                <w:i w:val="0"/>
                <w:color w:val="000000"/>
                <w:kern w:val="0"/>
                <w:sz w:val="18"/>
                <w:szCs w:val="18"/>
                <w:u w:val="none"/>
                <w:lang w:val="en-US" w:eastAsia="zh-CN" w:bidi="ar"/>
              </w:rPr>
              <w:t>2</w:t>
            </w:r>
            <w:r>
              <w:rPr>
                <w:rFonts w:hint="eastAsia" w:asciiTheme="minorEastAsia" w:hAnsiTheme="minorEastAsia" w:eastAsiaTheme="minorEastAsia" w:cstheme="minorEastAsia"/>
                <w:b/>
                <w:bCs w:val="0"/>
                <w:i w:val="0"/>
                <w:color w:val="000000"/>
                <w:kern w:val="0"/>
                <w:sz w:val="18"/>
                <w:szCs w:val="18"/>
                <w:u w:val="none"/>
                <w:lang w:val="en-US" w:eastAsia="zh-CN" w:bidi="ar"/>
              </w:rPr>
              <w:t>500元+提成</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+五险</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trPr>
        <w:tc>
          <w:tcPr>
            <w:tcW w:w="15494" w:type="dxa"/>
            <w:gridSpan w:val="8"/>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 w:eastAsia="zh-CN" w:bidi="ar"/>
              </w:rPr>
              <w:t>招聘单位：</w:t>
            </w:r>
            <w:r>
              <w:rPr>
                <w:rFonts w:hint="eastAsia" w:asciiTheme="minorEastAsia" w:hAnsiTheme="minorEastAsia" w:cstheme="minorEastAsia"/>
                <w:b/>
                <w:color w:val="000000"/>
                <w:kern w:val="0"/>
                <w:sz w:val="18"/>
                <w:szCs w:val="18"/>
                <w:lang w:val="en" w:bidi="ar"/>
              </w:rPr>
              <w:t>苗欣堂健康管理中心</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 xml:space="preserve">公司地址：贵阳市云岩区宅吉路316号  工作地点：安顺市旧州古镇       </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联系人：</w:t>
            </w:r>
            <w:r>
              <w:rPr>
                <w:rFonts w:hint="eastAsia" w:asciiTheme="minorEastAsia" w:hAnsiTheme="minorEastAsia" w:cstheme="minorEastAsia"/>
                <w:b/>
                <w:color w:val="000000"/>
                <w:kern w:val="0"/>
                <w:sz w:val="18"/>
                <w:szCs w:val="18"/>
                <w:lang w:val="en" w:bidi="ar"/>
              </w:rPr>
              <w:t>赖强</w:t>
            </w:r>
            <w:r>
              <w:rPr>
                <w:rFonts w:hint="eastAsia" w:asciiTheme="minorEastAsia" w:hAnsiTheme="minorEastAsia" w:cstheme="minorEastAsia"/>
                <w:b/>
                <w:color w:val="000000"/>
                <w:kern w:val="0"/>
                <w:sz w:val="18"/>
                <w:szCs w:val="18"/>
                <w:lang w:bidi="ar"/>
              </w:rPr>
              <w:t xml:space="preserve">  联系电话：18798822488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496"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54</w:t>
            </w:r>
          </w:p>
        </w:tc>
        <w:tc>
          <w:tcPr>
            <w:tcW w:w="130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2"/>
                <w:sz w:val="18"/>
                <w:szCs w:val="18"/>
                <w:u w:val="none"/>
                <w:lang w:val="en"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2"/>
                <w:sz w:val="18"/>
                <w:szCs w:val="18"/>
                <w:u w:val="none"/>
                <w:lang w:val="en"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96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2" w:hRule="atLeast"/>
        </w:trPr>
        <w:tc>
          <w:tcPr>
            <w:tcW w:w="496"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ind w:firstLine="361" w:firstLineChars="200"/>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中国贵阳“苗欣堂健康管理中心”，我公司核心技术贵州苗族的“苗推渗透法”，于2015年12月，获得“世界传统医学杰出贡献”和”世界传统医学杰出名医奖”两大奖项。我们是一家专注于疑难杂症与亚健康调理的专门机构，将千年传承的中医技术贵州苗医苗药“苗推渗透法”再进行研发，使之更适合现代人的身体调理。</w:t>
            </w:r>
          </w:p>
          <w:p>
            <w:pPr>
              <w:keepNext w:val="0"/>
              <w:keepLines w:val="0"/>
              <w:widowControl/>
              <w:suppressLineNumbers w:val="0"/>
              <w:tabs>
                <w:tab w:val="center" w:pos="637"/>
              </w:tabs>
              <w:ind w:firstLine="180" w:firstLineChars="10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bidi="ar"/>
              </w:rPr>
              <w:t>中医康复理疗技师</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30</w:t>
            </w:r>
          </w:p>
        </w:tc>
        <w:tc>
          <w:tcPr>
            <w:tcW w:w="6968" w:type="dxa"/>
            <w:shd w:val="clear" w:color="auto" w:fill="auto"/>
            <w:tcMar>
              <w:top w:w="15" w:type="dxa"/>
              <w:left w:w="15" w:type="dxa"/>
              <w:right w:w="15" w:type="dxa"/>
            </w:tcMar>
            <w:vAlign w:val="top"/>
          </w:tcPr>
          <w:p>
            <w:pPr>
              <w:numPr>
                <w:ilvl w:val="0"/>
                <w:numId w:val="0"/>
              </w:numPr>
              <w:rPr>
                <w:rFonts w:hint="eastAsia" w:asciiTheme="minorEastAsia" w:hAnsiTheme="minorEastAsia" w:cstheme="minorEastAsia"/>
                <w:b/>
                <w:color w:val="000000"/>
                <w:kern w:val="0"/>
                <w:sz w:val="18"/>
                <w:szCs w:val="18"/>
                <w:lang w:bidi="ar"/>
              </w:rPr>
            </w:pPr>
          </w:p>
          <w:p>
            <w:pPr>
              <w:numPr>
                <w:ilvl w:val="0"/>
                <w:numId w:val="0"/>
              </w:numPr>
              <w:rPr>
                <w:rFonts w:hint="eastAsia" w:asciiTheme="minorEastAsia" w:hAnsiTheme="minorEastAsia" w:cstheme="minorEastAsia"/>
                <w:b/>
                <w:color w:val="000000"/>
                <w:kern w:val="0"/>
                <w:sz w:val="18"/>
                <w:szCs w:val="18"/>
                <w:lang w:bidi="ar"/>
              </w:rPr>
            </w:pPr>
          </w:p>
          <w:p>
            <w:pPr>
              <w:numPr>
                <w:ilvl w:val="0"/>
                <w:numId w:val="0"/>
              </w:numPr>
              <w:rPr>
                <w:rFonts w:hint="eastAsia" w:asciiTheme="minorEastAsia" w:hAnsiTheme="minorEastAsia" w:cstheme="minorEastAsia"/>
                <w:b/>
                <w:color w:val="000000"/>
                <w:kern w:val="0"/>
                <w:sz w:val="18"/>
                <w:szCs w:val="18"/>
                <w:lang w:bidi="ar"/>
              </w:rPr>
            </w:pPr>
          </w:p>
          <w:p>
            <w:pPr>
              <w:numPr>
                <w:ilvl w:val="0"/>
                <w:numId w:val="0"/>
              </w:numPr>
              <w:rPr>
                <w:rFonts w:hint="eastAsia" w:asciiTheme="minorEastAsia" w:hAnsiTheme="minorEastAsia" w:cstheme="minorEastAsia"/>
                <w:b/>
                <w:color w:val="000000"/>
                <w:kern w:val="0"/>
                <w:sz w:val="18"/>
                <w:szCs w:val="18"/>
                <w:lang w:bidi="ar"/>
              </w:rPr>
            </w:pPr>
          </w:p>
          <w:p>
            <w:pPr>
              <w:numPr>
                <w:ilvl w:val="0"/>
                <w:numId w:val="0"/>
              </w:numPr>
              <w:rPr>
                <w:rFonts w:hint="eastAsia" w:asciiTheme="minorEastAsia" w:hAnsiTheme="minorEastAsia" w:cstheme="minorEastAsia"/>
                <w:b/>
                <w:color w:val="000000"/>
                <w:kern w:val="0"/>
                <w:sz w:val="18"/>
                <w:szCs w:val="18"/>
                <w:lang w:bidi="ar"/>
              </w:rPr>
            </w:pPr>
          </w:p>
          <w:p>
            <w:pPr>
              <w:numPr>
                <w:ilvl w:val="0"/>
                <w:numId w:val="0"/>
              </w:numPr>
              <w:rPr>
                <w:rFonts w:hint="eastAsia" w:asciiTheme="minorEastAsia" w:hAnsiTheme="minorEastAsia" w:cstheme="minorEastAsia"/>
                <w:b/>
                <w:color w:val="000000"/>
                <w:kern w:val="0"/>
                <w:sz w:val="18"/>
                <w:szCs w:val="18"/>
                <w:lang w:bidi="ar"/>
              </w:rPr>
            </w:pPr>
          </w:p>
          <w:p>
            <w:pPr>
              <w:numPr>
                <w:ilvl w:val="0"/>
                <w:numId w:val="0"/>
              </w:numPr>
              <w:rPr>
                <w:rFonts w:hint="eastAsia" w:asciiTheme="minorEastAsia" w:hAnsiTheme="minorEastAsia" w:cstheme="minorEastAsia"/>
                <w:b/>
                <w:color w:val="000000"/>
                <w:kern w:val="0"/>
                <w:sz w:val="18"/>
                <w:szCs w:val="18"/>
                <w:lang w:bidi="ar"/>
              </w:rPr>
            </w:pPr>
          </w:p>
          <w:p>
            <w:pPr>
              <w:numPr>
                <w:ilvl w:val="0"/>
                <w:numId w:val="0"/>
              </w:num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bidi="ar"/>
              </w:rPr>
              <w:t>岗位职责：</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1、为客户进行苗医苗药特色调理；</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2、热情、微笑接待客户，为客户提供优质服务；</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3、做好个人工具日常清洁和调理环境整洁；</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任职条件：</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1、接受新手，新手免费培训。</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2、阳光开朗，热情服务。</w:t>
            </w:r>
            <w:r>
              <w:rPr>
                <w:rFonts w:hint="eastAsia" w:asciiTheme="minorEastAsia" w:hAnsiTheme="minorEastAsia" w:cstheme="minorEastAsia"/>
                <w:b/>
                <w:color w:val="000000"/>
                <w:kern w:val="0"/>
                <w:sz w:val="18"/>
                <w:szCs w:val="18"/>
                <w:lang w:bidi="ar"/>
              </w:rPr>
              <w:br w:type="textWrapping"/>
            </w:r>
          </w:p>
        </w:tc>
        <w:tc>
          <w:tcPr>
            <w:tcW w:w="2355"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color w:val="000000"/>
                <w:kern w:val="0"/>
                <w:sz w:val="18"/>
                <w:szCs w:val="18"/>
                <w:lang w:bidi="ar"/>
              </w:rPr>
            </w:pPr>
          </w:p>
          <w:p>
            <w:pPr>
              <w:widowControl/>
              <w:jc w:val="left"/>
              <w:textAlignment w:val="center"/>
              <w:rPr>
                <w:rFonts w:hint="eastAsia" w:asciiTheme="minorEastAsia" w:hAnsiTheme="minorEastAsia" w:cstheme="minorEastAsia"/>
                <w:b/>
                <w:color w:val="000000"/>
                <w:kern w:val="0"/>
                <w:sz w:val="18"/>
                <w:szCs w:val="18"/>
                <w:lang w:bidi="ar"/>
              </w:rPr>
            </w:pPr>
          </w:p>
          <w:p>
            <w:pPr>
              <w:widowControl/>
              <w:jc w:val="left"/>
              <w:textAlignment w:val="center"/>
              <w:rPr>
                <w:rFonts w:hint="eastAsia" w:asciiTheme="minorEastAsia" w:hAnsiTheme="minorEastAsia" w:cstheme="minorEastAsia"/>
                <w:b/>
                <w:color w:val="000000"/>
                <w:kern w:val="0"/>
                <w:sz w:val="18"/>
                <w:szCs w:val="18"/>
                <w:lang w:bidi="ar"/>
              </w:rPr>
            </w:pPr>
          </w:p>
          <w:p>
            <w:pPr>
              <w:widowControl/>
              <w:jc w:val="left"/>
              <w:textAlignment w:val="center"/>
              <w:rPr>
                <w:rFonts w:hint="eastAsia" w:asciiTheme="minorEastAsia" w:hAnsiTheme="minorEastAsia" w:cstheme="minorEastAsia"/>
                <w:b/>
                <w:color w:val="000000"/>
                <w:kern w:val="0"/>
                <w:sz w:val="18"/>
                <w:szCs w:val="18"/>
                <w:lang w:bidi="ar"/>
              </w:rPr>
            </w:pPr>
          </w:p>
          <w:p>
            <w:pPr>
              <w:widowControl/>
              <w:jc w:val="left"/>
              <w:textAlignment w:val="center"/>
              <w:rPr>
                <w:rFonts w:hint="eastAsia" w:asciiTheme="minorEastAsia" w:hAnsiTheme="minorEastAsia" w:cstheme="minorEastAsia"/>
                <w:b/>
                <w:color w:val="000000"/>
                <w:kern w:val="0"/>
                <w:sz w:val="18"/>
                <w:szCs w:val="18"/>
                <w:lang w:bidi="ar"/>
              </w:rPr>
            </w:pPr>
          </w:p>
          <w:p>
            <w:pPr>
              <w:widowControl/>
              <w:jc w:val="left"/>
              <w:textAlignment w:val="center"/>
              <w:rPr>
                <w:rFonts w:hint="eastAsia" w:asciiTheme="minorEastAsia" w:hAnsiTheme="minorEastAsia" w:cstheme="minorEastAsia"/>
                <w:b/>
                <w:color w:val="000000"/>
                <w:kern w:val="0"/>
                <w:sz w:val="18"/>
                <w:szCs w:val="18"/>
                <w:lang w:bidi="ar"/>
              </w:rPr>
            </w:pPr>
          </w:p>
          <w:p>
            <w:pPr>
              <w:widowControl/>
              <w:jc w:val="left"/>
              <w:textAlignment w:val="center"/>
              <w:rPr>
                <w:rFonts w:hint="eastAsia" w:asciiTheme="minorEastAsia" w:hAnsiTheme="minorEastAsia" w:cstheme="minorEastAsia"/>
                <w:b/>
                <w:color w:val="000000"/>
                <w:kern w:val="0"/>
                <w:sz w:val="18"/>
                <w:szCs w:val="18"/>
                <w:lang w:bidi="ar"/>
              </w:rPr>
            </w:pPr>
          </w:p>
          <w:p>
            <w:pPr>
              <w:widowControl/>
              <w:jc w:val="left"/>
              <w:textAlignment w:val="center"/>
              <w:rPr>
                <w:rFonts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福利待遇：</w:t>
            </w:r>
          </w:p>
          <w:p>
            <w:pPr>
              <w:widowControl/>
              <w:jc w:val="left"/>
              <w:textAlignment w:val="center"/>
              <w:rPr>
                <w:rFonts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综合薪资10000元～30000元</w:t>
            </w:r>
          </w:p>
          <w:p>
            <w:pPr>
              <w:keepNext w:val="0"/>
              <w:keepLines w:val="0"/>
              <w:widowControl/>
              <w:suppressLineNumbers w:val="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color w:val="000000"/>
                <w:kern w:val="0"/>
                <w:sz w:val="18"/>
                <w:szCs w:val="18"/>
                <w:lang w:bidi="ar"/>
              </w:rPr>
              <w:t>包吃包住,转正后有五险一金</w:t>
            </w:r>
            <w:r>
              <w:rPr>
                <w:rFonts w:hint="eastAsia" w:asciiTheme="minorEastAsia" w:hAnsiTheme="minorEastAsia" w:cstheme="minorEastAsia"/>
                <w:b/>
                <w:color w:val="000000"/>
                <w:kern w:val="0"/>
                <w:sz w:val="18"/>
                <w:szCs w:val="18"/>
                <w:lang w:bidi="ar"/>
              </w:rPr>
              <w:br w:type="textWrapping"/>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494" w:type="dxa"/>
            <w:gridSpan w:val="8"/>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贵州石凌俊贸易有限责任公司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公司地址：</w:t>
            </w:r>
            <w:r>
              <w:rPr>
                <w:rFonts w:hint="eastAsia" w:asciiTheme="minorEastAsia" w:hAnsiTheme="minorEastAsia" w:cstheme="minorEastAsia"/>
                <w:b/>
                <w:bCs w:val="0"/>
                <w:i w:val="0"/>
                <w:color w:val="000000"/>
                <w:kern w:val="0"/>
                <w:sz w:val="18"/>
                <w:szCs w:val="18"/>
                <w:u w:val="none"/>
                <w:lang w:val="en-US" w:eastAsia="zh-CN" w:bidi="ar"/>
              </w:rPr>
              <w:t>安顺市开发区宋旗镇黄果树（川渝）电商产业园4号综合厂房</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（工作地点：安顺市区）  联系人</w:t>
            </w:r>
            <w:r>
              <w:rPr>
                <w:rFonts w:hint="eastAsia" w:asciiTheme="minorEastAsia" w:hAnsiTheme="minorEastAsia" w:cstheme="minorEastAsia"/>
                <w:b/>
                <w:bCs w:val="0"/>
                <w:i w:val="0"/>
                <w:color w:val="000000"/>
                <w:kern w:val="0"/>
                <w:sz w:val="18"/>
                <w:szCs w:val="18"/>
                <w:u w:val="none"/>
                <w:lang w:val="en-US" w:eastAsia="zh-CN" w:bidi="ar"/>
              </w:rPr>
              <w:t>及电话</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 w:eastAsia="zh-CN" w:bidi="ar"/>
              </w:rPr>
              <w:t>石</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经理  </w:t>
            </w:r>
            <w:r>
              <w:rPr>
                <w:rFonts w:hint="eastAsia" w:asciiTheme="minorEastAsia" w:hAnsiTheme="minorEastAsia" w:cstheme="minorEastAsia"/>
                <w:b/>
                <w:bCs w:val="0"/>
                <w:i w:val="0"/>
                <w:color w:val="000000"/>
                <w:kern w:val="0"/>
                <w:sz w:val="18"/>
                <w:szCs w:val="18"/>
                <w:u w:val="none"/>
                <w:lang w:val="en-US" w:eastAsia="zh-CN" w:bidi="ar"/>
              </w:rPr>
              <w:t>18208538278  方经理 17785037784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496"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w:t>
            </w:r>
          </w:p>
        </w:tc>
        <w:tc>
          <w:tcPr>
            <w:tcW w:w="130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96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496"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kern w:val="0"/>
                <w:sz w:val="18"/>
                <w:szCs w:val="18"/>
                <w:u w:val="none"/>
                <w:lang w:val="en-US" w:eastAsia="zh-CN" w:bidi="ar"/>
              </w:rPr>
              <w:t>贵州石凌俊贸易有限责任公司自2021年成立以来，主要从事拼多多·多多买菜派送服务，派送范围：安顺市区</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kern w:val="0"/>
                <w:sz w:val="18"/>
                <w:szCs w:val="18"/>
                <w:u w:val="none"/>
                <w:lang w:val="en-US" w:eastAsia="zh-CN" w:bidi="ar"/>
              </w:rPr>
              <w:t>驾驶员C1</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不限</w:t>
            </w:r>
          </w:p>
        </w:tc>
        <w:tc>
          <w:tcPr>
            <w:tcW w:w="696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kern w:val="0"/>
                <w:sz w:val="18"/>
                <w:szCs w:val="18"/>
                <w:u w:val="none"/>
                <w:lang w:val="en-US" w:eastAsia="zh-CN" w:bidi="ar"/>
              </w:rPr>
              <w:t>1.通过拼多多·多多买菜APP平台及时、有效的把商品送达指定区域，保证货物的完整性，无压损。并及时有效的沟通好团点的售后事宜。</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2.年龄：45岁以下</w:t>
            </w:r>
          </w:p>
        </w:tc>
        <w:tc>
          <w:tcPr>
            <w:tcW w:w="235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kern w:val="0"/>
                <w:sz w:val="18"/>
                <w:szCs w:val="18"/>
                <w:u w:val="none"/>
                <w:lang w:val="en-US" w:eastAsia="zh-CN" w:bidi="ar"/>
              </w:rPr>
              <w:t>计件模式算报酬，合作模式谈分工，综合报酬：每月5700元—6800元</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center"/>
          </w:tcPr>
          <w:p>
            <w:pPr>
              <w:jc w:val="left"/>
              <w:rPr>
                <w:rFonts w:hint="eastAsia" w:asciiTheme="minorEastAsia" w:hAnsiTheme="minorEastAsia" w:cstheme="minorEastAsia"/>
                <w:b/>
                <w:bCs w:val="0"/>
                <w:i w:val="0"/>
                <w:color w:val="000000"/>
                <w:sz w:val="18"/>
                <w:szCs w:val="18"/>
                <w:u w:val="none"/>
                <w:lang w:eastAsia="zh-CN"/>
              </w:rPr>
            </w:pPr>
            <w:r>
              <w:rPr>
                <w:rFonts w:hint="eastAsia" w:asciiTheme="minorEastAsia" w:hAnsiTheme="minorEastAsia" w:cstheme="minorEastAsia"/>
                <w:b/>
                <w:bCs w:val="0"/>
                <w:i w:val="0"/>
                <w:color w:val="000000"/>
                <w:sz w:val="18"/>
                <w:szCs w:val="18"/>
                <w:u w:val="none"/>
                <w:lang w:eastAsia="zh-CN"/>
              </w:rPr>
              <w:t>自带车辆，车辆要求：面包车及微型货车。</w:t>
            </w:r>
          </w:p>
          <w:p>
            <w:pPr>
              <w:jc w:val="left"/>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川渝电商产业园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494" w:type="dxa"/>
            <w:gridSpan w:val="8"/>
            <w:shd w:val="clear" w:color="auto" w:fill="auto"/>
            <w:noWrap/>
            <w:tcMar>
              <w:top w:w="15" w:type="dxa"/>
              <w:left w:w="15" w:type="dxa"/>
              <w:right w:w="15" w:type="dxa"/>
            </w:tcMar>
            <w:vAlign w:val="center"/>
          </w:tcPr>
          <w:p>
            <w:pPr>
              <w:widowControl/>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bidi="ar"/>
              </w:rPr>
              <w:t>安顺市西秀区贵水瑶店</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公司地址：安顺西秀区横二路（工作地点：安顺市区）                 联系人：</w:t>
            </w:r>
            <w:r>
              <w:rPr>
                <w:rFonts w:asciiTheme="minorEastAsia" w:hAnsiTheme="minorEastAsia" w:cstheme="minorEastAsia"/>
                <w:b/>
                <w:color w:val="000000"/>
                <w:kern w:val="0"/>
                <w:sz w:val="18"/>
                <w:szCs w:val="18"/>
                <w:lang w:val="en" w:bidi="ar"/>
              </w:rPr>
              <w:t>何</w:t>
            </w:r>
            <w:r>
              <w:rPr>
                <w:rFonts w:hint="eastAsia" w:asciiTheme="minorEastAsia" w:hAnsiTheme="minorEastAsia" w:cstheme="minorEastAsia"/>
                <w:b/>
                <w:color w:val="000000"/>
                <w:kern w:val="0"/>
                <w:sz w:val="18"/>
                <w:szCs w:val="18"/>
                <w:lang w:bidi="ar"/>
              </w:rPr>
              <w:t>经理  联系电话：</w:t>
            </w:r>
            <w:r>
              <w:rPr>
                <w:rFonts w:hint="eastAsia" w:asciiTheme="minorEastAsia" w:hAnsiTheme="minorEastAsia" w:cstheme="minorEastAsia"/>
                <w:b/>
                <w:color w:val="000000"/>
                <w:kern w:val="0"/>
                <w:sz w:val="18"/>
                <w:szCs w:val="18"/>
                <w:lang w:val="en" w:bidi="ar"/>
              </w:rPr>
              <w:t>18585894968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496"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56</w:t>
            </w:r>
          </w:p>
        </w:tc>
        <w:tc>
          <w:tcPr>
            <w:tcW w:w="130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96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496"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 xml:space="preserve">  安顺西秀区横二路贵水瑶餐厅</w:t>
            </w:r>
          </w:p>
        </w:tc>
        <w:tc>
          <w:tcPr>
            <w:tcW w:w="608"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1</w:t>
            </w:r>
          </w:p>
        </w:tc>
        <w:tc>
          <w:tcPr>
            <w:tcW w:w="102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全职服务员</w:t>
            </w:r>
          </w:p>
        </w:tc>
        <w:tc>
          <w:tcPr>
            <w:tcW w:w="502"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 xml:space="preserve"> 15人</w:t>
            </w:r>
          </w:p>
        </w:tc>
        <w:tc>
          <w:tcPr>
            <w:tcW w:w="6968"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岗位职责：</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1、有良好的自我管理能力、服从安排；</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2、有相关工作经验者优先；</w:t>
            </w:r>
          </w:p>
          <w:p>
            <w:pPr>
              <w:widowControl/>
              <w:jc w:val="left"/>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3.年龄18-40岁</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福利待遇：综合薪资2500-3000+包吃+住宿</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工作地点：安顺市市区</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494" w:type="dxa"/>
            <w:gridSpan w:val="8"/>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宝鸡三和职业学院</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公司地址：</w:t>
            </w:r>
            <w:r>
              <w:rPr>
                <w:rFonts w:hint="eastAsia" w:asciiTheme="minorEastAsia" w:hAnsiTheme="minorEastAsia" w:cstheme="minorEastAsia"/>
                <w:b/>
                <w:bCs w:val="0"/>
                <w:i w:val="0"/>
                <w:color w:val="000000"/>
                <w:kern w:val="0"/>
                <w:sz w:val="18"/>
                <w:szCs w:val="18"/>
                <w:u w:val="none"/>
                <w:lang w:val="en-US" w:eastAsia="zh-CN" w:bidi="ar"/>
              </w:rPr>
              <w:t>陕西省宝鸡市陈仓区宝平路14公里处</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陕西宝鸡市</w:t>
            </w:r>
            <w:r>
              <w:rPr>
                <w:rFonts w:hint="eastAsia" w:asciiTheme="minorEastAsia" w:hAnsiTheme="minorEastAsia" w:eastAsiaTheme="minorEastAsia" w:cstheme="minorEastAsia"/>
                <w:b/>
                <w:bCs w:val="0"/>
                <w:i w:val="0"/>
                <w:color w:val="000000"/>
                <w:kern w:val="0"/>
                <w:sz w:val="18"/>
                <w:szCs w:val="18"/>
                <w:u w:val="none"/>
                <w:lang w:val="en-US" w:eastAsia="zh-CN" w:bidi="ar"/>
              </w:rPr>
              <w:t>）               联系人：</w:t>
            </w:r>
            <w:r>
              <w:rPr>
                <w:rFonts w:hint="eastAsia" w:asciiTheme="minorEastAsia" w:hAnsiTheme="minorEastAsia" w:cstheme="minorEastAsia"/>
                <w:b/>
                <w:bCs w:val="0"/>
                <w:i w:val="0"/>
                <w:color w:val="000000"/>
                <w:kern w:val="0"/>
                <w:sz w:val="18"/>
                <w:szCs w:val="18"/>
                <w:u w:val="none"/>
                <w:lang w:val="en-US" w:eastAsia="zh-CN" w:bidi="ar"/>
              </w:rPr>
              <w:t>张老师</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联系电话：18392793204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496"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57</w:t>
            </w:r>
          </w:p>
        </w:tc>
        <w:tc>
          <w:tcPr>
            <w:tcW w:w="130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96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496"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宝鸡三和职业学院位于陕西省第二大城市——宝鸡市，是经陕西省人民政府批准，教育部备案，纳入国家统招计划，并具有独立颁发国家承认学历证书资格的全日制普通高等学校。因发展需要现面向社会公开招聘</w:t>
            </w:r>
            <w:r>
              <w:rPr>
                <w:rFonts w:hint="eastAsia" w:asciiTheme="minorEastAsia" w:hAnsiTheme="minorEastAsia" w:cstheme="minorEastAsia"/>
                <w:b/>
                <w:bCs w:val="0"/>
                <w:i w:val="0"/>
                <w:color w:val="000000"/>
                <w:kern w:val="0"/>
                <w:sz w:val="18"/>
                <w:szCs w:val="18"/>
                <w:u w:val="none"/>
                <w:lang w:val="en-US" w:eastAsia="zh-CN" w:bidi="ar"/>
              </w:rPr>
              <w:t>。</w:t>
            </w:r>
          </w:p>
        </w:tc>
        <w:tc>
          <w:tcPr>
            <w:tcW w:w="608"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w:t>
            </w:r>
          </w:p>
        </w:tc>
        <w:tc>
          <w:tcPr>
            <w:tcW w:w="102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教学主管院长</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学生主管院长</w:t>
            </w:r>
          </w:p>
        </w:tc>
        <w:tc>
          <w:tcPr>
            <w:tcW w:w="502"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w:t>
            </w:r>
          </w:p>
        </w:tc>
        <w:tc>
          <w:tcPr>
            <w:tcW w:w="6968"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本科及以上学历，具有高校行政管理工作经验，组织协调能力强，在本职岗位有突出能力可放宽学历。</w:t>
            </w:r>
          </w:p>
        </w:tc>
        <w:tc>
          <w:tcPr>
            <w:tcW w:w="235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院  长：年薪40万，其中每月基础工资2万元；</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副院长：年薪30万，其中每月基础工资1.2万元；</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bCs w:val="0"/>
                <w:i w:val="0"/>
                <w:color w:val="000000"/>
                <w:kern w:val="0"/>
                <w:sz w:val="18"/>
                <w:szCs w:val="18"/>
                <w:u w:val="none"/>
                <w:lang w:val="en-US" w:eastAsia="zh-CN" w:bidi="ar"/>
              </w:rPr>
              <w:t>福利待遇：交纳五险、免费提供</w:t>
            </w:r>
            <w:r>
              <w:rPr>
                <w:rFonts w:hint="eastAsia" w:asciiTheme="minorEastAsia" w:hAnsiTheme="minorEastAsia" w:eastAsiaTheme="minorEastAsia" w:cstheme="minorEastAsia"/>
                <w:b/>
                <w:bCs w:val="0"/>
                <w:i w:val="0"/>
                <w:color w:val="000000"/>
                <w:kern w:val="0"/>
                <w:sz w:val="18"/>
                <w:szCs w:val="18"/>
                <w:u w:val="none"/>
                <w:lang w:val="en-US" w:eastAsia="zh-CN" w:bidi="ar"/>
              </w:rPr>
              <w:t>住宿</w:t>
            </w:r>
            <w:r>
              <w:rPr>
                <w:rFonts w:hint="eastAsia" w:asciiTheme="minorEastAsia" w:hAnsiTheme="minorEastAsia" w:cstheme="minorEastAsia"/>
                <w:b/>
                <w:bCs w:val="0"/>
                <w:i w:val="0"/>
                <w:color w:val="000000"/>
                <w:kern w:val="0"/>
                <w:sz w:val="18"/>
                <w:szCs w:val="18"/>
                <w:u w:val="none"/>
                <w:lang w:val="en-US" w:eastAsia="zh-CN" w:bidi="ar"/>
              </w:rPr>
              <w:t>、餐饮补助、节假日福利、寒暑假带薪休息、公费培训</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陕西省宝鸡市</w:t>
            </w:r>
          </w:p>
        </w:tc>
        <w:tc>
          <w:tcPr>
            <w:tcW w:w="2241" w:type="dxa"/>
            <w:shd w:val="clear" w:color="auto" w:fill="auto"/>
            <w:tcMar>
              <w:top w:w="15" w:type="dxa"/>
              <w:left w:w="15" w:type="dxa"/>
              <w:right w:w="15" w:type="dxa"/>
            </w:tcMar>
            <w:vAlign w:val="top"/>
          </w:tcPr>
          <w:p>
            <w:pPr>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科级以上行政管理人员剩余薪资按年终绩效考核一次性发放。</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应聘</w:t>
            </w:r>
            <w:r>
              <w:rPr>
                <w:rFonts w:hint="eastAsia" w:asciiTheme="minorEastAsia" w:hAnsiTheme="minorEastAsia" w:eastAsiaTheme="minorEastAsia" w:cstheme="minorEastAsia"/>
                <w:b/>
                <w:bCs w:val="0"/>
                <w:i w:val="0"/>
                <w:color w:val="000000"/>
                <w:kern w:val="0"/>
                <w:sz w:val="18"/>
                <w:szCs w:val="18"/>
                <w:u w:val="none"/>
                <w:lang w:val="en-US" w:eastAsia="zh-CN" w:bidi="ar"/>
              </w:rPr>
              <w:t>请拨打三和教育集团人事处电话：13309265358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496"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bidi="ar"/>
              </w:rPr>
            </w:pPr>
          </w:p>
        </w:tc>
        <w:tc>
          <w:tcPr>
            <w:tcW w:w="608"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w:t>
            </w:r>
          </w:p>
        </w:tc>
        <w:tc>
          <w:tcPr>
            <w:tcW w:w="102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教务处处长</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学工部部长/保卫处处长</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党政办主任/就业办主任</w:t>
            </w:r>
          </w:p>
          <w:p>
            <w:pPr>
              <w:widowControl/>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p>
        </w:tc>
        <w:tc>
          <w:tcPr>
            <w:tcW w:w="502"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w:t>
            </w:r>
          </w:p>
        </w:tc>
        <w:tc>
          <w:tcPr>
            <w:tcW w:w="6968"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本科及以上学历，具有高校行政管理工作经验，组织协调能力强，在本职岗位有突出能力可放宽学历。</w:t>
            </w:r>
          </w:p>
        </w:tc>
        <w:tc>
          <w:tcPr>
            <w:tcW w:w="235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处长</w:t>
            </w:r>
            <w:r>
              <w:rPr>
                <w:rFonts w:hint="eastAsia" w:asciiTheme="minorEastAsia" w:hAnsiTheme="minorEastAsia" w:cstheme="minorEastAsia"/>
                <w:b/>
                <w:bCs w:val="0"/>
                <w:i w:val="0"/>
                <w:color w:val="000000"/>
                <w:kern w:val="0"/>
                <w:sz w:val="18"/>
                <w:szCs w:val="18"/>
                <w:u w:val="none"/>
                <w:lang w:val="en-US" w:eastAsia="zh-CN" w:bidi="ar"/>
              </w:rPr>
              <w:t>、部长、主任</w:t>
            </w:r>
            <w:r>
              <w:rPr>
                <w:rFonts w:hint="eastAsia" w:asciiTheme="minorEastAsia" w:hAnsiTheme="minorEastAsia" w:eastAsiaTheme="minorEastAsia" w:cstheme="minorEastAsia"/>
                <w:b/>
                <w:bCs w:val="0"/>
                <w:i w:val="0"/>
                <w:color w:val="000000"/>
                <w:kern w:val="0"/>
                <w:sz w:val="18"/>
                <w:szCs w:val="18"/>
                <w:u w:val="none"/>
                <w:lang w:val="en-US" w:eastAsia="zh-CN" w:bidi="ar"/>
              </w:rPr>
              <w:t>：年薪20万，其中每月基础工资8000元；</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副处长</w:t>
            </w:r>
            <w:r>
              <w:rPr>
                <w:rFonts w:hint="eastAsia" w:asciiTheme="minorEastAsia" w:hAnsiTheme="minorEastAsia" w:cstheme="minorEastAsia"/>
                <w:b/>
                <w:bCs w:val="0"/>
                <w:i w:val="0"/>
                <w:color w:val="000000"/>
                <w:kern w:val="0"/>
                <w:sz w:val="18"/>
                <w:szCs w:val="18"/>
                <w:u w:val="none"/>
                <w:lang w:val="en-US" w:eastAsia="zh-CN" w:bidi="ar"/>
              </w:rPr>
              <w:t>、副部长</w:t>
            </w:r>
            <w:r>
              <w:rPr>
                <w:rFonts w:hint="eastAsia" w:asciiTheme="minorEastAsia" w:hAnsiTheme="minorEastAsia" w:eastAsiaTheme="minorEastAsia" w:cstheme="minorEastAsia"/>
                <w:b/>
                <w:bCs w:val="0"/>
                <w:i w:val="0"/>
                <w:color w:val="000000"/>
                <w:kern w:val="0"/>
                <w:sz w:val="18"/>
                <w:szCs w:val="18"/>
                <w:u w:val="none"/>
                <w:lang w:val="en-US" w:eastAsia="zh-CN" w:bidi="ar"/>
              </w:rPr>
              <w:t>：年薪15万，其中每月基础工资6000元；</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bCs w:val="0"/>
                <w:i w:val="0"/>
                <w:color w:val="000000"/>
                <w:kern w:val="0"/>
                <w:sz w:val="18"/>
                <w:szCs w:val="18"/>
                <w:u w:val="none"/>
                <w:lang w:val="en-US" w:eastAsia="zh-CN" w:bidi="ar"/>
              </w:rPr>
              <w:t>福利待遇：交纳五险、免费提供</w:t>
            </w:r>
            <w:r>
              <w:rPr>
                <w:rFonts w:hint="eastAsia" w:asciiTheme="minorEastAsia" w:hAnsiTheme="minorEastAsia" w:eastAsiaTheme="minorEastAsia" w:cstheme="minorEastAsia"/>
                <w:b/>
                <w:bCs w:val="0"/>
                <w:i w:val="0"/>
                <w:color w:val="000000"/>
                <w:kern w:val="0"/>
                <w:sz w:val="18"/>
                <w:szCs w:val="18"/>
                <w:u w:val="none"/>
                <w:lang w:val="en-US" w:eastAsia="zh-CN" w:bidi="ar"/>
              </w:rPr>
              <w:t>住宿</w:t>
            </w:r>
            <w:r>
              <w:rPr>
                <w:rFonts w:hint="eastAsia" w:asciiTheme="minorEastAsia" w:hAnsiTheme="minorEastAsia" w:cstheme="minorEastAsia"/>
                <w:b/>
                <w:bCs w:val="0"/>
                <w:i w:val="0"/>
                <w:color w:val="000000"/>
                <w:kern w:val="0"/>
                <w:sz w:val="18"/>
                <w:szCs w:val="18"/>
                <w:u w:val="none"/>
                <w:lang w:val="en-US" w:eastAsia="zh-CN" w:bidi="ar"/>
              </w:rPr>
              <w:t>、餐饮补助、节假日福利、寒暑假带薪休息、公费培训</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陕西省宝鸡市</w:t>
            </w:r>
          </w:p>
        </w:tc>
        <w:tc>
          <w:tcPr>
            <w:tcW w:w="2241" w:type="dxa"/>
            <w:shd w:val="clear" w:color="auto" w:fill="auto"/>
            <w:tcMar>
              <w:top w:w="15" w:type="dxa"/>
              <w:left w:w="15" w:type="dxa"/>
              <w:right w:w="15" w:type="dxa"/>
            </w:tcMar>
            <w:vAlign w:val="top"/>
          </w:tcPr>
          <w:p>
            <w:pPr>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科级以上行政管理人员剩余薪资按年终绩效考核一次性发放。</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应聘</w:t>
            </w:r>
            <w:r>
              <w:rPr>
                <w:rFonts w:hint="eastAsia" w:asciiTheme="minorEastAsia" w:hAnsiTheme="minorEastAsia" w:eastAsiaTheme="minorEastAsia" w:cstheme="minorEastAsia"/>
                <w:b/>
                <w:bCs w:val="0"/>
                <w:i w:val="0"/>
                <w:color w:val="000000"/>
                <w:kern w:val="0"/>
                <w:sz w:val="18"/>
                <w:szCs w:val="18"/>
                <w:u w:val="none"/>
                <w:lang w:val="en-US" w:eastAsia="zh-CN" w:bidi="ar"/>
              </w:rPr>
              <w:t>请拨打三和教育集团人事处电话：13309265358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496"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bidi="ar"/>
              </w:rPr>
            </w:pPr>
          </w:p>
        </w:tc>
        <w:tc>
          <w:tcPr>
            <w:tcW w:w="608"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w:t>
            </w:r>
          </w:p>
        </w:tc>
        <w:tc>
          <w:tcPr>
            <w:tcW w:w="102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人事科科长</w:t>
            </w:r>
          </w:p>
        </w:tc>
        <w:tc>
          <w:tcPr>
            <w:tcW w:w="502"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w:t>
            </w:r>
          </w:p>
        </w:tc>
        <w:tc>
          <w:tcPr>
            <w:tcW w:w="6968"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本科及以上学历，具有高校行政管理工作经验，组织协调能力强，在本职岗位有突出能力可放宽学历。</w:t>
            </w:r>
          </w:p>
        </w:tc>
        <w:tc>
          <w:tcPr>
            <w:tcW w:w="2355" w:type="dxa"/>
            <w:shd w:val="clear" w:color="auto" w:fill="auto"/>
            <w:tcMar>
              <w:top w:w="15" w:type="dxa"/>
              <w:left w:w="15" w:type="dxa"/>
              <w:right w:w="15" w:type="dxa"/>
            </w:tcMar>
            <w:vAlign w:val="center"/>
          </w:tcPr>
          <w:p>
            <w:pPr>
              <w:keepNext w:val="0"/>
              <w:keepLines w:val="0"/>
              <w:widowControl/>
              <w:suppressLineNumbers w:val="0"/>
              <w:jc w:val="left"/>
              <w:textAlignment w:val="center"/>
              <w:rPr>
                <w:rStyle w:val="7"/>
                <w:rFonts w:hint="eastAsia" w:ascii="宋体" w:hAnsi="宋体" w:eastAsia="宋体" w:cs="宋体"/>
                <w:b/>
                <w:bCs w:val="0"/>
                <w:kern w:val="0"/>
                <w:sz w:val="21"/>
                <w:szCs w:val="21"/>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年薪10万，其中每月基础工资5000元；</w:t>
            </w:r>
          </w:p>
          <w:p>
            <w:pPr>
              <w:keepNext w:val="0"/>
              <w:keepLines w:val="0"/>
              <w:widowControl/>
              <w:suppressLineNumbers w:val="0"/>
              <w:jc w:val="left"/>
              <w:textAlignment w:val="center"/>
              <w:rPr>
                <w:rStyle w:val="7"/>
                <w:rFonts w:hint="eastAsia" w:ascii="宋体" w:hAnsi="宋体" w:eastAsia="宋体" w:cs="宋体"/>
                <w:b/>
                <w:bCs w:val="0"/>
                <w:kern w:val="0"/>
                <w:sz w:val="21"/>
                <w:szCs w:val="21"/>
                <w:lang w:val="en-US" w:eastAsia="zh-CN" w:bidi="ar"/>
              </w:rPr>
            </w:pP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bCs w:val="0"/>
                <w:i w:val="0"/>
                <w:color w:val="000000"/>
                <w:kern w:val="0"/>
                <w:sz w:val="18"/>
                <w:szCs w:val="18"/>
                <w:u w:val="none"/>
                <w:lang w:val="en-US" w:eastAsia="zh-CN" w:bidi="ar"/>
              </w:rPr>
              <w:t>福利待遇：交纳五险、免费提供</w:t>
            </w:r>
            <w:r>
              <w:rPr>
                <w:rFonts w:hint="eastAsia" w:asciiTheme="minorEastAsia" w:hAnsiTheme="minorEastAsia" w:eastAsiaTheme="minorEastAsia" w:cstheme="minorEastAsia"/>
                <w:b/>
                <w:bCs w:val="0"/>
                <w:i w:val="0"/>
                <w:color w:val="000000"/>
                <w:kern w:val="0"/>
                <w:sz w:val="18"/>
                <w:szCs w:val="18"/>
                <w:u w:val="none"/>
                <w:lang w:val="en-US" w:eastAsia="zh-CN" w:bidi="ar"/>
              </w:rPr>
              <w:t>住宿</w:t>
            </w:r>
            <w:r>
              <w:rPr>
                <w:rFonts w:hint="eastAsia" w:asciiTheme="minorEastAsia" w:hAnsiTheme="minorEastAsia" w:cstheme="minorEastAsia"/>
                <w:b/>
                <w:bCs w:val="0"/>
                <w:i w:val="0"/>
                <w:color w:val="000000"/>
                <w:kern w:val="0"/>
                <w:sz w:val="18"/>
                <w:szCs w:val="18"/>
                <w:u w:val="none"/>
                <w:lang w:val="en-US" w:eastAsia="zh-CN" w:bidi="ar"/>
              </w:rPr>
              <w:t>、餐饮补助、节假日福利、寒暑假带薪休息、公费培训</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陕西省宝鸡市</w:t>
            </w:r>
          </w:p>
        </w:tc>
        <w:tc>
          <w:tcPr>
            <w:tcW w:w="2241" w:type="dxa"/>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科级以上行政管理人员剩余薪资按年终绩效考核一次性发放。</w:t>
            </w:r>
          </w:p>
          <w:p>
            <w:pPr>
              <w:keepNext w:val="0"/>
              <w:keepLines w:val="0"/>
              <w:widowControl/>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应聘请联系：王老师13509171279 </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简历投递邮箱：</w:t>
            </w:r>
            <w:r>
              <w:rPr>
                <w:rFonts w:hint="eastAsia" w:asciiTheme="minorEastAsia" w:hAnsiTheme="minorEastAsia" w:cstheme="minorEastAsia"/>
                <w:b/>
                <w:bCs w:val="0"/>
                <w:i w:val="0"/>
                <w:color w:val="000000"/>
                <w:kern w:val="0"/>
                <w:sz w:val="18"/>
                <w:szCs w:val="18"/>
                <w:u w:val="none"/>
                <w:lang w:val="en-US" w:eastAsia="zh-CN" w:bidi="ar"/>
              </w:rPr>
              <w:fldChar w:fldCharType="begin"/>
            </w:r>
            <w:r>
              <w:rPr>
                <w:rFonts w:hint="eastAsia" w:asciiTheme="minorEastAsia" w:hAnsiTheme="minorEastAsia" w:cstheme="minorEastAsia"/>
                <w:b/>
                <w:bCs w:val="0"/>
                <w:i w:val="0"/>
                <w:color w:val="000000"/>
                <w:kern w:val="0"/>
                <w:sz w:val="18"/>
                <w:szCs w:val="18"/>
                <w:u w:val="none"/>
                <w:lang w:val="en-US" w:eastAsia="zh-CN" w:bidi="ar"/>
              </w:rPr>
              <w:instrText xml:space="preserve"> HYPERLINK "mailto:sxshxy1993@163.com" </w:instrText>
            </w:r>
            <w:r>
              <w:rPr>
                <w:rFonts w:hint="eastAsia" w:asciiTheme="minorEastAsia" w:hAnsiTheme="minorEastAsia" w:cstheme="minorEastAsia"/>
                <w:b/>
                <w:bCs w:val="0"/>
                <w:i w:val="0"/>
                <w:color w:val="000000"/>
                <w:kern w:val="0"/>
                <w:sz w:val="18"/>
                <w:szCs w:val="18"/>
                <w:u w:val="none"/>
                <w:lang w:val="en-US" w:eastAsia="zh-CN" w:bidi="ar"/>
              </w:rPr>
              <w:fldChar w:fldCharType="separate"/>
            </w:r>
            <w:r>
              <w:rPr>
                <w:rFonts w:hint="eastAsia" w:asciiTheme="minorEastAsia" w:hAnsiTheme="minorEastAsia" w:cstheme="minorEastAsia"/>
                <w:b/>
                <w:bCs w:val="0"/>
                <w:i w:val="0"/>
                <w:color w:val="000000"/>
                <w:kern w:val="0"/>
                <w:sz w:val="18"/>
                <w:szCs w:val="18"/>
                <w:u w:val="none"/>
                <w:lang w:val="en-US" w:eastAsia="zh-CN" w:bidi="ar"/>
              </w:rPr>
              <w:t>sxshxy1993@163.com</w:t>
            </w:r>
            <w:r>
              <w:rPr>
                <w:rFonts w:hint="eastAsia" w:asciiTheme="minorEastAsia" w:hAnsiTheme="minorEastAsia" w:cstheme="minorEastAsia"/>
                <w:b/>
                <w:bCs w:val="0"/>
                <w:i w:val="0"/>
                <w:color w:val="000000"/>
                <w:kern w:val="0"/>
                <w:sz w:val="18"/>
                <w:szCs w:val="18"/>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496"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bidi="ar"/>
              </w:rPr>
            </w:pPr>
          </w:p>
        </w:tc>
        <w:tc>
          <w:tcPr>
            <w:tcW w:w="608"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4</w:t>
            </w:r>
          </w:p>
        </w:tc>
        <w:tc>
          <w:tcPr>
            <w:tcW w:w="102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其他行政岗位</w:t>
            </w:r>
          </w:p>
        </w:tc>
        <w:tc>
          <w:tcPr>
            <w:tcW w:w="502"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10</w:t>
            </w:r>
          </w:p>
        </w:tc>
        <w:tc>
          <w:tcPr>
            <w:tcW w:w="696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详细岗位：财务处会计1名、校医（女）1名、学工部内勤干事1名、图书管理员1名、男、女公寓楼管理员6名</w:t>
            </w:r>
          </w:p>
          <w:p>
            <w:pPr>
              <w:keepNext w:val="0"/>
              <w:keepLines w:val="0"/>
              <w:widowControl/>
              <w:suppressLineNumbers w:val="0"/>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本科及以上学历，具有高校行政管理工作经验，组织协调能力强，在本职岗位有突出能力可放宽学历。</w:t>
            </w:r>
          </w:p>
        </w:tc>
        <w:tc>
          <w:tcPr>
            <w:tcW w:w="235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凡符合学院岗位要求的应聘人员经试用合格后，与学院签订正式劳动合同，缴纳社会保险。学院提供免费公寓，教职员工餐饮补助、节假日福利、寒暑假带薪休息、公费培训。特别优秀者（有高校管理、教学经验，实干能力强）薪资待遇面议。</w:t>
            </w:r>
          </w:p>
          <w:p>
            <w:pPr>
              <w:widowControl/>
              <w:jc w:val="left"/>
              <w:textAlignment w:val="center"/>
              <w:rPr>
                <w:rFonts w:hint="eastAsia" w:asciiTheme="minorEastAsia" w:hAnsiTheme="minorEastAsia" w:cstheme="minorEastAsia"/>
                <w:b/>
                <w:color w:val="000000"/>
                <w:kern w:val="0"/>
                <w:sz w:val="18"/>
                <w:szCs w:val="18"/>
                <w:lang w:bidi="ar"/>
              </w:rPr>
            </w:pPr>
          </w:p>
        </w:tc>
        <w:tc>
          <w:tcPr>
            <w:tcW w:w="224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应聘请联系：王老师13509171279 </w:t>
            </w:r>
          </w:p>
          <w:p>
            <w:pPr>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简历投递邮箱：</w:t>
            </w:r>
            <w:r>
              <w:rPr>
                <w:rFonts w:hint="eastAsia" w:asciiTheme="minorEastAsia" w:hAnsiTheme="minorEastAsia" w:cstheme="minorEastAsia"/>
                <w:b/>
                <w:bCs w:val="0"/>
                <w:i w:val="0"/>
                <w:color w:val="000000"/>
                <w:kern w:val="0"/>
                <w:sz w:val="18"/>
                <w:szCs w:val="18"/>
                <w:u w:val="none"/>
                <w:lang w:val="en-US" w:eastAsia="zh-CN" w:bidi="ar"/>
              </w:rPr>
              <w:fldChar w:fldCharType="begin"/>
            </w:r>
            <w:r>
              <w:rPr>
                <w:rFonts w:hint="eastAsia" w:asciiTheme="minorEastAsia" w:hAnsiTheme="minorEastAsia" w:cstheme="minorEastAsia"/>
                <w:b/>
                <w:bCs w:val="0"/>
                <w:i w:val="0"/>
                <w:color w:val="000000"/>
                <w:kern w:val="0"/>
                <w:sz w:val="18"/>
                <w:szCs w:val="18"/>
                <w:u w:val="none"/>
                <w:lang w:val="en-US" w:eastAsia="zh-CN" w:bidi="ar"/>
              </w:rPr>
              <w:instrText xml:space="preserve"> HYPERLINK "mailto:sxshxy1993@163.com" </w:instrText>
            </w:r>
            <w:r>
              <w:rPr>
                <w:rFonts w:hint="eastAsia" w:asciiTheme="minorEastAsia" w:hAnsiTheme="minorEastAsia" w:cstheme="minorEastAsia"/>
                <w:b/>
                <w:bCs w:val="0"/>
                <w:i w:val="0"/>
                <w:color w:val="000000"/>
                <w:kern w:val="0"/>
                <w:sz w:val="18"/>
                <w:szCs w:val="18"/>
                <w:u w:val="none"/>
                <w:lang w:val="en-US" w:eastAsia="zh-CN" w:bidi="ar"/>
              </w:rPr>
              <w:fldChar w:fldCharType="separate"/>
            </w:r>
            <w:r>
              <w:rPr>
                <w:rFonts w:hint="eastAsia" w:asciiTheme="minorEastAsia" w:hAnsiTheme="minorEastAsia" w:cstheme="minorEastAsia"/>
                <w:b/>
                <w:bCs w:val="0"/>
                <w:i w:val="0"/>
                <w:color w:val="000000"/>
                <w:kern w:val="0"/>
                <w:sz w:val="18"/>
                <w:szCs w:val="18"/>
                <w:u w:val="none"/>
                <w:lang w:val="en-US" w:eastAsia="zh-CN" w:bidi="ar"/>
              </w:rPr>
              <w:t>sxshxy1993@163.com</w:t>
            </w:r>
            <w:r>
              <w:rPr>
                <w:rFonts w:hint="eastAsia" w:asciiTheme="minorEastAsia" w:hAnsiTheme="minorEastAsia" w:cstheme="minorEastAsia"/>
                <w:b/>
                <w:bCs w:val="0"/>
                <w:i w:val="0"/>
                <w:color w:val="000000"/>
                <w:kern w:val="0"/>
                <w:sz w:val="18"/>
                <w:szCs w:val="18"/>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496"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bidi="ar"/>
              </w:rPr>
            </w:pPr>
          </w:p>
        </w:tc>
        <w:tc>
          <w:tcPr>
            <w:tcW w:w="608"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5</w:t>
            </w:r>
          </w:p>
        </w:tc>
        <w:tc>
          <w:tcPr>
            <w:tcW w:w="102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bCs w:val="0"/>
                <w:i w:val="0"/>
                <w:color w:val="000000"/>
                <w:kern w:val="0"/>
                <w:sz w:val="18"/>
                <w:szCs w:val="18"/>
                <w:u w:val="none"/>
                <w:lang w:val="en-US" w:eastAsia="zh-CN" w:bidi="ar"/>
              </w:rPr>
              <w:t>辅导员</w:t>
            </w:r>
          </w:p>
        </w:tc>
        <w:tc>
          <w:tcPr>
            <w:tcW w:w="502"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10</w:t>
            </w:r>
          </w:p>
        </w:tc>
        <w:tc>
          <w:tcPr>
            <w:tcW w:w="696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1.本科及以上学历，具有高校行政管理工作经验，组织协调能力强，在本职岗位有突出能力可放宽学历。</w:t>
            </w:r>
          </w:p>
          <w:p>
            <w:pPr>
              <w:keepNext w:val="0"/>
              <w:keepLines w:val="0"/>
              <w:widowControl/>
              <w:suppressLineNumbers w:val="0"/>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2.中共党员，退役军人优先。</w:t>
            </w:r>
          </w:p>
          <w:p>
            <w:pPr>
              <w:widowControl/>
              <w:jc w:val="left"/>
              <w:textAlignment w:val="center"/>
              <w:rPr>
                <w:rFonts w:hint="eastAsia" w:asciiTheme="minorEastAsia" w:hAnsiTheme="minorEastAsia" w:cstheme="minorEastAsia"/>
                <w:b/>
                <w:color w:val="000000"/>
                <w:kern w:val="0"/>
                <w:sz w:val="18"/>
                <w:szCs w:val="18"/>
                <w:lang w:bidi="ar"/>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bCs w:val="0"/>
                <w:i w:val="0"/>
                <w:color w:val="000000"/>
                <w:kern w:val="0"/>
                <w:sz w:val="18"/>
                <w:szCs w:val="18"/>
                <w:u w:val="none"/>
                <w:lang w:val="en-US" w:eastAsia="zh-CN" w:bidi="ar"/>
              </w:rPr>
              <w:t>凡符合学院岗位要求的应聘人员经试用合格后，与学院签订正式劳动合同，缴纳社会保险。学院提供免费公寓，教职员工餐饮补助、节假日福利、寒暑假带薪休息、公费培训。特别优秀者（有高校管理、教学经验，实干能力强）薪资待遇面议。</w:t>
            </w:r>
          </w:p>
        </w:tc>
        <w:tc>
          <w:tcPr>
            <w:tcW w:w="224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应聘请联系：王老师13509171279 </w:t>
            </w:r>
          </w:p>
          <w:p>
            <w:pPr>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简历投递邮箱：</w:t>
            </w:r>
            <w:r>
              <w:rPr>
                <w:rFonts w:hint="eastAsia" w:asciiTheme="minorEastAsia" w:hAnsiTheme="minorEastAsia" w:cstheme="minorEastAsia"/>
                <w:b/>
                <w:bCs w:val="0"/>
                <w:i w:val="0"/>
                <w:color w:val="000000"/>
                <w:kern w:val="0"/>
                <w:sz w:val="18"/>
                <w:szCs w:val="18"/>
                <w:u w:val="none"/>
                <w:lang w:val="en-US" w:eastAsia="zh-CN" w:bidi="ar"/>
              </w:rPr>
              <w:fldChar w:fldCharType="begin"/>
            </w:r>
            <w:r>
              <w:rPr>
                <w:rFonts w:hint="eastAsia" w:asciiTheme="minorEastAsia" w:hAnsiTheme="minorEastAsia" w:cstheme="minorEastAsia"/>
                <w:b/>
                <w:bCs w:val="0"/>
                <w:i w:val="0"/>
                <w:color w:val="000000"/>
                <w:kern w:val="0"/>
                <w:sz w:val="18"/>
                <w:szCs w:val="18"/>
                <w:u w:val="none"/>
                <w:lang w:val="en-US" w:eastAsia="zh-CN" w:bidi="ar"/>
              </w:rPr>
              <w:instrText xml:space="preserve"> HYPERLINK "mailto:sxshxy1993@163.com" </w:instrText>
            </w:r>
            <w:r>
              <w:rPr>
                <w:rFonts w:hint="eastAsia" w:asciiTheme="minorEastAsia" w:hAnsiTheme="minorEastAsia" w:cstheme="minorEastAsia"/>
                <w:b/>
                <w:bCs w:val="0"/>
                <w:i w:val="0"/>
                <w:color w:val="000000"/>
                <w:kern w:val="0"/>
                <w:sz w:val="18"/>
                <w:szCs w:val="18"/>
                <w:u w:val="none"/>
                <w:lang w:val="en-US" w:eastAsia="zh-CN" w:bidi="ar"/>
              </w:rPr>
              <w:fldChar w:fldCharType="separate"/>
            </w:r>
            <w:r>
              <w:rPr>
                <w:rFonts w:hint="eastAsia" w:asciiTheme="minorEastAsia" w:hAnsiTheme="minorEastAsia" w:cstheme="minorEastAsia"/>
                <w:b/>
                <w:bCs w:val="0"/>
                <w:i w:val="0"/>
                <w:color w:val="000000"/>
                <w:kern w:val="0"/>
                <w:sz w:val="18"/>
                <w:szCs w:val="18"/>
                <w:u w:val="none"/>
                <w:lang w:val="en-US" w:eastAsia="zh-CN" w:bidi="ar"/>
              </w:rPr>
              <w:t>sxshxy1993@163.com</w:t>
            </w:r>
            <w:r>
              <w:rPr>
                <w:rFonts w:hint="eastAsia" w:asciiTheme="minorEastAsia" w:hAnsiTheme="minorEastAsia" w:cstheme="minorEastAsia"/>
                <w:b/>
                <w:bCs w:val="0"/>
                <w:i w:val="0"/>
                <w:color w:val="000000"/>
                <w:kern w:val="0"/>
                <w:sz w:val="18"/>
                <w:szCs w:val="18"/>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496"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bidi="ar"/>
              </w:rPr>
            </w:pPr>
          </w:p>
        </w:tc>
        <w:tc>
          <w:tcPr>
            <w:tcW w:w="608"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6</w:t>
            </w:r>
          </w:p>
        </w:tc>
        <w:tc>
          <w:tcPr>
            <w:tcW w:w="102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团委书记/社团联合会主席</w:t>
            </w:r>
          </w:p>
        </w:tc>
        <w:tc>
          <w:tcPr>
            <w:tcW w:w="502"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w:t>
            </w:r>
          </w:p>
        </w:tc>
        <w:tc>
          <w:tcPr>
            <w:tcW w:w="6968"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本科及以上学历，具有高校行政管理工作经验，组织协调能力强，在本职岗位有突出能力可放宽学历。</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bCs w:val="0"/>
                <w:i w:val="0"/>
                <w:color w:val="000000"/>
                <w:kern w:val="0"/>
                <w:sz w:val="18"/>
                <w:szCs w:val="18"/>
                <w:u w:val="none"/>
                <w:lang w:val="en-US" w:eastAsia="zh-CN" w:bidi="ar"/>
              </w:rPr>
              <w:t>凡符合学院岗位要求的应聘人员经试用合格后，与学院签订正式劳动合同，缴纳社会保险。学院提供免费公寓，教职员工餐饮补助、节假日福利、寒暑假带薪休息、公费培训。特别优秀者（有高校管理、教学经验，实干能力强）薪资待遇面议。</w:t>
            </w:r>
          </w:p>
        </w:tc>
        <w:tc>
          <w:tcPr>
            <w:tcW w:w="2241"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应聘请联系：王老师13509171279 </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简历投递邮箱：</w:t>
            </w:r>
            <w:r>
              <w:rPr>
                <w:rFonts w:hint="eastAsia" w:asciiTheme="minorEastAsia" w:hAnsiTheme="minorEastAsia" w:cstheme="minorEastAsia"/>
                <w:b/>
                <w:bCs w:val="0"/>
                <w:i w:val="0"/>
                <w:color w:val="000000"/>
                <w:kern w:val="0"/>
                <w:sz w:val="18"/>
                <w:szCs w:val="18"/>
                <w:u w:val="none"/>
                <w:lang w:val="en-US" w:eastAsia="zh-CN" w:bidi="ar"/>
              </w:rPr>
              <w:fldChar w:fldCharType="begin"/>
            </w:r>
            <w:r>
              <w:rPr>
                <w:rFonts w:hint="eastAsia" w:asciiTheme="minorEastAsia" w:hAnsiTheme="minorEastAsia" w:cstheme="minorEastAsia"/>
                <w:b/>
                <w:bCs w:val="0"/>
                <w:i w:val="0"/>
                <w:color w:val="000000"/>
                <w:kern w:val="0"/>
                <w:sz w:val="18"/>
                <w:szCs w:val="18"/>
                <w:u w:val="none"/>
                <w:lang w:val="en-US" w:eastAsia="zh-CN" w:bidi="ar"/>
              </w:rPr>
              <w:instrText xml:space="preserve"> HYPERLINK "mailto:sxshxy1993@163.com" </w:instrText>
            </w:r>
            <w:r>
              <w:rPr>
                <w:rFonts w:hint="eastAsia" w:asciiTheme="minorEastAsia" w:hAnsiTheme="minorEastAsia" w:cstheme="minorEastAsia"/>
                <w:b/>
                <w:bCs w:val="0"/>
                <w:i w:val="0"/>
                <w:color w:val="000000"/>
                <w:kern w:val="0"/>
                <w:sz w:val="18"/>
                <w:szCs w:val="18"/>
                <w:u w:val="none"/>
                <w:lang w:val="en-US" w:eastAsia="zh-CN" w:bidi="ar"/>
              </w:rPr>
              <w:fldChar w:fldCharType="separate"/>
            </w:r>
            <w:r>
              <w:rPr>
                <w:rFonts w:hint="eastAsia" w:asciiTheme="minorEastAsia" w:hAnsiTheme="minorEastAsia" w:cstheme="minorEastAsia"/>
                <w:b/>
                <w:bCs w:val="0"/>
                <w:i w:val="0"/>
                <w:color w:val="000000"/>
                <w:kern w:val="0"/>
                <w:sz w:val="18"/>
                <w:szCs w:val="18"/>
                <w:u w:val="none"/>
                <w:lang w:val="en-US" w:eastAsia="zh-CN" w:bidi="ar"/>
              </w:rPr>
              <w:t>sxshxy1993@163.com</w:t>
            </w:r>
            <w:r>
              <w:rPr>
                <w:rFonts w:hint="eastAsia" w:asciiTheme="minorEastAsia" w:hAnsiTheme="minorEastAsia" w:cstheme="minorEastAsia"/>
                <w:b/>
                <w:bCs w:val="0"/>
                <w:i w:val="0"/>
                <w:color w:val="000000"/>
                <w:kern w:val="0"/>
                <w:sz w:val="18"/>
                <w:szCs w:val="18"/>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496"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bidi="ar"/>
              </w:rPr>
            </w:pPr>
          </w:p>
        </w:tc>
        <w:tc>
          <w:tcPr>
            <w:tcW w:w="608"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7</w:t>
            </w:r>
          </w:p>
        </w:tc>
        <w:tc>
          <w:tcPr>
            <w:tcW w:w="102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bCs w:val="0"/>
                <w:i w:val="0"/>
                <w:color w:val="000000"/>
                <w:kern w:val="0"/>
                <w:sz w:val="18"/>
                <w:szCs w:val="18"/>
                <w:u w:val="none"/>
                <w:lang w:val="en-US" w:eastAsia="zh-CN" w:bidi="ar"/>
              </w:rPr>
              <w:t>各专业教师</w:t>
            </w:r>
          </w:p>
        </w:tc>
        <w:tc>
          <w:tcPr>
            <w:tcW w:w="502"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75</w:t>
            </w:r>
          </w:p>
        </w:tc>
        <w:tc>
          <w:tcPr>
            <w:tcW w:w="696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详细岗位：</w:t>
            </w: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护理学基础 3人 /护理技能 5人 /内科护理学 2人 /健康评估 2人 /外科护理学 3人 /急危重症护理学 2人 /耳鼻喉口腔护理学 2人 /妇产科护理学 2人 /机械制图 3人 /电气与PLC控制技术 2人 /机械设计基础 3人 /铁路工程制图 2人 /车站作业计划与统计 2人 /酒店管理概论 2人 /导游业务 3人 /包装结构设计与制作 3人 /包装机械/工程概论 2人 /汽车发动机检测与维修 2人 /汽车底盘检测与维修 2人 /中餐烹饪 2人 /西餐烹饪 2人 /建筑电气与智能化 1人 /</w:t>
            </w: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智慧建筑与建造 1人 /建筑环境与能源应用工程 1人 /高等数学 2人 /大学语文 2人 /大学英语 3人 /思想道德与法治 2人 /法律教师 2人 /书法 2人 /舞蹈 2人 /体育（足球、篮球、乒乓、羽毛球、健美操、武术套路搏击） 6人 </w:t>
            </w:r>
          </w:p>
          <w:p>
            <w:pPr>
              <w:keepNext w:val="0"/>
              <w:keepLines w:val="0"/>
              <w:widowControl/>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宋体" w:hAnsi="宋体" w:eastAsia="宋体" w:cs="宋体"/>
                <w:b/>
                <w:bCs/>
                <w:sz w:val="28"/>
                <w:szCs w:val="28"/>
                <w:lang w:val="en-US" w:eastAsia="zh-CN"/>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1.本科及硕士及以上学历，有高校教学和实操经验者学历放宽；</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2.思政教师须为中共党员（含预备党员）；</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3.专业课教师可选聘高校、医院、企业在职或离退休人员作为专兼职教师。</w:t>
            </w:r>
          </w:p>
        </w:tc>
        <w:tc>
          <w:tcPr>
            <w:tcW w:w="235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学科带头人：9000-10000元/月</w:t>
            </w:r>
          </w:p>
          <w:p>
            <w:pPr>
              <w:keepNext w:val="0"/>
              <w:keepLines w:val="0"/>
              <w:widowControl/>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骨干教师：7000-8000元/月</w:t>
            </w: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优秀教师：5000—6000元/月</w:t>
            </w: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凡符合学院岗位要求的应聘人员经试用合格后，与学院签订正式劳动合同，缴纳社会保险。学院提供免费公寓，教职员工餐饮补助、节假日福利、寒暑假带薪休息、公费培训。特别优秀者（有高校管理、教学经验，实干能力强）薪资待遇面议。</w:t>
            </w: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color w:val="000000"/>
                <w:kern w:val="0"/>
                <w:sz w:val="18"/>
                <w:szCs w:val="18"/>
                <w:lang w:bidi="ar"/>
              </w:rPr>
            </w:pPr>
          </w:p>
        </w:tc>
        <w:tc>
          <w:tcPr>
            <w:tcW w:w="2241"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应聘请联系：</w:t>
            </w:r>
          </w:p>
          <w:p>
            <w:pPr>
              <w:keepNext w:val="0"/>
              <w:keepLines w:val="0"/>
              <w:widowControl/>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张老师18392793204   </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简历投递邮箱：</w:t>
            </w:r>
            <w:r>
              <w:rPr>
                <w:rFonts w:hint="eastAsia" w:asciiTheme="minorEastAsia" w:hAnsiTheme="minorEastAsia" w:cstheme="minorEastAsia"/>
                <w:b/>
                <w:bCs w:val="0"/>
                <w:i w:val="0"/>
                <w:color w:val="000000"/>
                <w:kern w:val="0"/>
                <w:sz w:val="18"/>
                <w:szCs w:val="18"/>
                <w:u w:val="none"/>
                <w:lang w:val="en-US" w:eastAsia="zh-CN" w:bidi="ar"/>
              </w:rPr>
              <w:fldChar w:fldCharType="begin"/>
            </w:r>
            <w:r>
              <w:rPr>
                <w:rFonts w:hint="eastAsia" w:asciiTheme="minorEastAsia" w:hAnsiTheme="minorEastAsia" w:cstheme="minorEastAsia"/>
                <w:b/>
                <w:bCs w:val="0"/>
                <w:i w:val="0"/>
                <w:color w:val="000000"/>
                <w:kern w:val="0"/>
                <w:sz w:val="18"/>
                <w:szCs w:val="18"/>
                <w:u w:val="none"/>
                <w:lang w:val="en-US" w:eastAsia="zh-CN" w:bidi="ar"/>
              </w:rPr>
              <w:instrText xml:space="preserve"> HYPERLINK "mailto:sxshxy1993@163.com" </w:instrText>
            </w:r>
            <w:r>
              <w:rPr>
                <w:rFonts w:hint="eastAsia" w:asciiTheme="minorEastAsia" w:hAnsiTheme="minorEastAsia" w:cstheme="minorEastAsia"/>
                <w:b/>
                <w:bCs w:val="0"/>
                <w:i w:val="0"/>
                <w:color w:val="000000"/>
                <w:kern w:val="0"/>
                <w:sz w:val="18"/>
                <w:szCs w:val="18"/>
                <w:u w:val="none"/>
                <w:lang w:val="en-US" w:eastAsia="zh-CN" w:bidi="ar"/>
              </w:rPr>
              <w:fldChar w:fldCharType="separate"/>
            </w:r>
            <w:r>
              <w:rPr>
                <w:rFonts w:hint="eastAsia" w:asciiTheme="minorEastAsia" w:hAnsiTheme="minorEastAsia" w:cstheme="minorEastAsia"/>
                <w:b/>
                <w:bCs w:val="0"/>
                <w:i w:val="0"/>
                <w:color w:val="000000"/>
                <w:kern w:val="0"/>
                <w:sz w:val="18"/>
                <w:szCs w:val="18"/>
                <w:u w:val="none"/>
                <w:lang w:val="en-US" w:eastAsia="zh-CN" w:bidi="ar"/>
              </w:rPr>
              <w:t>sxshxy1993@163.com</w:t>
            </w:r>
            <w:r>
              <w:rPr>
                <w:rFonts w:hint="eastAsia" w:asciiTheme="minorEastAsia" w:hAnsiTheme="minorEastAsia" w:cstheme="minorEastAsia"/>
                <w:b/>
                <w:bCs w:val="0"/>
                <w:i w:val="0"/>
                <w:color w:val="000000"/>
                <w:kern w:val="0"/>
                <w:sz w:val="18"/>
                <w:szCs w:val="18"/>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15494" w:type="dxa"/>
            <w:gridSpan w:val="8"/>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 贵州物业运营管理有限公司                  </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工作地点：安顺市西秀区（安大小区、安吉小区、安吉佳园、平坝303小区等）</w:t>
            </w:r>
            <w:r>
              <w:rPr>
                <w:rFonts w:hint="eastAsia" w:asciiTheme="minorEastAsia" w:hAnsiTheme="minorEastAsia" w:cstheme="minorEastAsia"/>
                <w:b/>
                <w:bCs w:val="0"/>
                <w:i w:val="0"/>
                <w:color w:val="000000"/>
                <w:kern w:val="0"/>
                <w:sz w:val="18"/>
                <w:szCs w:val="18"/>
                <w:u w:val="none"/>
                <w:lang w:val="en-US" w:eastAsia="zh-CN" w:bidi="ar"/>
              </w:rPr>
              <w:t xml:space="preserve">      联系电话：0851-87986699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496"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58</w:t>
            </w:r>
          </w:p>
        </w:tc>
        <w:tc>
          <w:tcPr>
            <w:tcW w:w="130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96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496"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 xml:space="preserve">  贵州物业运营管理有限公司（简称：贵州物业）于2018年正式成立，属国有控股企业，系贵阳市物业管理协会理事单位；目前，贵州物业在职员工约100人，是一支平均年龄30岁的专业团队，充满朝气和创新精神，我们的成员拥有多年的物业管理经验与专业技术背景，有来自国内知名公司的一线骨干。现贵州物业服务面积约188万平方米，服务业主约2.5万户。主要负责承接国企家属区物业“三供一业”的管理和运营，物业项目已布局全省范围，为推动贵州物业服务向高质量和多样化发展，现特招纳贤士，与我们一起筑梦贵州物业未来建设。</w:t>
            </w:r>
          </w:p>
        </w:tc>
        <w:tc>
          <w:tcPr>
            <w:tcW w:w="608"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w:t>
            </w:r>
          </w:p>
        </w:tc>
        <w:tc>
          <w:tcPr>
            <w:tcW w:w="102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综合管理员</w:t>
            </w:r>
          </w:p>
        </w:tc>
        <w:tc>
          <w:tcPr>
            <w:tcW w:w="502"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w:t>
            </w:r>
          </w:p>
        </w:tc>
        <w:tc>
          <w:tcPr>
            <w:tcW w:w="6968"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基本要求及岗位要求</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人员要求：25-45岁，具有良好的沟通能力，能熟练使用Office办公软件，中专以上学历</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1、负责公司区域内或本项目的各项报表及台账；</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2、负责日常收费、开票工作；</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3、负责接待客户投诉、并做好投诉处理的客户回访工作；</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4、负责小区公告等文件和相关文字处理工作；</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5、负责区域内的巡检工作；</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6、负责执行社区文化活动工作</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7、负责所管理项目的多经工作。                           </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工资福利：3800-4000元/月</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工作时间：9:00-17:30 </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投递个人简历至邮箱：976172488@qq.com，文件命名方式：姓名+应聘岗位+联系方式（例：李四+13000000000）</w:t>
            </w: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联系电话：杨女士/0851-87986699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53" w:hRule="atLeast"/>
        </w:trPr>
        <w:tc>
          <w:tcPr>
            <w:tcW w:w="15494" w:type="dxa"/>
            <w:gridSpan w:val="8"/>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重庆博惠助业人力资源管理有限公司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kern w:val="0"/>
                <w:sz w:val="18"/>
                <w:szCs w:val="18"/>
                <w:u w:val="none"/>
                <w:lang w:val="en-US" w:eastAsia="zh-CN" w:bidi="ar"/>
              </w:rPr>
              <w:t>重庆市沙坪坝区小龙坎新街74号附2号</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联系人：</w:t>
            </w:r>
            <w:r>
              <w:rPr>
                <w:rFonts w:hint="eastAsia" w:asciiTheme="minorEastAsia" w:hAnsiTheme="minorEastAsia" w:cstheme="minorEastAsia"/>
                <w:b/>
                <w:bCs w:val="0"/>
                <w:i w:val="0"/>
                <w:color w:val="000000"/>
                <w:kern w:val="0"/>
                <w:sz w:val="18"/>
                <w:szCs w:val="18"/>
                <w:u w:val="none"/>
                <w:lang w:val="en-US" w:eastAsia="zh-CN" w:bidi="ar"/>
              </w:rPr>
              <w:t>汤</w:t>
            </w:r>
            <w:r>
              <w:rPr>
                <w:rFonts w:hint="eastAsia" w:asciiTheme="minorEastAsia" w:hAnsiTheme="minorEastAsia" w:eastAsiaTheme="minorEastAsia" w:cstheme="minorEastAsia"/>
                <w:b/>
                <w:bCs w:val="0"/>
                <w:i w:val="0"/>
                <w:color w:val="000000"/>
                <w:kern w:val="0"/>
                <w:sz w:val="18"/>
                <w:szCs w:val="18"/>
                <w:u w:val="none"/>
                <w:lang w:val="en-US" w:eastAsia="zh-CN" w:bidi="ar"/>
              </w:rPr>
              <w:t>经理  联系电话：</w:t>
            </w:r>
            <w:r>
              <w:rPr>
                <w:rFonts w:hint="eastAsia" w:asciiTheme="minorEastAsia" w:hAnsiTheme="minorEastAsia" w:cstheme="minorEastAsia"/>
                <w:b/>
                <w:bCs w:val="0"/>
                <w:i w:val="0"/>
                <w:color w:val="000000"/>
                <w:kern w:val="0"/>
                <w:sz w:val="18"/>
                <w:szCs w:val="18"/>
                <w:u w:val="none"/>
                <w:lang w:val="en-US" w:eastAsia="zh-CN" w:bidi="ar"/>
              </w:rPr>
              <w:t>13008321040   杨女士15023304332（微信同号）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496"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59</w:t>
            </w: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r>
              <w:rPr>
                <w:rFonts w:hint="eastAsia" w:asciiTheme="minorEastAsia" w:hAnsiTheme="minorEastAsia" w:cstheme="minorEastAsia"/>
                <w:b/>
                <w:bCs w:val="0"/>
                <w:i w:val="0"/>
                <w:color w:val="000000"/>
                <w:kern w:val="0"/>
                <w:sz w:val="18"/>
                <w:szCs w:val="18"/>
                <w:u w:val="none"/>
                <w:lang w:val="en-US" w:eastAsia="zh-CN" w:bidi="ar"/>
              </w:rPr>
              <w:t>）</w:t>
            </w:r>
          </w:p>
        </w:tc>
        <w:tc>
          <w:tcPr>
            <w:tcW w:w="6968" w:type="dxa"/>
            <w:shd w:val="clear" w:color="auto" w:fill="auto"/>
            <w:tcMar>
              <w:top w:w="15" w:type="dxa"/>
              <w:left w:w="15" w:type="dxa"/>
              <w:right w:w="15" w:type="dxa"/>
            </w:tcMar>
            <w:vAlign w:val="center"/>
          </w:tcPr>
          <w:p>
            <w:pPr>
              <w:widowControl/>
              <w:ind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ind w:firstLine="722" w:firstLineChars="4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903" w:firstLineChars="5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496"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重庆博惠助业人力资源管理有限公司是一家从事劳务派遣的专业性公司，是重庆合展养老产业公司（重庆最大的一家知名养老机集团公司）指定的唯一一家人力资源服务公司，时至7月底派遣到合展集团公司工作的在岗护理人员297人。为合展提供人力资源服务已近七年。得到合展</w:t>
            </w:r>
            <w:r>
              <w:rPr>
                <w:rFonts w:hint="eastAsia" w:asciiTheme="minorEastAsia" w:hAnsiTheme="minorEastAsia" w:cstheme="minorEastAsia"/>
                <w:b/>
                <w:bCs w:val="0"/>
                <w:i w:val="0"/>
                <w:color w:val="000000"/>
                <w:kern w:val="0"/>
                <w:sz w:val="18"/>
                <w:szCs w:val="18"/>
                <w:u w:val="none"/>
                <w:lang w:val="en-US" w:eastAsia="zh-CN" w:bidi="ar"/>
              </w:rPr>
              <w:t>养老集团</w:t>
            </w:r>
            <w:r>
              <w:rPr>
                <w:rFonts w:hint="eastAsia" w:asciiTheme="minorEastAsia" w:hAnsiTheme="minorEastAsia" w:eastAsiaTheme="minorEastAsia" w:cstheme="minorEastAsia"/>
                <w:b/>
                <w:bCs w:val="0"/>
                <w:i w:val="0"/>
                <w:color w:val="000000"/>
                <w:kern w:val="0"/>
                <w:sz w:val="18"/>
                <w:szCs w:val="18"/>
                <w:u w:val="none"/>
                <w:lang w:val="en-US" w:eastAsia="zh-CN" w:bidi="ar"/>
              </w:rPr>
              <w:t>的高度认可。</w:t>
            </w:r>
          </w:p>
          <w:p>
            <w:pPr>
              <w:keepNext w:val="0"/>
              <w:keepLines w:val="0"/>
              <w:widowControl/>
              <w:suppressLineNumbers w:val="0"/>
              <w:ind w:firstLine="361" w:firstLineChars="200"/>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博惠公司自成立以来，高度重视员工的权利的保护。至今未发生一例劳动纠纷；无延迟发放或拖欠员工工资的情形发生。</w:t>
            </w:r>
          </w:p>
          <w:p>
            <w:pPr>
              <w:keepNext w:val="0"/>
              <w:keepLines w:val="0"/>
              <w:widowControl/>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随着合展养老</w:t>
            </w:r>
            <w:r>
              <w:rPr>
                <w:rFonts w:hint="eastAsia" w:asciiTheme="minorEastAsia" w:hAnsiTheme="minorEastAsia" w:cstheme="minorEastAsia"/>
                <w:b/>
                <w:bCs w:val="0"/>
                <w:i w:val="0"/>
                <w:color w:val="000000"/>
                <w:kern w:val="0"/>
                <w:sz w:val="18"/>
                <w:szCs w:val="18"/>
                <w:u w:val="none"/>
                <w:lang w:val="en-US" w:eastAsia="zh-CN" w:bidi="ar"/>
              </w:rPr>
              <w:t>集团</w:t>
            </w:r>
            <w:r>
              <w:rPr>
                <w:rFonts w:hint="eastAsia" w:asciiTheme="minorEastAsia" w:hAnsiTheme="minorEastAsia" w:eastAsiaTheme="minorEastAsia" w:cstheme="minorEastAsia"/>
                <w:b/>
                <w:bCs w:val="0"/>
                <w:i w:val="0"/>
                <w:color w:val="000000"/>
                <w:kern w:val="0"/>
                <w:sz w:val="18"/>
                <w:szCs w:val="18"/>
                <w:u w:val="none"/>
                <w:lang w:val="en-US" w:eastAsia="zh-CN" w:bidi="ar"/>
              </w:rPr>
              <w:t>的</w:t>
            </w:r>
            <w:r>
              <w:rPr>
                <w:rFonts w:hint="eastAsia" w:asciiTheme="minorEastAsia" w:hAnsiTheme="minorEastAsia" w:cstheme="minorEastAsia"/>
                <w:b/>
                <w:bCs w:val="0"/>
                <w:i w:val="0"/>
                <w:color w:val="000000"/>
                <w:kern w:val="0"/>
                <w:sz w:val="18"/>
                <w:szCs w:val="18"/>
                <w:u w:val="none"/>
                <w:lang w:val="en-US" w:eastAsia="zh-CN" w:bidi="ar"/>
              </w:rPr>
              <w:t>持续</w:t>
            </w:r>
            <w:r>
              <w:rPr>
                <w:rFonts w:hint="eastAsia" w:asciiTheme="minorEastAsia" w:hAnsiTheme="minorEastAsia" w:eastAsiaTheme="minorEastAsia" w:cstheme="minorEastAsia"/>
                <w:b/>
                <w:bCs w:val="0"/>
                <w:i w:val="0"/>
                <w:color w:val="000000"/>
                <w:kern w:val="0"/>
                <w:sz w:val="18"/>
                <w:szCs w:val="18"/>
                <w:u w:val="none"/>
                <w:lang w:val="en-US" w:eastAsia="zh-CN" w:bidi="ar"/>
              </w:rPr>
              <w:t>发展，</w:t>
            </w:r>
            <w:r>
              <w:rPr>
                <w:rFonts w:hint="eastAsia" w:asciiTheme="minorEastAsia" w:hAnsiTheme="minorEastAsia" w:cstheme="minorEastAsia"/>
                <w:b/>
                <w:bCs w:val="0"/>
                <w:i w:val="0"/>
                <w:color w:val="000000"/>
                <w:kern w:val="0"/>
                <w:sz w:val="18"/>
                <w:szCs w:val="18"/>
                <w:u w:val="none"/>
                <w:lang w:val="en-US" w:eastAsia="zh-CN" w:bidi="ar"/>
              </w:rPr>
              <w:t>员工需求的不断增加。</w:t>
            </w:r>
            <w:r>
              <w:rPr>
                <w:rFonts w:hint="eastAsia" w:asciiTheme="minorEastAsia" w:hAnsiTheme="minorEastAsia" w:eastAsiaTheme="minorEastAsia" w:cstheme="minorEastAsia"/>
                <w:b/>
                <w:bCs w:val="0"/>
                <w:i w:val="0"/>
                <w:color w:val="000000"/>
                <w:kern w:val="0"/>
                <w:sz w:val="18"/>
                <w:szCs w:val="18"/>
                <w:u w:val="none"/>
                <w:lang w:val="en-US" w:eastAsia="zh-CN" w:bidi="ar"/>
              </w:rPr>
              <w:t>博惠公司希望能够开辟更多</w:t>
            </w:r>
            <w:r>
              <w:rPr>
                <w:rFonts w:hint="eastAsia" w:asciiTheme="minorEastAsia" w:hAnsiTheme="minorEastAsia" w:cstheme="minorEastAsia"/>
                <w:b/>
                <w:bCs w:val="0"/>
                <w:i w:val="0"/>
                <w:color w:val="000000"/>
                <w:kern w:val="0"/>
                <w:sz w:val="18"/>
                <w:szCs w:val="18"/>
                <w:u w:val="none"/>
                <w:lang w:val="en-US" w:eastAsia="zh-CN" w:bidi="ar"/>
              </w:rPr>
              <w:t>的</w:t>
            </w:r>
            <w:r>
              <w:rPr>
                <w:rFonts w:hint="eastAsia" w:asciiTheme="minorEastAsia" w:hAnsiTheme="minorEastAsia" w:eastAsiaTheme="minorEastAsia" w:cstheme="minorEastAsia"/>
                <w:b/>
                <w:bCs w:val="0"/>
                <w:i w:val="0"/>
                <w:color w:val="000000"/>
                <w:kern w:val="0"/>
                <w:sz w:val="18"/>
                <w:szCs w:val="18"/>
                <w:u w:val="none"/>
                <w:lang w:val="en-US" w:eastAsia="zh-CN" w:bidi="ar"/>
              </w:rPr>
              <w:t>招工渠道。希望能够在安顺招聘护理人员来重庆工作。</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bCs w:val="0"/>
                <w:i w:val="0"/>
                <w:color w:val="000000"/>
                <w:kern w:val="0"/>
                <w:sz w:val="18"/>
                <w:szCs w:val="18"/>
                <w:u w:val="none"/>
                <w:lang w:val="en-US" w:eastAsia="zh-CN" w:bidi="ar"/>
              </w:rPr>
              <w:t>合展养老集团简介：</w:t>
            </w:r>
            <w:r>
              <w:rPr>
                <w:rFonts w:hint="eastAsia" w:asciiTheme="minorEastAsia" w:hAnsiTheme="minorEastAsia" w:eastAsiaTheme="minorEastAsia" w:cstheme="minorEastAsia"/>
                <w:b/>
                <w:bCs w:val="0"/>
                <w:i w:val="0"/>
                <w:color w:val="000000"/>
                <w:kern w:val="0"/>
                <w:sz w:val="18"/>
                <w:szCs w:val="18"/>
                <w:u w:val="none"/>
                <w:lang w:val="en-US" w:eastAsia="zh-CN" w:bidi="ar"/>
              </w:rPr>
              <w:t>重庆合展养老产业发展有限公司成立于2012年9月，以老年医疗为区域核心，集享老、护理、医疗、康复为一体，创新服务理念和服务技术的养老服务公司。</w:t>
            </w:r>
            <w:r>
              <w:rPr>
                <w:rFonts w:hint="eastAsia" w:asciiTheme="minorEastAsia" w:hAnsiTheme="minorEastAsia" w:cstheme="minorEastAsia"/>
                <w:b/>
                <w:bCs w:val="0"/>
                <w:i w:val="0"/>
                <w:color w:val="000000"/>
                <w:kern w:val="0"/>
                <w:sz w:val="18"/>
                <w:szCs w:val="18"/>
                <w:u w:val="none"/>
                <w:lang w:val="en-US" w:eastAsia="zh-CN" w:bidi="ar"/>
              </w:rPr>
              <w:t>至今已有养老院十余家。</w:t>
            </w:r>
            <w:r>
              <w:rPr>
                <w:rFonts w:hint="eastAsia" w:asciiTheme="minorEastAsia" w:hAnsiTheme="minorEastAsia" w:eastAsiaTheme="minorEastAsia" w:cstheme="minorEastAsia"/>
                <w:b/>
                <w:bCs w:val="0"/>
                <w:i w:val="0"/>
                <w:color w:val="000000"/>
                <w:kern w:val="0"/>
                <w:sz w:val="18"/>
                <w:szCs w:val="18"/>
                <w:u w:val="none"/>
                <w:lang w:val="en-US" w:eastAsia="zh-CN" w:bidi="ar"/>
              </w:rPr>
              <w:t>自开业以来，</w:t>
            </w:r>
            <w:r>
              <w:rPr>
                <w:rFonts w:hint="eastAsia" w:asciiTheme="minorEastAsia" w:hAnsiTheme="minorEastAsia" w:cstheme="minorEastAsia"/>
                <w:b/>
                <w:bCs w:val="0"/>
                <w:i w:val="0"/>
                <w:color w:val="000000"/>
                <w:kern w:val="0"/>
                <w:sz w:val="18"/>
                <w:szCs w:val="18"/>
                <w:u w:val="none"/>
                <w:lang w:val="en-US" w:eastAsia="zh-CN" w:bidi="ar"/>
              </w:rPr>
              <w:t>集团公司</w:t>
            </w:r>
            <w:r>
              <w:rPr>
                <w:rFonts w:hint="eastAsia" w:asciiTheme="minorEastAsia" w:hAnsiTheme="minorEastAsia" w:eastAsiaTheme="minorEastAsia" w:cstheme="minorEastAsia"/>
                <w:b/>
                <w:bCs w:val="0"/>
                <w:i w:val="0"/>
                <w:color w:val="000000"/>
                <w:kern w:val="0"/>
                <w:sz w:val="18"/>
                <w:szCs w:val="18"/>
                <w:u w:val="none"/>
                <w:lang w:val="en-US" w:eastAsia="zh-CN" w:bidi="ar"/>
              </w:rPr>
              <w:t>秉承“像爱孩子一样爱父母”的孝道理念，坚持以创建国家五星级“享老”基地，西南地区养老标杆为</w:t>
            </w:r>
            <w:r>
              <w:rPr>
                <w:rFonts w:hint="eastAsia" w:asciiTheme="minorEastAsia" w:hAnsiTheme="minorEastAsia" w:cstheme="minorEastAsia"/>
                <w:b/>
                <w:bCs w:val="0"/>
                <w:i w:val="0"/>
                <w:color w:val="000000"/>
                <w:kern w:val="0"/>
                <w:sz w:val="18"/>
                <w:szCs w:val="18"/>
                <w:u w:val="none"/>
                <w:lang w:val="en-US" w:eastAsia="zh-CN" w:bidi="ar"/>
              </w:rPr>
              <w:t>目</w:t>
            </w:r>
            <w:r>
              <w:rPr>
                <w:rFonts w:hint="eastAsia" w:asciiTheme="minorEastAsia" w:hAnsiTheme="minorEastAsia" w:eastAsiaTheme="minorEastAsia" w:cstheme="minorEastAsia"/>
                <w:b/>
                <w:bCs w:val="0"/>
                <w:i w:val="0"/>
                <w:color w:val="000000"/>
                <w:kern w:val="0"/>
                <w:sz w:val="18"/>
                <w:szCs w:val="18"/>
                <w:u w:val="none"/>
                <w:lang w:val="en-US" w:eastAsia="zh-CN" w:bidi="ar"/>
              </w:rPr>
              <w:t>标。先后获得重庆市富民兴区贡献奖、重庆百姓信赖的养老(托老)服务机构、重庆市老干部事业发展协会理事单位、热心健康服务业发展公益单位、爱心企业、智融360企业管理系统实训基地、重庆市沙坪坝养老服务行业协会副会长单位、重庆市五星级养老机构等称号。2019年5月华润集团成功收购</w:t>
            </w:r>
            <w:r>
              <w:rPr>
                <w:rFonts w:hint="eastAsia" w:asciiTheme="minorEastAsia" w:hAnsiTheme="minorEastAsia" w:cstheme="minorEastAsia"/>
                <w:b/>
                <w:bCs w:val="0"/>
                <w:i w:val="0"/>
                <w:color w:val="000000"/>
                <w:kern w:val="0"/>
                <w:sz w:val="18"/>
                <w:szCs w:val="18"/>
                <w:u w:val="none"/>
                <w:lang w:val="en-US" w:eastAsia="zh-CN" w:bidi="ar"/>
              </w:rPr>
              <w:t>合展养老产业有限公司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合展</w:t>
            </w:r>
            <w:r>
              <w:rPr>
                <w:rFonts w:hint="eastAsia" w:asciiTheme="minorEastAsia" w:hAnsiTheme="minorEastAsia" w:eastAsiaTheme="minorEastAsia" w:cstheme="minorEastAsia"/>
                <w:b/>
                <w:bCs w:val="0"/>
                <w:i w:val="0"/>
                <w:color w:val="000000"/>
                <w:kern w:val="0"/>
                <w:sz w:val="18"/>
                <w:szCs w:val="18"/>
                <w:u w:val="none"/>
                <w:lang w:val="en-US" w:eastAsia="zh-CN" w:bidi="ar"/>
              </w:rPr>
              <w:t>成为华润集团旗下的一员。</w:t>
            </w:r>
          </w:p>
        </w:tc>
        <w:tc>
          <w:tcPr>
            <w:tcW w:w="608"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w:t>
            </w:r>
          </w:p>
        </w:tc>
        <w:tc>
          <w:tcPr>
            <w:tcW w:w="102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养老院护理</w:t>
            </w:r>
          </w:p>
        </w:tc>
        <w:tc>
          <w:tcPr>
            <w:tcW w:w="502"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3 </w:t>
            </w:r>
            <w:r>
              <w:rPr>
                <w:rFonts w:hint="eastAsia" w:asciiTheme="minorEastAsia" w:hAnsiTheme="minorEastAsia" w:eastAsiaTheme="minorEastAsia" w:cstheme="minorEastAsia"/>
                <w:b/>
                <w:bCs w:val="0"/>
                <w:i w:val="0"/>
                <w:color w:val="000000"/>
                <w:kern w:val="0"/>
                <w:sz w:val="18"/>
                <w:szCs w:val="18"/>
                <w:u w:val="none"/>
                <w:lang w:val="en-US" w:eastAsia="zh-CN" w:bidi="ar"/>
              </w:rPr>
              <w:t>人</w:t>
            </w:r>
          </w:p>
        </w:tc>
        <w:tc>
          <w:tcPr>
            <w:tcW w:w="696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护理人员（限女性）；</w:t>
            </w:r>
          </w:p>
          <w:p>
            <w:pPr>
              <w:keepNext w:val="0"/>
              <w:keepLines w:val="0"/>
              <w:widowControl/>
              <w:numPr>
                <w:ilvl w:val="0"/>
                <w:numId w:val="14"/>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工作内容：照顾老人的起居及日常护理工作；</w:t>
            </w:r>
          </w:p>
          <w:p>
            <w:pPr>
              <w:keepNext w:val="0"/>
              <w:keepLines w:val="0"/>
              <w:widowControl/>
              <w:numPr>
                <w:ilvl w:val="0"/>
                <w:numId w:val="14"/>
              </w:numPr>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年龄45-55周岁；</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4、应聘要求：有爱心、能吃苦、身体健康、会做简单的工作记录、会使用智能手机。</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w:t>
            </w:r>
            <w:r>
              <w:rPr>
                <w:rFonts w:hint="eastAsia" w:asciiTheme="minorEastAsia" w:hAnsiTheme="minorEastAsia" w:cstheme="minorEastAsia"/>
                <w:b/>
                <w:bCs w:val="0"/>
                <w:i w:val="0"/>
                <w:color w:val="000000"/>
                <w:kern w:val="0"/>
                <w:sz w:val="18"/>
                <w:szCs w:val="18"/>
                <w:u w:val="none"/>
                <w:lang w:val="en-US" w:eastAsia="zh-CN" w:bidi="ar"/>
              </w:rPr>
              <w:t>月</w:t>
            </w:r>
            <w:r>
              <w:rPr>
                <w:rFonts w:hint="eastAsia" w:asciiTheme="minorEastAsia" w:hAnsiTheme="minorEastAsia" w:eastAsiaTheme="minorEastAsia" w:cstheme="minorEastAsia"/>
                <w:b/>
                <w:bCs w:val="0"/>
                <w:i w:val="0"/>
                <w:color w:val="000000"/>
                <w:kern w:val="0"/>
                <w:sz w:val="18"/>
                <w:szCs w:val="18"/>
                <w:u w:val="none"/>
                <w:lang w:val="en-US" w:eastAsia="zh-CN" w:bidi="ar"/>
              </w:rPr>
              <w:t>综合薪资</w:t>
            </w:r>
            <w:r>
              <w:rPr>
                <w:rFonts w:hint="eastAsia" w:asciiTheme="minorEastAsia" w:hAnsiTheme="minorEastAsia" w:cstheme="minorEastAsia"/>
                <w:b/>
                <w:bCs w:val="0"/>
                <w:i w:val="0"/>
                <w:color w:val="000000"/>
                <w:kern w:val="0"/>
                <w:sz w:val="18"/>
                <w:szCs w:val="18"/>
                <w:u w:val="none"/>
                <w:lang w:val="en-US" w:eastAsia="zh-CN" w:bidi="ar"/>
              </w:rPr>
              <w:t>（含加班）3500</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5000；符合条件的入职第二个月办理社保、免费提供食</w:t>
            </w:r>
            <w:r>
              <w:rPr>
                <w:rFonts w:hint="eastAsia" w:asciiTheme="minorEastAsia" w:hAnsiTheme="minorEastAsia" w:eastAsiaTheme="minorEastAsia" w:cstheme="minorEastAsia"/>
                <w:b/>
                <w:bCs w:val="0"/>
                <w:i w:val="0"/>
                <w:color w:val="000000"/>
                <w:kern w:val="0"/>
                <w:sz w:val="18"/>
                <w:szCs w:val="18"/>
                <w:u w:val="none"/>
                <w:lang w:val="en-US" w:eastAsia="zh-CN" w:bidi="ar"/>
              </w:rPr>
              <w:t>宿</w:t>
            </w:r>
            <w:r>
              <w:rPr>
                <w:rFonts w:hint="eastAsia" w:asciiTheme="minorEastAsia" w:hAnsiTheme="minorEastAsia" w:cstheme="minorEastAsia"/>
                <w:b/>
                <w:bCs w:val="0"/>
                <w:i w:val="0"/>
                <w:color w:val="000000"/>
                <w:kern w:val="0"/>
                <w:sz w:val="18"/>
                <w:szCs w:val="18"/>
                <w:u w:val="none"/>
                <w:lang w:val="en-US" w:eastAsia="zh-CN" w:bidi="ar"/>
              </w:rPr>
              <w:t>、节假日礼物、工龄工资 、年终奖、工作满一年后有每年有探亲补贴三百元</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重庆主城区</w:t>
            </w:r>
          </w:p>
        </w:tc>
        <w:tc>
          <w:tcPr>
            <w:tcW w:w="2241"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2" w:hRule="atLeast"/>
        </w:trPr>
        <w:tc>
          <w:tcPr>
            <w:tcW w:w="15494" w:type="dxa"/>
            <w:gridSpan w:val="8"/>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 xml:space="preserve">招聘单位:安顺市西秀区禅达酒业公司                 单位地址:家运天城福祥饭店旁来了打电话联系                 联系人及电话：徐女士18685301507   刘女士18188536369 </w:t>
            </w:r>
            <w:r>
              <w:rPr>
                <w:rFonts w:hint="eastAsia" w:asciiTheme="minorEastAsia" w:hAnsiTheme="minorEastAsia" w:cstheme="minorEastAsia"/>
                <w:b/>
                <w:color w:val="000000"/>
                <w:kern w:val="0"/>
                <w:sz w:val="18"/>
                <w:szCs w:val="18"/>
                <w:lang w:val="en-US" w:eastAsia="zh-CN"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496"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60</w:t>
            </w: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r>
              <w:rPr>
                <w:rFonts w:hint="eastAsia" w:asciiTheme="minorEastAsia" w:hAnsiTheme="minorEastAsia" w:cstheme="minorEastAsia"/>
                <w:b/>
                <w:bCs w:val="0"/>
                <w:i w:val="0"/>
                <w:color w:val="000000"/>
                <w:kern w:val="0"/>
                <w:sz w:val="18"/>
                <w:szCs w:val="18"/>
                <w:u w:val="none"/>
                <w:lang w:val="en-US" w:eastAsia="zh-CN" w:bidi="ar"/>
              </w:rPr>
              <w:t>）</w:t>
            </w:r>
          </w:p>
        </w:tc>
        <w:tc>
          <w:tcPr>
            <w:tcW w:w="6968" w:type="dxa"/>
            <w:shd w:val="clear" w:color="auto" w:fill="auto"/>
            <w:tcMar>
              <w:top w:w="15" w:type="dxa"/>
              <w:left w:w="15" w:type="dxa"/>
              <w:right w:w="15" w:type="dxa"/>
            </w:tcMar>
            <w:vAlign w:val="center"/>
          </w:tcPr>
          <w:p>
            <w:pPr>
              <w:widowControl/>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ind w:firstLine="722" w:firstLineChars="4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903" w:firstLineChars="5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496"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bidi="ar"/>
              </w:rPr>
              <w:t xml:space="preserve">安顺市西秀区禅达酒业公司 </w:t>
            </w:r>
          </w:p>
        </w:tc>
        <w:tc>
          <w:tcPr>
            <w:tcW w:w="608" w:type="dxa"/>
            <w:shd w:val="clear" w:color="auto" w:fill="auto"/>
            <w:noWrap/>
            <w:tcMar>
              <w:top w:w="15" w:type="dxa"/>
              <w:left w:w="15" w:type="dxa"/>
              <w:right w:w="15" w:type="dxa"/>
            </w:tcMar>
            <w:vAlign w:val="center"/>
          </w:tcPr>
          <w:p>
            <w:pPr>
              <w:widowControl/>
              <w:ind w:firstLine="180" w:firstLineChars="100"/>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w:t>
            </w:r>
          </w:p>
        </w:tc>
        <w:tc>
          <w:tcPr>
            <w:tcW w:w="102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bidi="ar"/>
              </w:rPr>
              <w:t>业务员</w:t>
            </w:r>
          </w:p>
        </w:tc>
        <w:tc>
          <w:tcPr>
            <w:tcW w:w="502"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200</w:t>
            </w:r>
          </w:p>
        </w:tc>
        <w:tc>
          <w:tcPr>
            <w:tcW w:w="6968"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男女不限</w:t>
            </w:r>
          </w:p>
        </w:tc>
        <w:tc>
          <w:tcPr>
            <w:tcW w:w="2355" w:type="dxa"/>
            <w:shd w:val="clear" w:color="auto" w:fill="auto"/>
            <w:tcMar>
              <w:top w:w="15" w:type="dxa"/>
              <w:left w:w="15" w:type="dxa"/>
              <w:right w:w="15" w:type="dxa"/>
            </w:tcMar>
            <w:vAlign w:val="center"/>
          </w:tcPr>
          <w:p>
            <w:pPr>
              <w:widowControl/>
              <w:ind w:firstLine="542" w:firstLineChars="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bidi="ar"/>
              </w:rPr>
              <w:t>2400元</w:t>
            </w:r>
            <w:r>
              <w:rPr>
                <w:rFonts w:hint="eastAsia" w:asciiTheme="minorEastAsia" w:hAnsiTheme="minorEastAsia" w:cstheme="minorEastAsia"/>
                <w:b/>
                <w:color w:val="000000"/>
                <w:kern w:val="0"/>
                <w:sz w:val="18"/>
                <w:szCs w:val="18"/>
                <w:lang w:val="en-US" w:eastAsia="zh-CN" w:bidi="ar"/>
              </w:rPr>
              <w:t>-</w:t>
            </w:r>
            <w:r>
              <w:rPr>
                <w:rFonts w:hint="eastAsia" w:asciiTheme="minorEastAsia" w:hAnsiTheme="minorEastAsia" w:cstheme="minorEastAsia"/>
                <w:b/>
                <w:color w:val="000000"/>
                <w:kern w:val="0"/>
                <w:sz w:val="18"/>
                <w:szCs w:val="18"/>
                <w:lang w:bidi="ar"/>
              </w:rPr>
              <w:t>7000元</w:t>
            </w:r>
          </w:p>
        </w:tc>
        <w:tc>
          <w:tcPr>
            <w:tcW w:w="2241"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494" w:type="dxa"/>
            <w:gridSpan w:val="8"/>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招聘单位: 卫城镇兴明村铝园一路贵州靖帆科技有限公司       单位地址:贵州省清镇市卫城镇兴明村铝园一路贵州靖帆科技有限公司    联系人及电话：石香信 18798572857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496"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61</w:t>
            </w:r>
          </w:p>
        </w:tc>
        <w:tc>
          <w:tcPr>
            <w:tcW w:w="1304" w:type="dxa"/>
            <w:shd w:val="clear" w:color="auto" w:fill="auto"/>
            <w:tcMar>
              <w:top w:w="15" w:type="dxa"/>
              <w:left w:w="15" w:type="dxa"/>
              <w:right w:w="15" w:type="dxa"/>
            </w:tcMar>
            <w:vAlign w:val="center"/>
          </w:tcPr>
          <w:p>
            <w:pPr>
              <w:widowControl/>
              <w:ind w:firstLine="180" w:firstLineChars="1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r>
              <w:rPr>
                <w:rFonts w:hint="eastAsia" w:asciiTheme="minorEastAsia" w:hAnsiTheme="minorEastAsia" w:cstheme="minorEastAsia"/>
                <w:b/>
                <w:bCs w:val="0"/>
                <w:i w:val="0"/>
                <w:color w:val="000000"/>
                <w:kern w:val="0"/>
                <w:sz w:val="18"/>
                <w:szCs w:val="18"/>
                <w:u w:val="none"/>
                <w:lang w:val="en-US" w:eastAsia="zh-CN" w:bidi="ar"/>
              </w:rPr>
              <w:t>）</w:t>
            </w:r>
          </w:p>
        </w:tc>
        <w:tc>
          <w:tcPr>
            <w:tcW w:w="6968" w:type="dxa"/>
            <w:shd w:val="clear" w:color="auto" w:fill="auto"/>
            <w:tcMar>
              <w:top w:w="15" w:type="dxa"/>
              <w:left w:w="15" w:type="dxa"/>
              <w:right w:w="15" w:type="dxa"/>
            </w:tcMar>
            <w:vAlign w:val="center"/>
          </w:tcPr>
          <w:p>
            <w:pPr>
              <w:widowControl/>
              <w:ind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ind w:firstLine="722" w:firstLineChars="4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903" w:firstLineChars="5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496"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卫城镇兴明村铝园一路贵州靖帆科技有限公司</w:t>
            </w:r>
          </w:p>
        </w:tc>
        <w:tc>
          <w:tcPr>
            <w:tcW w:w="608" w:type="dxa"/>
            <w:shd w:val="clear" w:color="auto" w:fill="auto"/>
            <w:noWrap/>
            <w:tcMar>
              <w:top w:w="15" w:type="dxa"/>
              <w:left w:w="15" w:type="dxa"/>
              <w:right w:w="15" w:type="dxa"/>
            </w:tcMar>
            <w:vAlign w:val="center"/>
          </w:tcPr>
          <w:p>
            <w:pPr>
              <w:widowControl/>
              <w:ind w:firstLine="180" w:firstLineChars="100"/>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w:t>
            </w:r>
          </w:p>
        </w:tc>
        <w:tc>
          <w:tcPr>
            <w:tcW w:w="102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收版员</w:t>
            </w:r>
          </w:p>
        </w:tc>
        <w:tc>
          <w:tcPr>
            <w:tcW w:w="502"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5</w:t>
            </w:r>
          </w:p>
        </w:tc>
        <w:tc>
          <w:tcPr>
            <w:tcW w:w="6968"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1、开机准备工作：开机前严格按照《开机准备工作表》的要求，逐一做好每项工作，经班长检查，签字确认完成开机前准备工作</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生产过程中要随时检查版面情况，抽检过程中要对版材的弯曲度、平整度、尺寸大小、对角线、毛刺、版材正反面表观情况等工艺要素做仔细的测量和检查，并按要求如实填写各类记录。如发现问题及时进行处理并反馈报告</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3、生产下线的每台版要按指定地点摆放，产生的废版要在指定地点摆放整齐，每个班次、每个卷的废版必须做好标示并记录，并配合统计完成废版后续处理工作</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4、停机后积极配合班组完成生产线的维护工作，确保按计划开机</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5、严格落实本区域的6S管理标准，营造良好的工作环境</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6、严格执行公司规定的交接班制度，确保接班班组再续生产正常</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7、具有强烈的职业人自律精神：保密、诚信、自觉、负责、公正、公平、坚持原则等；</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8、具有结果导向意识；敬业、正直、忠诚、细致、严谨</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9、学历要求：高中以上学历，视力好，经验：从事相关工厂工作1年以上，能上白夜班</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10、上班时间：两班倒，每班12小时，月休两天。</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宋体" w:hAnsi="宋体"/>
                <w:b/>
                <w:bCs/>
                <w:szCs w:val="21"/>
                <w:lang w:val="en-US" w:eastAsia="zh-CN"/>
              </w:rPr>
              <w:t>1.</w:t>
            </w:r>
            <w:r>
              <w:rPr>
                <w:rFonts w:hint="eastAsia" w:asciiTheme="minorEastAsia" w:hAnsiTheme="minorEastAsia" w:eastAsiaTheme="minorEastAsia" w:cstheme="minorEastAsia"/>
                <w:b/>
                <w:bCs w:val="0"/>
                <w:i w:val="0"/>
                <w:color w:val="000000"/>
                <w:kern w:val="0"/>
                <w:sz w:val="18"/>
                <w:szCs w:val="18"/>
                <w:u w:val="none"/>
                <w:lang w:val="en-US" w:eastAsia="zh-CN" w:bidi="ar"/>
              </w:rPr>
              <w:t>工资：4-6K</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2.食宿：公司提供免费食宿</w:t>
            </w:r>
          </w:p>
        </w:tc>
        <w:tc>
          <w:tcPr>
            <w:tcW w:w="2241" w:type="dxa"/>
            <w:vMerge w:val="restart"/>
            <w:shd w:val="clear" w:color="auto" w:fill="auto"/>
            <w:tcMar>
              <w:top w:w="15" w:type="dxa"/>
              <w:left w:w="15" w:type="dxa"/>
              <w:right w:w="15" w:type="dxa"/>
            </w:tcMar>
            <w:vAlign w:val="top"/>
          </w:tcPr>
          <w:p>
            <w:pPr>
              <w:numPr>
                <w:ilvl w:val="0"/>
                <w:numId w:val="15"/>
              </w:numPr>
              <w:spacing w:line="360" w:lineRule="auto"/>
              <w:ind w:left="0" w:leftChars="0" w:firstLine="0" w:firstLineChars="0"/>
              <w:rPr>
                <w:rFonts w:hint="eastAsia" w:ascii="宋体" w:cs="Arial"/>
                <w:kern w:val="24"/>
                <w:szCs w:val="21"/>
                <w:lang w:val="en-US" w:eastAsia="zh-CN"/>
              </w:rPr>
            </w:pPr>
            <w:r>
              <w:rPr>
                <w:rFonts w:hint="eastAsia" w:ascii="宋体" w:cs="Arial"/>
                <w:b/>
                <w:bCs/>
                <w:kern w:val="24"/>
                <w:szCs w:val="21"/>
                <w:lang w:val="en-US" w:eastAsia="zh-CN"/>
              </w:rPr>
              <w:t>联系人</w:t>
            </w:r>
            <w:r>
              <w:rPr>
                <w:rFonts w:hint="eastAsia" w:ascii="宋体" w:cs="Arial"/>
                <w:kern w:val="24"/>
                <w:szCs w:val="21"/>
                <w:lang w:val="en-US" w:eastAsia="zh-CN"/>
              </w:rPr>
              <w:t xml:space="preserve">：人事行政专员：石香信   </w:t>
            </w:r>
          </w:p>
          <w:p>
            <w:pPr>
              <w:numPr>
                <w:ilvl w:val="0"/>
                <w:numId w:val="15"/>
              </w:numPr>
              <w:spacing w:line="360" w:lineRule="auto"/>
              <w:ind w:left="0" w:leftChars="0" w:firstLine="0" w:firstLineChars="0"/>
              <w:rPr>
                <w:rFonts w:hint="eastAsia" w:ascii="宋体" w:cs="Arial"/>
                <w:kern w:val="24"/>
                <w:szCs w:val="21"/>
                <w:lang w:val="en-US" w:eastAsia="zh-CN"/>
              </w:rPr>
            </w:pPr>
            <w:r>
              <w:rPr>
                <w:rFonts w:hint="eastAsia" w:ascii="宋体" w:cs="Arial"/>
                <w:b/>
                <w:bCs/>
                <w:kern w:val="24"/>
                <w:szCs w:val="21"/>
                <w:lang w:val="en-US" w:eastAsia="zh-CN"/>
              </w:rPr>
              <w:t>电话</w:t>
            </w:r>
            <w:r>
              <w:rPr>
                <w:rFonts w:hint="default" w:ascii="宋体" w:cs="Arial"/>
                <w:b/>
                <w:bCs/>
                <w:kern w:val="24"/>
                <w:szCs w:val="21"/>
                <w:lang w:val="en" w:eastAsia="zh-CN"/>
              </w:rPr>
              <w:t>:</w:t>
            </w:r>
            <w:r>
              <w:rPr>
                <w:rFonts w:hint="eastAsia" w:ascii="宋体" w:cs="Arial"/>
                <w:b/>
                <w:bCs/>
                <w:kern w:val="24"/>
                <w:szCs w:val="21"/>
                <w:lang w:val="en-US" w:eastAsia="zh-CN"/>
              </w:rPr>
              <w:t>1</w:t>
            </w:r>
            <w:r>
              <w:rPr>
                <w:rFonts w:hint="eastAsia" w:ascii="宋体" w:cs="Arial"/>
                <w:kern w:val="24"/>
                <w:szCs w:val="21"/>
                <w:lang w:val="en-US" w:eastAsia="zh-CN"/>
              </w:rPr>
              <w:t>8798572857（微信同号） 邮箱：</w:t>
            </w:r>
            <w:r>
              <w:rPr>
                <w:rFonts w:hint="eastAsia" w:ascii="宋体" w:cs="Arial"/>
                <w:kern w:val="24"/>
                <w:szCs w:val="21"/>
                <w:lang w:val="en-US" w:eastAsia="zh-CN"/>
              </w:rPr>
              <w:fldChar w:fldCharType="begin"/>
            </w:r>
            <w:r>
              <w:rPr>
                <w:rFonts w:hint="eastAsia" w:ascii="宋体" w:cs="Arial"/>
                <w:kern w:val="24"/>
                <w:szCs w:val="21"/>
                <w:lang w:val="en-US" w:eastAsia="zh-CN"/>
              </w:rPr>
              <w:instrText xml:space="preserve"> HYPERLINK "mailto:2871837919@qq.com" </w:instrText>
            </w:r>
            <w:r>
              <w:rPr>
                <w:rFonts w:hint="eastAsia" w:ascii="宋体" w:cs="Arial"/>
                <w:kern w:val="24"/>
                <w:szCs w:val="21"/>
                <w:lang w:val="en-US" w:eastAsia="zh-CN"/>
              </w:rPr>
              <w:fldChar w:fldCharType="separate"/>
            </w:r>
            <w:r>
              <w:rPr>
                <w:rStyle w:val="8"/>
                <w:rFonts w:hint="eastAsia" w:ascii="宋体" w:cs="Arial"/>
                <w:kern w:val="24"/>
                <w:szCs w:val="21"/>
                <w:lang w:val="en-US" w:eastAsia="zh-CN"/>
              </w:rPr>
              <w:t>2871837919@qq.com</w:t>
            </w:r>
            <w:r>
              <w:rPr>
                <w:rFonts w:hint="eastAsia" w:ascii="宋体" w:cs="Arial"/>
                <w:kern w:val="24"/>
                <w:szCs w:val="21"/>
                <w:lang w:val="en-US" w:eastAsia="zh-CN"/>
              </w:rPr>
              <w:fldChar w:fldCharType="end"/>
            </w: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496"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bidi="ar"/>
              </w:rPr>
            </w:pPr>
          </w:p>
        </w:tc>
        <w:tc>
          <w:tcPr>
            <w:tcW w:w="608" w:type="dxa"/>
            <w:shd w:val="clear" w:color="auto" w:fill="auto"/>
            <w:noWrap/>
            <w:tcMar>
              <w:top w:w="15" w:type="dxa"/>
              <w:left w:w="15" w:type="dxa"/>
              <w:right w:w="15" w:type="dxa"/>
            </w:tcMar>
            <w:vAlign w:val="center"/>
          </w:tcPr>
          <w:p>
            <w:pPr>
              <w:widowControl/>
              <w:ind w:firstLine="180" w:firstLineChars="100"/>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w:t>
            </w:r>
          </w:p>
        </w:tc>
        <w:tc>
          <w:tcPr>
            <w:tcW w:w="102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仓管员</w:t>
            </w:r>
          </w:p>
        </w:tc>
        <w:tc>
          <w:tcPr>
            <w:tcW w:w="502"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w:t>
            </w:r>
          </w:p>
        </w:tc>
        <w:tc>
          <w:tcPr>
            <w:tcW w:w="6968" w:type="dxa"/>
            <w:shd w:val="clear" w:color="auto" w:fill="auto"/>
            <w:tcMar>
              <w:top w:w="15" w:type="dxa"/>
              <w:left w:w="15" w:type="dxa"/>
              <w:right w:w="15" w:type="dxa"/>
            </w:tcMar>
            <w:vAlign w:val="center"/>
          </w:tcPr>
          <w:p>
            <w:pPr>
              <w:widowControl/>
              <w:numPr>
                <w:ilvl w:val="0"/>
                <w:numId w:val="16"/>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有责任心，细心耐</w:t>
            </w:r>
            <w:r>
              <w:rPr>
                <w:rFonts w:hint="eastAsia" w:asciiTheme="minorEastAsia" w:hAnsiTheme="minorEastAsia" w:cstheme="minorEastAsia"/>
                <w:b/>
                <w:bCs w:val="0"/>
                <w:i w:val="0"/>
                <w:color w:val="000000"/>
                <w:kern w:val="0"/>
                <w:sz w:val="18"/>
                <w:szCs w:val="18"/>
                <w:u w:val="none"/>
                <w:lang w:val="en-US" w:eastAsia="zh-CN" w:bidi="ar"/>
              </w:rPr>
              <w:t>心；</w:t>
            </w:r>
          </w:p>
          <w:p>
            <w:pPr>
              <w:widowControl/>
              <w:numPr>
                <w:ilvl w:val="0"/>
                <w:numId w:val="16"/>
              </w:numPr>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default" w:asciiTheme="minorEastAsia" w:hAnsiTheme="minorEastAsia" w:eastAsiaTheme="minorEastAsia" w:cstheme="minorEastAsia"/>
                <w:b/>
                <w:bCs w:val="0"/>
                <w:i w:val="0"/>
                <w:color w:val="000000"/>
                <w:kern w:val="0"/>
                <w:sz w:val="18"/>
                <w:szCs w:val="18"/>
                <w:u w:val="none"/>
                <w:lang w:val="en-US" w:eastAsia="zh-CN" w:bidi="ar"/>
              </w:rPr>
              <w:t>负责进行货物的收发工作，包括对货物的验收、分类、整理和装运等</w:t>
            </w:r>
            <w:r>
              <w:rPr>
                <w:rFonts w:hint="eastAsia" w:asciiTheme="minorEastAsia" w:hAnsiTheme="minorEastAsia" w:cstheme="minorEastAsia"/>
                <w:b/>
                <w:bCs w:val="0"/>
                <w:i w:val="0"/>
                <w:color w:val="000000"/>
                <w:kern w:val="0"/>
                <w:sz w:val="18"/>
                <w:szCs w:val="18"/>
                <w:u w:val="none"/>
                <w:lang w:val="en-US" w:eastAsia="zh-CN" w:bidi="ar"/>
              </w:rPr>
              <w:t>；</w:t>
            </w:r>
            <w:r>
              <w:rPr>
                <w:rFonts w:hint="default" w:asciiTheme="minorEastAsia" w:hAnsiTheme="minorEastAsia" w:eastAsiaTheme="minorEastAsia" w:cstheme="minorEastAsia"/>
                <w:b/>
                <w:bCs w:val="0"/>
                <w:i w:val="0"/>
                <w:color w:val="000000"/>
                <w:kern w:val="0"/>
                <w:sz w:val="18"/>
                <w:szCs w:val="18"/>
                <w:u w:val="none"/>
                <w:lang w:val="en-US" w:eastAsia="zh-CN" w:bidi="ar"/>
              </w:rPr>
              <w:br w:type="textWrapping"/>
            </w:r>
            <w:r>
              <w:rPr>
                <w:rFonts w:hint="default" w:asciiTheme="minorEastAsia" w:hAnsiTheme="minorEastAsia" w:eastAsiaTheme="minorEastAsia" w:cstheme="minorEastAsia"/>
                <w:b/>
                <w:bCs w:val="0"/>
                <w:i w:val="0"/>
                <w:color w:val="000000"/>
                <w:kern w:val="0"/>
                <w:sz w:val="18"/>
                <w:szCs w:val="18"/>
                <w:u w:val="none"/>
                <w:lang w:val="en-US" w:eastAsia="zh-CN" w:bidi="ar"/>
              </w:rPr>
              <w:t>3.负责检查货物的质量和数量，确保货物无损并与订单一致，及时报告任何问题或异常情况</w:t>
            </w:r>
            <w:r>
              <w:rPr>
                <w:rFonts w:hint="eastAsia" w:asciiTheme="minorEastAsia" w:hAnsiTheme="minorEastAsia" w:cstheme="minorEastAsia"/>
                <w:b/>
                <w:bCs w:val="0"/>
                <w:i w:val="0"/>
                <w:color w:val="000000"/>
                <w:kern w:val="0"/>
                <w:sz w:val="18"/>
                <w:szCs w:val="18"/>
                <w:u w:val="none"/>
                <w:lang w:val="en-US" w:eastAsia="zh-CN" w:bidi="ar"/>
              </w:rPr>
              <w:t>；</w:t>
            </w:r>
            <w:r>
              <w:rPr>
                <w:rFonts w:hint="default" w:asciiTheme="minorEastAsia" w:hAnsiTheme="minorEastAsia" w:eastAsiaTheme="minorEastAsia" w:cstheme="minorEastAsia"/>
                <w:b/>
                <w:bCs w:val="0"/>
                <w:i w:val="0"/>
                <w:color w:val="000000"/>
                <w:kern w:val="0"/>
                <w:sz w:val="18"/>
                <w:szCs w:val="18"/>
                <w:u w:val="none"/>
                <w:lang w:val="en-US" w:eastAsia="zh-CN" w:bidi="ar"/>
              </w:rPr>
              <w:br w:type="textWrapping"/>
            </w:r>
            <w:r>
              <w:rPr>
                <w:rFonts w:hint="default" w:asciiTheme="minorEastAsia" w:hAnsiTheme="minorEastAsia" w:eastAsiaTheme="minorEastAsia" w:cstheme="minorEastAsia"/>
                <w:b/>
                <w:bCs w:val="0"/>
                <w:i w:val="0"/>
                <w:color w:val="000000"/>
                <w:kern w:val="0"/>
                <w:sz w:val="18"/>
                <w:szCs w:val="18"/>
                <w:u w:val="none"/>
                <w:lang w:val="en-US" w:eastAsia="zh-CN" w:bidi="ar"/>
              </w:rPr>
              <w:t>4.确保仓库的货物按照规定的方式和位置储存，保持仓库的整洁和有序</w:t>
            </w:r>
            <w:r>
              <w:rPr>
                <w:rFonts w:hint="eastAsia" w:asciiTheme="minorEastAsia" w:hAnsiTheme="minorEastAsia" w:cstheme="minorEastAsia"/>
                <w:b/>
                <w:bCs w:val="0"/>
                <w:i w:val="0"/>
                <w:color w:val="000000"/>
                <w:kern w:val="0"/>
                <w:sz w:val="18"/>
                <w:szCs w:val="18"/>
                <w:u w:val="none"/>
                <w:lang w:val="en-US" w:eastAsia="zh-CN" w:bidi="ar"/>
              </w:rPr>
              <w:t>；</w:t>
            </w:r>
            <w:r>
              <w:rPr>
                <w:rFonts w:hint="default" w:asciiTheme="minorEastAsia" w:hAnsiTheme="minorEastAsia" w:eastAsiaTheme="minorEastAsia" w:cstheme="minorEastAsia"/>
                <w:b/>
                <w:bCs w:val="0"/>
                <w:i w:val="0"/>
                <w:color w:val="000000"/>
                <w:kern w:val="0"/>
                <w:sz w:val="18"/>
                <w:szCs w:val="18"/>
                <w:u w:val="none"/>
                <w:lang w:val="en-US" w:eastAsia="zh-CN" w:bidi="ar"/>
              </w:rPr>
              <w:br w:type="textWrapping"/>
            </w:r>
            <w:r>
              <w:rPr>
                <w:rFonts w:hint="default" w:asciiTheme="minorEastAsia" w:hAnsiTheme="minorEastAsia" w:eastAsiaTheme="minorEastAsia" w:cstheme="minorEastAsia"/>
                <w:b/>
                <w:bCs w:val="0"/>
                <w:i w:val="0"/>
                <w:color w:val="000000"/>
                <w:kern w:val="0"/>
                <w:sz w:val="18"/>
                <w:szCs w:val="18"/>
                <w:u w:val="none"/>
                <w:lang w:val="en-US" w:eastAsia="zh-CN" w:bidi="ar"/>
              </w:rPr>
              <w:t>5.根据系统或手工记录货物的进出库情况，确保记录的准确性和完整性</w:t>
            </w:r>
            <w:r>
              <w:rPr>
                <w:rFonts w:hint="eastAsia" w:asciiTheme="minorEastAsia" w:hAnsiTheme="minorEastAsia" w:cstheme="minorEastAsia"/>
                <w:b/>
                <w:bCs w:val="0"/>
                <w:i w:val="0"/>
                <w:color w:val="000000"/>
                <w:kern w:val="0"/>
                <w:sz w:val="18"/>
                <w:szCs w:val="18"/>
                <w:u w:val="none"/>
                <w:lang w:val="en-US" w:eastAsia="zh-CN" w:bidi="ar"/>
              </w:rPr>
              <w:t>；</w:t>
            </w:r>
            <w:r>
              <w:rPr>
                <w:rFonts w:hint="default" w:asciiTheme="minorEastAsia" w:hAnsiTheme="minorEastAsia" w:eastAsiaTheme="minorEastAsia" w:cstheme="minorEastAsia"/>
                <w:b/>
                <w:bCs w:val="0"/>
                <w:i w:val="0"/>
                <w:color w:val="000000"/>
                <w:kern w:val="0"/>
                <w:sz w:val="18"/>
                <w:szCs w:val="18"/>
                <w:u w:val="none"/>
                <w:lang w:val="en-US" w:eastAsia="zh-CN" w:bidi="ar"/>
              </w:rPr>
              <w:br w:type="textWrapping"/>
            </w:r>
            <w:r>
              <w:rPr>
                <w:rFonts w:hint="default" w:asciiTheme="minorEastAsia" w:hAnsiTheme="minorEastAsia" w:eastAsiaTheme="minorEastAsia" w:cstheme="minorEastAsia"/>
                <w:b/>
                <w:bCs w:val="0"/>
                <w:i w:val="0"/>
                <w:color w:val="000000"/>
                <w:kern w:val="0"/>
                <w:sz w:val="18"/>
                <w:szCs w:val="18"/>
                <w:u w:val="none"/>
                <w:lang w:val="en-US" w:eastAsia="zh-CN" w:bidi="ar"/>
              </w:rPr>
              <w:t>6.参与盘点工作，定期检查仓库货物的库存与记录相符，及时汇报库存情况</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default" w:asciiTheme="minorEastAsia" w:hAnsiTheme="minorEastAsia" w:eastAsiaTheme="minorEastAsia" w:cstheme="minorEastAsia"/>
                <w:b/>
                <w:bCs w:val="0"/>
                <w:i w:val="0"/>
                <w:color w:val="000000"/>
                <w:kern w:val="0"/>
                <w:sz w:val="18"/>
                <w:szCs w:val="18"/>
                <w:u w:val="none"/>
                <w:lang w:val="en-US" w:eastAsia="zh-CN" w:bidi="ar"/>
              </w:rPr>
              <w:t>7.交五险，提供吃住，三人间</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w:t>
            </w:r>
            <w:r>
              <w:rPr>
                <w:rFonts w:hint="eastAsia" w:asciiTheme="minorEastAsia" w:hAnsiTheme="minorEastAsia" w:eastAsiaTheme="minorEastAsia" w:cstheme="minorEastAsia"/>
                <w:b/>
                <w:bCs w:val="0"/>
                <w:i w:val="0"/>
                <w:color w:val="000000"/>
                <w:kern w:val="0"/>
                <w:sz w:val="18"/>
                <w:szCs w:val="18"/>
                <w:u w:val="none"/>
                <w:lang w:val="en-US" w:eastAsia="zh-CN" w:bidi="ar"/>
              </w:rPr>
              <w:t>职业素养</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具有强烈的职业人自律精神：保密、诚信、自觉、负责、公正、公平、坚持原则等</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9.</w:t>
            </w:r>
            <w:r>
              <w:rPr>
                <w:rFonts w:hint="eastAsia" w:asciiTheme="minorEastAsia" w:hAnsiTheme="minorEastAsia" w:eastAsiaTheme="minorEastAsia" w:cstheme="minorEastAsia"/>
                <w:b/>
                <w:bCs w:val="0"/>
                <w:i w:val="0"/>
                <w:color w:val="000000"/>
                <w:kern w:val="0"/>
                <w:sz w:val="18"/>
                <w:szCs w:val="18"/>
                <w:u w:val="none"/>
                <w:lang w:val="en-US" w:eastAsia="zh-CN" w:bidi="ar"/>
              </w:rPr>
              <w:t>具有结果导向意识；敬业、正直、忠诚、细致、严谨</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r>
              <w:rPr>
                <w:rFonts w:hint="eastAsia" w:asciiTheme="minorEastAsia" w:hAnsiTheme="minorEastAsia" w:eastAsiaTheme="minorEastAsia" w:cstheme="minorEastAsia"/>
                <w:b/>
                <w:bCs w:val="0"/>
                <w:i w:val="0"/>
                <w:color w:val="000000"/>
                <w:kern w:val="0"/>
                <w:sz w:val="18"/>
                <w:szCs w:val="18"/>
                <w:u w:val="none"/>
                <w:lang w:val="en-US" w:eastAsia="zh-CN" w:bidi="ar"/>
              </w:rPr>
              <w:t>学历要求：大专以上学历，视力好</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11.</w:t>
            </w:r>
            <w:r>
              <w:rPr>
                <w:rFonts w:hint="eastAsia" w:asciiTheme="minorEastAsia" w:hAnsiTheme="minorEastAsia" w:eastAsiaTheme="minorEastAsia" w:cstheme="minorEastAsia"/>
                <w:b/>
                <w:bCs w:val="0"/>
                <w:i w:val="0"/>
                <w:color w:val="000000"/>
                <w:kern w:val="0"/>
                <w:sz w:val="18"/>
                <w:szCs w:val="18"/>
                <w:u w:val="none"/>
                <w:lang w:val="en-US" w:eastAsia="zh-CN" w:bidi="ar"/>
              </w:rPr>
              <w:t>经验：从事相关工厂仓库管理工作1年以上，能接受偶尔加班</w:t>
            </w:r>
            <w:r>
              <w:rPr>
                <w:rFonts w:hint="eastAsia" w:asciiTheme="minorEastAsia" w:hAnsiTheme="minorEastAsia" w:cstheme="minorEastAsia"/>
                <w:b/>
                <w:bCs w:val="0"/>
                <w:i w:val="0"/>
                <w:color w:val="000000"/>
                <w:kern w:val="0"/>
                <w:sz w:val="18"/>
                <w:szCs w:val="18"/>
                <w:u w:val="none"/>
                <w:lang w:val="en-US" w:eastAsia="zh-CN" w:bidi="ar"/>
              </w:rPr>
              <w:t>；</w:t>
            </w:r>
          </w:p>
          <w:p>
            <w:pPr>
              <w:numPr>
                <w:ilvl w:val="0"/>
                <w:numId w:val="0"/>
              </w:numPr>
              <w:jc w:val="left"/>
              <w:rPr>
                <w:rFonts w:hint="default" w:ascii="宋体" w:hAnsi="宋体"/>
                <w:b/>
                <w:bCs/>
                <w:szCs w:val="21"/>
                <w:lang w:val="en-US" w:eastAsia="zh-CN"/>
              </w:rPr>
            </w:pPr>
            <w:r>
              <w:rPr>
                <w:rFonts w:hint="eastAsia" w:ascii="宋体" w:cs="Arial"/>
                <w:b/>
                <w:bCs/>
                <w:kern w:val="24"/>
                <w:szCs w:val="21"/>
                <w:lang w:val="en-US" w:eastAsia="zh-CN"/>
              </w:rPr>
              <w:t>12.上班时间</w:t>
            </w:r>
            <w:r>
              <w:rPr>
                <w:rFonts w:hint="eastAsia" w:ascii="宋体" w:cs="Arial"/>
                <w:kern w:val="24"/>
                <w:szCs w:val="21"/>
                <w:lang w:val="en-US" w:eastAsia="zh-CN"/>
              </w:rPr>
              <w:t>：</w:t>
            </w:r>
            <w:r>
              <w:rPr>
                <w:rFonts w:hint="eastAsia" w:asciiTheme="minorEastAsia" w:hAnsiTheme="minorEastAsia" w:eastAsiaTheme="minorEastAsia" w:cstheme="minorEastAsia"/>
                <w:b/>
                <w:bCs w:val="0"/>
                <w:i w:val="0"/>
                <w:color w:val="000000"/>
                <w:kern w:val="0"/>
                <w:sz w:val="18"/>
                <w:szCs w:val="18"/>
                <w:u w:val="none"/>
                <w:lang w:val="en-US" w:eastAsia="zh-CN" w:bidi="ar"/>
              </w:rPr>
              <w:t>早上8点到下午17:30，单休</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r>
              <w:rPr>
                <w:rFonts w:hint="eastAsia" w:asciiTheme="minorEastAsia" w:hAnsiTheme="minorEastAsia" w:eastAsiaTheme="minorEastAsia" w:cstheme="minorEastAsia"/>
                <w:b/>
                <w:bCs w:val="0"/>
                <w:i w:val="0"/>
                <w:color w:val="000000"/>
                <w:kern w:val="0"/>
                <w:sz w:val="18"/>
                <w:szCs w:val="18"/>
                <w:u w:val="none"/>
                <w:lang w:val="en-US" w:eastAsia="zh-CN" w:bidi="ar"/>
              </w:rPr>
              <w:t>工资：5-6K</w:t>
            </w:r>
          </w:p>
          <w:p>
            <w:pPr>
              <w:widowControl/>
              <w:numPr>
                <w:ilvl w:val="0"/>
                <w:numId w:val="0"/>
              </w:numPr>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r>
              <w:rPr>
                <w:rFonts w:hint="eastAsia" w:asciiTheme="minorEastAsia" w:hAnsiTheme="minorEastAsia" w:eastAsiaTheme="minorEastAsia" w:cstheme="minorEastAsia"/>
                <w:b/>
                <w:bCs w:val="0"/>
                <w:i w:val="0"/>
                <w:color w:val="000000"/>
                <w:kern w:val="0"/>
                <w:sz w:val="18"/>
                <w:szCs w:val="18"/>
                <w:u w:val="none"/>
                <w:lang w:val="en-US" w:eastAsia="zh-CN" w:bidi="ar"/>
              </w:rPr>
              <w:t>食宿：公司提供免费食宿</w:t>
            </w:r>
          </w:p>
          <w:p>
            <w:pPr>
              <w:widowControl/>
              <w:ind w:firstLine="542" w:firstLineChars="300"/>
              <w:jc w:val="left"/>
              <w:textAlignment w:val="center"/>
              <w:rPr>
                <w:rFonts w:hint="eastAsia" w:asciiTheme="minorEastAsia" w:hAnsiTheme="minorEastAsia" w:cstheme="minorEastAsia"/>
                <w:b/>
                <w:color w:val="000000"/>
                <w:kern w:val="0"/>
                <w:sz w:val="18"/>
                <w:szCs w:val="18"/>
                <w:lang w:bidi="ar"/>
              </w:rPr>
            </w:pP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494" w:type="dxa"/>
            <w:gridSpan w:val="8"/>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招聘单位: 大健康医药投资有限公司                        工作地点:安顺市西秀区                                             联系人及电话：邱经理13985702323</w:t>
            </w:r>
          </w:p>
          <w:p>
            <w:pPr>
              <w:keepNext w:val="0"/>
              <w:keepLines w:val="0"/>
              <w:widowControl/>
              <w:suppressLineNumbers w:val="0"/>
              <w:jc w:val="left"/>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496"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62</w:t>
            </w:r>
          </w:p>
        </w:tc>
        <w:tc>
          <w:tcPr>
            <w:tcW w:w="13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单位简介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序号</w:t>
            </w:r>
          </w:p>
        </w:tc>
        <w:tc>
          <w:tcPr>
            <w:tcW w:w="102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招聘职位</w:t>
            </w:r>
          </w:p>
        </w:tc>
        <w:tc>
          <w:tcPr>
            <w:tcW w:w="502"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招聘职数（人）</w:t>
            </w:r>
          </w:p>
        </w:tc>
        <w:tc>
          <w:tcPr>
            <w:tcW w:w="6968" w:type="dxa"/>
            <w:shd w:val="clear" w:color="auto" w:fill="auto"/>
            <w:tcMar>
              <w:top w:w="15" w:type="dxa"/>
              <w:left w:w="15" w:type="dxa"/>
              <w:right w:w="15" w:type="dxa"/>
            </w:tcMar>
            <w:vAlign w:val="center"/>
          </w:tcPr>
          <w:p>
            <w:pPr>
              <w:keepNext w:val="0"/>
              <w:keepLines w:val="0"/>
              <w:widowControl/>
              <w:suppressLineNumbers w:val="0"/>
              <w:ind w:firstLine="1445" w:firstLineChars="800"/>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ind w:firstLine="722" w:firstLineChars="400"/>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Theme="minorEastAsia" w:hAnsiTheme="minorEastAsia" w:cstheme="minorEastAsia"/>
                <w:b/>
                <w:color w:val="000000"/>
                <w:kern w:val="0"/>
                <w:sz w:val="18"/>
                <w:szCs w:val="18"/>
                <w:lang w:val="en-US" w:eastAsia="zh-CN" w:bidi="ar"/>
              </w:rPr>
            </w:pPr>
          </w:p>
          <w:p>
            <w:pPr>
              <w:keepNext w:val="0"/>
              <w:keepLines w:val="0"/>
              <w:widowControl/>
              <w:suppressLineNumbers w:val="0"/>
              <w:ind w:firstLine="722" w:firstLineChars="400"/>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496"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大健康医药投资有限公司</w:t>
            </w:r>
          </w:p>
        </w:tc>
        <w:tc>
          <w:tcPr>
            <w:tcW w:w="608" w:type="dxa"/>
            <w:shd w:val="clear" w:color="auto" w:fill="auto"/>
            <w:noWrap/>
            <w:tcMar>
              <w:top w:w="15" w:type="dxa"/>
              <w:left w:w="15" w:type="dxa"/>
              <w:right w:w="15" w:type="dxa"/>
            </w:tcMar>
            <w:vAlign w:val="center"/>
          </w:tcPr>
          <w:p>
            <w:pPr>
              <w:widowControl/>
              <w:ind w:firstLine="180" w:firstLineChars="100"/>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w:t>
            </w:r>
          </w:p>
        </w:tc>
        <w:tc>
          <w:tcPr>
            <w:tcW w:w="1020" w:type="dxa"/>
            <w:shd w:val="clear" w:color="auto" w:fill="auto"/>
            <w:tcMar>
              <w:top w:w="15" w:type="dxa"/>
              <w:left w:w="15" w:type="dxa"/>
              <w:right w:w="15" w:type="dxa"/>
            </w:tcMar>
            <w:vAlign w:val="center"/>
          </w:tcPr>
          <w:p>
            <w:pPr>
              <w:rPr>
                <w:rFonts w:hint="default"/>
                <w:lang w:val="en-US" w:eastAsia="zh-CN"/>
              </w:rPr>
            </w:pPr>
          </w:p>
          <w:p>
            <w:pPr>
              <w:jc w:val="center"/>
              <w:rPr>
                <w:rFonts w:hint="default"/>
                <w:lang w:val="en-US" w:eastAsia="zh-CN"/>
              </w:rPr>
            </w:pPr>
            <w:r>
              <w:rPr>
                <w:rFonts w:hint="default" w:asciiTheme="minorEastAsia" w:hAnsiTheme="minorEastAsia" w:eastAsiaTheme="minorEastAsia" w:cstheme="minorEastAsia"/>
                <w:b/>
                <w:bCs w:val="0"/>
                <w:i w:val="0"/>
                <w:color w:val="000000"/>
                <w:kern w:val="0"/>
                <w:sz w:val="18"/>
                <w:szCs w:val="18"/>
                <w:u w:val="none"/>
                <w:lang w:val="en-US" w:eastAsia="zh-CN" w:bidi="ar"/>
              </w:rPr>
              <w:t>融资人员</w:t>
            </w:r>
          </w:p>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502"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968"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left"/>
              <w:textAlignment w:val="cente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w:t>
            </w:r>
            <w:r>
              <w:rPr>
                <w:rFonts w:hint="default" w:asciiTheme="minorEastAsia" w:hAnsiTheme="minorEastAsia" w:eastAsiaTheme="minorEastAsia" w:cstheme="minorEastAsia"/>
                <w:b/>
                <w:bCs w:val="0"/>
                <w:i w:val="0"/>
                <w:color w:val="000000"/>
                <w:kern w:val="0"/>
                <w:sz w:val="18"/>
                <w:szCs w:val="18"/>
                <w:u w:val="none"/>
                <w:lang w:val="en-US" w:eastAsia="zh-CN" w:bidi="ar"/>
              </w:rPr>
              <w:t>35岁以下，全日制本科学历，男性，金融、财务、法律等相关专业，具有良好沟通能力，可在近期入职，具有融资相关工作经历者优先。</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center"/>
          </w:tcPr>
          <w:p>
            <w:pPr>
              <w:widowControl/>
              <w:ind w:firstLine="542" w:firstLineChars="300"/>
              <w:jc w:val="left"/>
              <w:textAlignment w:val="center"/>
              <w:rPr>
                <w:rFonts w:hint="eastAsia" w:asciiTheme="minorEastAsia" w:hAnsiTheme="minorEastAsia" w:eastAsia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面议，购买五险一金</w:t>
            </w:r>
          </w:p>
        </w:tc>
        <w:tc>
          <w:tcPr>
            <w:tcW w:w="2241"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15494" w:type="dxa"/>
            <w:gridSpan w:val="8"/>
            <w:shd w:val="clear" w:color="auto" w:fill="auto"/>
            <w:noWrap/>
            <w:tcMar>
              <w:top w:w="15" w:type="dxa"/>
              <w:left w:w="15" w:type="dxa"/>
              <w:right w:w="15" w:type="dxa"/>
            </w:tcMar>
            <w:vAlign w:val="center"/>
          </w:tcPr>
          <w:p>
            <w:pPr>
              <w:widowControl/>
              <w:numPr>
                <w:ilvl w:val="0"/>
                <w:numId w:val="0"/>
              </w:numPr>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招聘单位: </w:t>
            </w:r>
            <w:r>
              <w:rPr>
                <w:rFonts w:hint="default" w:asciiTheme="minorEastAsia" w:hAnsiTheme="minorEastAsia" w:eastAsiaTheme="minorEastAsia" w:cstheme="minorEastAsia"/>
                <w:b/>
                <w:bCs w:val="0"/>
                <w:i w:val="0"/>
                <w:color w:val="000000"/>
                <w:kern w:val="0"/>
                <w:sz w:val="18"/>
                <w:szCs w:val="18"/>
                <w:u w:val="none"/>
                <w:lang w:val="en-US" w:eastAsia="zh-CN" w:bidi="ar"/>
              </w:rPr>
              <w:t>江苏巨力钢绳</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有限公司                        </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单位地址:</w:t>
            </w:r>
            <w:r>
              <w:rPr>
                <w:rFonts w:hint="default" w:asciiTheme="minorEastAsia" w:hAnsiTheme="minorEastAsia" w:eastAsiaTheme="minorEastAsia" w:cstheme="minorEastAsia"/>
                <w:b/>
                <w:bCs w:val="0"/>
                <w:i w:val="0"/>
                <w:color w:val="000000"/>
                <w:kern w:val="0"/>
                <w:sz w:val="18"/>
                <w:szCs w:val="18"/>
                <w:u w:val="none"/>
                <w:lang w:val="en-US" w:eastAsia="zh-CN" w:bidi="ar"/>
              </w:rPr>
              <w:t>江苏省南通市崇川区经济技术开发区</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联系人及电话：</w:t>
            </w:r>
            <w:r>
              <w:rPr>
                <w:rFonts w:hint="default" w:asciiTheme="minorEastAsia" w:hAnsiTheme="minorEastAsia" w:eastAsiaTheme="minorEastAsia" w:cstheme="minorEastAsia"/>
                <w:b/>
                <w:bCs w:val="0"/>
                <w:i w:val="0"/>
                <w:color w:val="000000"/>
                <w:kern w:val="0"/>
                <w:sz w:val="18"/>
                <w:szCs w:val="18"/>
                <w:u w:val="none"/>
                <w:lang w:val="en-US" w:eastAsia="zh-CN" w:bidi="ar"/>
              </w:rPr>
              <w:t>章老师  13176376568</w:t>
            </w:r>
          </w:p>
          <w:p>
            <w:pPr>
              <w:widowControl/>
              <w:numPr>
                <w:ilvl w:val="0"/>
                <w:numId w:val="0"/>
              </w:numPr>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496" w:type="dxa"/>
            <w:shd w:val="clear" w:color="auto" w:fill="auto"/>
            <w:noWrap/>
            <w:tcMar>
              <w:top w:w="15" w:type="dxa"/>
              <w:left w:w="15" w:type="dxa"/>
              <w:right w:w="15" w:type="dxa"/>
            </w:tcMar>
            <w:vAlign w:val="center"/>
          </w:tcPr>
          <w:p>
            <w:pPr>
              <w:widowControl/>
              <w:numPr>
                <w:ilvl w:val="0"/>
                <w:numId w:val="0"/>
              </w:numPr>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63</w:t>
            </w:r>
          </w:p>
        </w:tc>
        <w:tc>
          <w:tcPr>
            <w:tcW w:w="1304" w:type="dxa"/>
            <w:shd w:val="clear" w:color="auto" w:fill="auto"/>
            <w:tcMar>
              <w:top w:w="15" w:type="dxa"/>
              <w:left w:w="15" w:type="dxa"/>
              <w:right w:w="15" w:type="dxa"/>
            </w:tcMar>
            <w:vAlign w:val="center"/>
          </w:tcPr>
          <w:p>
            <w:pPr>
              <w:widowControl/>
              <w:numPr>
                <w:ilvl w:val="0"/>
                <w:numId w:val="0"/>
              </w:numPr>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noWrap/>
            <w:tcMar>
              <w:top w:w="15" w:type="dxa"/>
              <w:left w:w="15" w:type="dxa"/>
              <w:right w:w="15" w:type="dxa"/>
            </w:tcMar>
            <w:vAlign w:val="center"/>
          </w:tcPr>
          <w:p>
            <w:pPr>
              <w:widowControl/>
              <w:numPr>
                <w:ilvl w:val="0"/>
                <w:numId w:val="0"/>
              </w:numPr>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widowControl/>
              <w:numPr>
                <w:ilvl w:val="0"/>
                <w:numId w:val="0"/>
              </w:numPr>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widowControl/>
              <w:numPr>
                <w:ilvl w:val="0"/>
                <w:numId w:val="0"/>
              </w:numPr>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968" w:type="dxa"/>
            <w:shd w:val="clear" w:color="auto" w:fill="auto"/>
            <w:tcMar>
              <w:top w:w="15" w:type="dxa"/>
              <w:left w:w="15" w:type="dxa"/>
              <w:right w:w="15" w:type="dxa"/>
            </w:tcMar>
            <w:vAlign w:val="center"/>
          </w:tcPr>
          <w:p>
            <w:pPr>
              <w:widowControl/>
              <w:numPr>
                <w:ilvl w:val="0"/>
                <w:numId w:val="0"/>
              </w:numPr>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numPr>
                <w:ilvl w:val="0"/>
                <w:numId w:val="0"/>
              </w:numPr>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numPr>
                <w:ilvl w:val="0"/>
                <w:numId w:val="0"/>
              </w:numPr>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496" w:type="dxa"/>
            <w:shd w:val="clear" w:color="auto" w:fill="auto"/>
            <w:noWrap/>
            <w:tcMar>
              <w:top w:w="15" w:type="dxa"/>
              <w:left w:w="15" w:type="dxa"/>
              <w:right w:w="15" w:type="dxa"/>
            </w:tcMar>
            <w:vAlign w:val="center"/>
          </w:tcPr>
          <w:p>
            <w:pPr>
              <w:widowControl/>
              <w:numPr>
                <w:ilvl w:val="0"/>
                <w:numId w:val="0"/>
              </w:numPr>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default" w:asciiTheme="minorEastAsia" w:hAnsiTheme="minorEastAsia" w:eastAsiaTheme="minorEastAsia" w:cstheme="minorEastAsia"/>
                <w:b/>
                <w:bCs w:val="0"/>
                <w:i w:val="0"/>
                <w:color w:val="000000"/>
                <w:kern w:val="0"/>
                <w:sz w:val="18"/>
                <w:szCs w:val="18"/>
                <w:u w:val="none"/>
                <w:lang w:val="en-US" w:eastAsia="zh-CN" w:bidi="ar"/>
              </w:rPr>
              <w:t>公司成立于1995年,坐落于国家级南通经济技术开发区,占地面积300余亩，员工800多人，注册资金1亿元，年生产能力15万吨。公司产品质量享誉全国，“力炬”商标被评为中国驰名商标。公司通过了煤安认证、ISO质量、环境、职业健康安全、能源四项管理体系认证。</w:t>
            </w:r>
            <w:r>
              <w:rPr>
                <w:rFonts w:hint="default"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608" w:type="dxa"/>
            <w:shd w:val="clear" w:color="auto" w:fill="auto"/>
            <w:noWrap/>
            <w:tcMar>
              <w:top w:w="15" w:type="dxa"/>
              <w:left w:w="15" w:type="dxa"/>
              <w:right w:w="15" w:type="dxa"/>
            </w:tcMar>
            <w:vAlign w:val="center"/>
          </w:tcPr>
          <w:p>
            <w:pPr>
              <w:widowControl/>
              <w:numPr>
                <w:ilvl w:val="0"/>
                <w:numId w:val="0"/>
              </w:numPr>
              <w:ind w:firstLine="180" w:firstLineChars="100"/>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1020" w:type="dxa"/>
            <w:shd w:val="clear" w:color="auto" w:fill="auto"/>
            <w:tcMar>
              <w:top w:w="15" w:type="dxa"/>
              <w:left w:w="15" w:type="dxa"/>
              <w:right w:w="15" w:type="dxa"/>
            </w:tcMar>
            <w:vAlign w:val="center"/>
          </w:tcPr>
          <w:p>
            <w:pPr>
              <w:widowControl/>
              <w:numPr>
                <w:ilvl w:val="0"/>
                <w:numId w:val="0"/>
              </w:numPr>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default" w:asciiTheme="minorEastAsia" w:hAnsiTheme="minorEastAsia" w:eastAsiaTheme="minorEastAsia" w:cstheme="minorEastAsia"/>
                <w:b/>
                <w:bCs w:val="0"/>
                <w:i w:val="0"/>
                <w:color w:val="000000"/>
                <w:kern w:val="0"/>
                <w:sz w:val="18"/>
                <w:szCs w:val="18"/>
                <w:u w:val="none"/>
                <w:lang w:val="en-US" w:eastAsia="zh-CN" w:bidi="ar"/>
              </w:rPr>
              <w:t>捻股工</w:t>
            </w:r>
          </w:p>
        </w:tc>
        <w:tc>
          <w:tcPr>
            <w:tcW w:w="502" w:type="dxa"/>
            <w:shd w:val="clear" w:color="auto" w:fill="auto"/>
            <w:noWrap/>
            <w:tcMar>
              <w:top w:w="15" w:type="dxa"/>
              <w:left w:w="15" w:type="dxa"/>
              <w:right w:w="15" w:type="dxa"/>
            </w:tcMar>
            <w:vAlign w:val="center"/>
          </w:tcPr>
          <w:p>
            <w:pPr>
              <w:widowControl/>
              <w:numPr>
                <w:ilvl w:val="0"/>
                <w:numId w:val="0"/>
              </w:numPr>
              <w:ind w:firstLine="180" w:firstLineChars="1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60</w:t>
            </w:r>
          </w:p>
        </w:tc>
        <w:tc>
          <w:tcPr>
            <w:tcW w:w="6968" w:type="dxa"/>
            <w:shd w:val="clear" w:color="auto" w:fill="auto"/>
            <w:tcMar>
              <w:top w:w="15" w:type="dxa"/>
              <w:left w:w="15" w:type="dxa"/>
              <w:right w:w="15" w:type="dxa"/>
            </w:tcMar>
            <w:vAlign w:val="center"/>
          </w:tcPr>
          <w:p>
            <w:pPr>
              <w:widowControl/>
              <w:numPr>
                <w:ilvl w:val="0"/>
                <w:numId w:val="0"/>
              </w:numPr>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default" w:asciiTheme="minorEastAsia" w:hAnsiTheme="minorEastAsia" w:eastAsiaTheme="minorEastAsia" w:cstheme="minorEastAsia"/>
                <w:b/>
                <w:bCs w:val="0"/>
                <w:i w:val="0"/>
                <w:color w:val="000000"/>
                <w:kern w:val="0"/>
                <w:sz w:val="18"/>
                <w:szCs w:val="18"/>
                <w:u w:val="none"/>
                <w:lang w:val="en-US" w:eastAsia="zh-CN" w:bidi="ar"/>
              </w:rPr>
              <w:t>1、负责操作机台生产产品</w:t>
            </w:r>
            <w:r>
              <w:rPr>
                <w:rFonts w:hint="default" w:asciiTheme="minorEastAsia" w:hAnsiTheme="minorEastAsia" w:eastAsiaTheme="minorEastAsia" w:cstheme="minorEastAsia"/>
                <w:b/>
                <w:bCs w:val="0"/>
                <w:i w:val="0"/>
                <w:color w:val="000000"/>
                <w:kern w:val="0"/>
                <w:sz w:val="18"/>
                <w:szCs w:val="18"/>
                <w:u w:val="none"/>
                <w:lang w:val="en-US" w:eastAsia="zh-CN" w:bidi="ar"/>
              </w:rPr>
              <w:br w:type="textWrapping"/>
            </w:r>
            <w:r>
              <w:rPr>
                <w:rFonts w:hint="default" w:asciiTheme="minorEastAsia" w:hAnsiTheme="minorEastAsia" w:eastAsiaTheme="minorEastAsia" w:cstheme="minorEastAsia"/>
                <w:b/>
                <w:bCs w:val="0"/>
                <w:i w:val="0"/>
                <w:color w:val="000000"/>
                <w:kern w:val="0"/>
                <w:sz w:val="18"/>
                <w:szCs w:val="18"/>
                <w:u w:val="none"/>
                <w:lang w:val="en-US" w:eastAsia="zh-CN" w:bidi="ar"/>
              </w:rPr>
              <w:t>2、12小时倒班，每月休息4天</w:t>
            </w:r>
            <w:r>
              <w:rPr>
                <w:rFonts w:hint="default" w:asciiTheme="minorEastAsia" w:hAnsiTheme="minorEastAsia" w:eastAsiaTheme="minorEastAsia" w:cstheme="minorEastAsia"/>
                <w:b/>
                <w:bCs w:val="0"/>
                <w:i w:val="0"/>
                <w:color w:val="000000"/>
                <w:kern w:val="0"/>
                <w:sz w:val="18"/>
                <w:szCs w:val="18"/>
                <w:u w:val="none"/>
                <w:lang w:val="en-US" w:eastAsia="zh-CN" w:bidi="ar"/>
              </w:rPr>
              <w:br w:type="textWrapping"/>
            </w:r>
            <w:r>
              <w:rPr>
                <w:rFonts w:hint="default" w:asciiTheme="minorEastAsia" w:hAnsiTheme="minorEastAsia" w:eastAsiaTheme="minorEastAsia" w:cstheme="minorEastAsia"/>
                <w:b/>
                <w:bCs w:val="0"/>
                <w:i w:val="0"/>
                <w:color w:val="000000"/>
                <w:kern w:val="0"/>
                <w:sz w:val="18"/>
                <w:szCs w:val="18"/>
                <w:u w:val="none"/>
                <w:lang w:val="en-US" w:eastAsia="zh-CN" w:bidi="ar"/>
              </w:rPr>
              <w:t>3、18-55周岁，小学以上文化，身体健康</w:t>
            </w:r>
            <w:r>
              <w:rPr>
                <w:rFonts w:hint="default"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2355" w:type="dxa"/>
            <w:shd w:val="clear" w:color="auto" w:fill="auto"/>
            <w:tcMar>
              <w:top w:w="15" w:type="dxa"/>
              <w:left w:w="15" w:type="dxa"/>
              <w:right w:w="15" w:type="dxa"/>
            </w:tcMar>
            <w:vAlign w:val="center"/>
          </w:tcPr>
          <w:p>
            <w:pPr>
              <w:widowControl/>
              <w:numPr>
                <w:ilvl w:val="0"/>
                <w:numId w:val="0"/>
              </w:numPr>
              <w:ind w:firstLine="542" w:firstLineChars="30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default" w:asciiTheme="minorEastAsia" w:hAnsiTheme="minorEastAsia" w:eastAsiaTheme="minorEastAsia" w:cstheme="minorEastAsia"/>
                <w:b/>
                <w:bCs w:val="0"/>
                <w:i w:val="0"/>
                <w:color w:val="000000"/>
                <w:kern w:val="0"/>
                <w:sz w:val="18"/>
                <w:szCs w:val="18"/>
                <w:u w:val="none"/>
                <w:lang w:val="en-US" w:eastAsia="zh-CN" w:bidi="ar"/>
              </w:rPr>
              <w:t>7000-12000元</w:t>
            </w:r>
          </w:p>
        </w:tc>
        <w:tc>
          <w:tcPr>
            <w:tcW w:w="2241" w:type="dxa"/>
            <w:vMerge w:val="restart"/>
            <w:shd w:val="clear" w:color="auto" w:fill="auto"/>
            <w:tcMar>
              <w:top w:w="15" w:type="dxa"/>
              <w:left w:w="15" w:type="dxa"/>
              <w:right w:w="15" w:type="dxa"/>
            </w:tcMar>
            <w:vAlign w:val="top"/>
          </w:tcPr>
          <w:p>
            <w:pPr>
              <w:widowControl/>
              <w:numPr>
                <w:ilvl w:val="0"/>
                <w:numId w:val="0"/>
              </w:numPr>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default" w:asciiTheme="minorEastAsia" w:hAnsiTheme="minorEastAsia" w:eastAsiaTheme="minorEastAsia" w:cstheme="minorEastAsia"/>
                <w:b/>
                <w:bCs w:val="0"/>
                <w:i w:val="0"/>
                <w:color w:val="000000"/>
                <w:kern w:val="0"/>
                <w:sz w:val="18"/>
                <w:szCs w:val="18"/>
                <w:u w:val="none"/>
                <w:lang w:val="en-US" w:eastAsia="zh-CN" w:bidi="ar"/>
              </w:rPr>
              <w:t>以上岗位全部包吃住缴纳社保、提供夫妻房</w:t>
            </w:r>
            <w:r>
              <w:rPr>
                <w:rFonts w:hint="default" w:asciiTheme="minorEastAsia" w:hAnsiTheme="minorEastAsia" w:eastAsiaTheme="minorEastAsia" w:cstheme="minorEastAsia"/>
                <w:b/>
                <w:bCs w:val="0"/>
                <w:i w:val="0"/>
                <w:color w:val="000000"/>
                <w:kern w:val="0"/>
                <w:sz w:val="18"/>
                <w:szCs w:val="18"/>
                <w:u w:val="none"/>
                <w:lang w:val="en-US" w:eastAsia="zh-CN"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496" w:type="dxa"/>
            <w:shd w:val="clear" w:color="auto" w:fill="auto"/>
            <w:noWrap/>
            <w:tcMar>
              <w:top w:w="15" w:type="dxa"/>
              <w:left w:w="15" w:type="dxa"/>
              <w:right w:w="15" w:type="dxa"/>
            </w:tcMar>
            <w:vAlign w:val="center"/>
          </w:tcPr>
          <w:p>
            <w:pPr>
              <w:widowControl/>
              <w:numPr>
                <w:ilvl w:val="0"/>
                <w:numId w:val="0"/>
              </w:numPr>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widowControl/>
              <w:numPr>
                <w:ilvl w:val="0"/>
                <w:numId w:val="0"/>
              </w:numPr>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1020" w:type="dxa"/>
            <w:shd w:val="clear" w:color="auto" w:fill="auto"/>
            <w:tcMar>
              <w:top w:w="15" w:type="dxa"/>
              <w:left w:w="15" w:type="dxa"/>
              <w:right w:w="15" w:type="dxa"/>
            </w:tcMar>
            <w:vAlign w:val="center"/>
          </w:tcPr>
          <w:p>
            <w:pPr>
              <w:widowControl/>
              <w:numPr>
                <w:ilvl w:val="0"/>
                <w:numId w:val="0"/>
              </w:numPr>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default" w:asciiTheme="minorEastAsia" w:hAnsiTheme="minorEastAsia" w:eastAsiaTheme="minorEastAsia" w:cstheme="minorEastAsia"/>
                <w:b/>
                <w:bCs w:val="0"/>
                <w:i w:val="0"/>
                <w:color w:val="000000"/>
                <w:kern w:val="0"/>
                <w:sz w:val="18"/>
                <w:szCs w:val="18"/>
                <w:u w:val="none"/>
                <w:lang w:val="en-US" w:eastAsia="zh-CN" w:bidi="ar"/>
              </w:rPr>
              <w:t>索具工</w:t>
            </w:r>
          </w:p>
        </w:tc>
        <w:tc>
          <w:tcPr>
            <w:tcW w:w="502" w:type="dxa"/>
            <w:shd w:val="clear" w:color="auto" w:fill="auto"/>
            <w:noWrap/>
            <w:tcMar>
              <w:top w:w="15" w:type="dxa"/>
              <w:left w:w="15" w:type="dxa"/>
              <w:right w:w="15" w:type="dxa"/>
            </w:tcMar>
            <w:vAlign w:val="center"/>
          </w:tcPr>
          <w:p>
            <w:pPr>
              <w:widowControl/>
              <w:numPr>
                <w:ilvl w:val="0"/>
                <w:numId w:val="0"/>
              </w:numPr>
              <w:ind w:firstLine="180" w:firstLineChars="1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40</w:t>
            </w:r>
          </w:p>
        </w:tc>
        <w:tc>
          <w:tcPr>
            <w:tcW w:w="6968" w:type="dxa"/>
            <w:shd w:val="clear" w:color="auto" w:fill="auto"/>
            <w:tcMar>
              <w:top w:w="15" w:type="dxa"/>
              <w:left w:w="15" w:type="dxa"/>
              <w:right w:w="15" w:type="dxa"/>
            </w:tcMar>
            <w:vAlign w:val="center"/>
          </w:tcPr>
          <w:p>
            <w:pPr>
              <w:widowControl/>
              <w:numPr>
                <w:ilvl w:val="0"/>
                <w:numId w:val="0"/>
              </w:numPr>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default" w:asciiTheme="minorEastAsia" w:hAnsiTheme="minorEastAsia" w:eastAsiaTheme="minorEastAsia" w:cstheme="minorEastAsia"/>
                <w:b/>
                <w:bCs w:val="0"/>
                <w:i w:val="0"/>
                <w:color w:val="000000"/>
                <w:kern w:val="0"/>
                <w:sz w:val="18"/>
                <w:szCs w:val="18"/>
                <w:u w:val="none"/>
                <w:lang w:val="en-US" w:eastAsia="zh-CN" w:bidi="ar"/>
              </w:rPr>
              <w:t>1、负责钢丝绳插编制作</w:t>
            </w:r>
            <w:r>
              <w:rPr>
                <w:rFonts w:hint="default" w:asciiTheme="minorEastAsia" w:hAnsiTheme="minorEastAsia" w:eastAsiaTheme="minorEastAsia" w:cstheme="minorEastAsia"/>
                <w:b/>
                <w:bCs w:val="0"/>
                <w:i w:val="0"/>
                <w:color w:val="000000"/>
                <w:kern w:val="0"/>
                <w:sz w:val="18"/>
                <w:szCs w:val="18"/>
                <w:u w:val="none"/>
                <w:lang w:val="en-US" w:eastAsia="zh-CN" w:bidi="ar"/>
              </w:rPr>
              <w:br w:type="textWrapping"/>
            </w:r>
            <w:r>
              <w:rPr>
                <w:rFonts w:hint="default" w:asciiTheme="minorEastAsia" w:hAnsiTheme="minorEastAsia" w:eastAsiaTheme="minorEastAsia" w:cstheme="minorEastAsia"/>
                <w:b/>
                <w:bCs w:val="0"/>
                <w:i w:val="0"/>
                <w:color w:val="000000"/>
                <w:kern w:val="0"/>
                <w:sz w:val="18"/>
                <w:szCs w:val="18"/>
                <w:u w:val="none"/>
                <w:lang w:val="en-US" w:eastAsia="zh-CN" w:bidi="ar"/>
              </w:rPr>
              <w:t>2、长白班，每月休息4天</w:t>
            </w:r>
            <w:r>
              <w:rPr>
                <w:rFonts w:hint="default" w:asciiTheme="minorEastAsia" w:hAnsiTheme="minorEastAsia" w:eastAsiaTheme="minorEastAsia" w:cstheme="minorEastAsia"/>
                <w:b/>
                <w:bCs w:val="0"/>
                <w:i w:val="0"/>
                <w:color w:val="000000"/>
                <w:kern w:val="0"/>
                <w:sz w:val="18"/>
                <w:szCs w:val="18"/>
                <w:u w:val="none"/>
                <w:lang w:val="en-US" w:eastAsia="zh-CN" w:bidi="ar"/>
              </w:rPr>
              <w:br w:type="textWrapping"/>
            </w:r>
            <w:r>
              <w:rPr>
                <w:rFonts w:hint="default" w:asciiTheme="minorEastAsia" w:hAnsiTheme="minorEastAsia" w:eastAsiaTheme="minorEastAsia" w:cstheme="minorEastAsia"/>
                <w:b/>
                <w:bCs w:val="0"/>
                <w:i w:val="0"/>
                <w:color w:val="000000"/>
                <w:kern w:val="0"/>
                <w:sz w:val="18"/>
                <w:szCs w:val="18"/>
                <w:u w:val="none"/>
                <w:lang w:val="en-US" w:eastAsia="zh-CN" w:bidi="ar"/>
              </w:rPr>
              <w:t>3、18-55周岁，小学以上文化，身体健康</w:t>
            </w:r>
            <w:r>
              <w:rPr>
                <w:rFonts w:hint="default"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2355" w:type="dxa"/>
            <w:shd w:val="clear" w:color="auto" w:fill="auto"/>
            <w:tcMar>
              <w:top w:w="15" w:type="dxa"/>
              <w:left w:w="15" w:type="dxa"/>
              <w:right w:w="15" w:type="dxa"/>
            </w:tcMar>
            <w:vAlign w:val="center"/>
          </w:tcPr>
          <w:p>
            <w:pPr>
              <w:widowControl/>
              <w:numPr>
                <w:ilvl w:val="0"/>
                <w:numId w:val="0"/>
              </w:numPr>
              <w:ind w:firstLine="542" w:firstLineChars="30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default" w:asciiTheme="minorEastAsia" w:hAnsiTheme="minorEastAsia" w:eastAsiaTheme="minorEastAsia" w:cstheme="minorEastAsia"/>
                <w:b/>
                <w:bCs w:val="0"/>
                <w:i w:val="0"/>
                <w:color w:val="000000"/>
                <w:kern w:val="0"/>
                <w:sz w:val="18"/>
                <w:szCs w:val="18"/>
                <w:u w:val="none"/>
                <w:lang w:val="en-US" w:eastAsia="zh-CN" w:bidi="ar"/>
              </w:rPr>
              <w:t>5000-9000元</w:t>
            </w:r>
          </w:p>
        </w:tc>
        <w:tc>
          <w:tcPr>
            <w:tcW w:w="2241" w:type="dxa"/>
            <w:vMerge w:val="continue"/>
            <w:shd w:val="clear" w:color="auto" w:fill="auto"/>
            <w:tcMar>
              <w:top w:w="15" w:type="dxa"/>
              <w:left w:w="15" w:type="dxa"/>
              <w:right w:w="15" w:type="dxa"/>
            </w:tcMar>
            <w:vAlign w:val="top"/>
          </w:tcPr>
          <w:p>
            <w:pPr>
              <w:widowControl/>
              <w:numPr>
                <w:ilvl w:val="0"/>
                <w:numId w:val="0"/>
              </w:numPr>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496" w:type="dxa"/>
            <w:shd w:val="clear" w:color="auto" w:fill="auto"/>
            <w:noWrap/>
            <w:tcMar>
              <w:top w:w="15" w:type="dxa"/>
              <w:left w:w="15" w:type="dxa"/>
              <w:right w:w="15" w:type="dxa"/>
            </w:tcMar>
            <w:vAlign w:val="center"/>
          </w:tcPr>
          <w:p>
            <w:pPr>
              <w:widowControl/>
              <w:numPr>
                <w:ilvl w:val="0"/>
                <w:numId w:val="0"/>
              </w:numPr>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widowControl/>
              <w:numPr>
                <w:ilvl w:val="0"/>
                <w:numId w:val="0"/>
              </w:numPr>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1020" w:type="dxa"/>
            <w:shd w:val="clear" w:color="auto" w:fill="auto"/>
            <w:tcMar>
              <w:top w:w="15" w:type="dxa"/>
              <w:left w:w="15" w:type="dxa"/>
              <w:right w:w="15" w:type="dxa"/>
            </w:tcMar>
            <w:vAlign w:val="center"/>
          </w:tcPr>
          <w:p>
            <w:pPr>
              <w:widowControl/>
              <w:numPr>
                <w:ilvl w:val="0"/>
                <w:numId w:val="0"/>
              </w:numPr>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default" w:asciiTheme="minorEastAsia" w:hAnsiTheme="minorEastAsia" w:eastAsiaTheme="minorEastAsia" w:cstheme="minorEastAsia"/>
                <w:b/>
                <w:bCs w:val="0"/>
                <w:i w:val="0"/>
                <w:color w:val="000000"/>
                <w:kern w:val="0"/>
                <w:sz w:val="18"/>
                <w:szCs w:val="18"/>
                <w:u w:val="none"/>
                <w:lang w:val="en-US" w:eastAsia="zh-CN" w:bidi="ar"/>
              </w:rPr>
              <w:t>安装工、辅助工</w:t>
            </w:r>
          </w:p>
        </w:tc>
        <w:tc>
          <w:tcPr>
            <w:tcW w:w="502" w:type="dxa"/>
            <w:shd w:val="clear" w:color="auto" w:fill="auto"/>
            <w:noWrap/>
            <w:tcMar>
              <w:top w:w="15" w:type="dxa"/>
              <w:left w:w="15" w:type="dxa"/>
              <w:right w:w="15" w:type="dxa"/>
            </w:tcMar>
            <w:vAlign w:val="center"/>
          </w:tcPr>
          <w:p>
            <w:pPr>
              <w:widowControl/>
              <w:numPr>
                <w:ilvl w:val="0"/>
                <w:numId w:val="0"/>
              </w:numPr>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default" w:asciiTheme="minorEastAsia" w:hAnsiTheme="minorEastAsia" w:eastAsiaTheme="minorEastAsia" w:cstheme="minorEastAsia"/>
                <w:b/>
                <w:bCs w:val="0"/>
                <w:i w:val="0"/>
                <w:color w:val="000000"/>
                <w:kern w:val="0"/>
                <w:sz w:val="18"/>
                <w:szCs w:val="18"/>
                <w:u w:val="none"/>
                <w:lang w:val="en-US" w:eastAsia="zh-CN" w:bidi="ar"/>
              </w:rPr>
              <w:t>20</w:t>
            </w:r>
          </w:p>
        </w:tc>
        <w:tc>
          <w:tcPr>
            <w:tcW w:w="6968" w:type="dxa"/>
            <w:shd w:val="clear" w:color="auto" w:fill="auto"/>
            <w:tcMar>
              <w:top w:w="15" w:type="dxa"/>
              <w:left w:w="15" w:type="dxa"/>
              <w:right w:w="15" w:type="dxa"/>
            </w:tcMar>
            <w:vAlign w:val="center"/>
          </w:tcPr>
          <w:p>
            <w:pPr>
              <w:widowControl/>
              <w:numPr>
                <w:ilvl w:val="0"/>
                <w:numId w:val="0"/>
              </w:numPr>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default" w:asciiTheme="minorEastAsia" w:hAnsiTheme="minorEastAsia" w:eastAsiaTheme="minorEastAsia" w:cstheme="minorEastAsia"/>
                <w:b/>
                <w:bCs w:val="0"/>
                <w:i w:val="0"/>
                <w:color w:val="000000"/>
                <w:kern w:val="0"/>
                <w:sz w:val="18"/>
                <w:szCs w:val="18"/>
                <w:u w:val="none"/>
                <w:lang w:val="en-US" w:eastAsia="zh-CN" w:bidi="ar"/>
              </w:rPr>
              <w:t>1、负责设备安装、包装、辅助生产</w:t>
            </w:r>
            <w:r>
              <w:rPr>
                <w:rFonts w:hint="default" w:asciiTheme="minorEastAsia" w:hAnsiTheme="minorEastAsia" w:eastAsiaTheme="minorEastAsia" w:cstheme="minorEastAsia"/>
                <w:b/>
                <w:bCs w:val="0"/>
                <w:i w:val="0"/>
                <w:color w:val="000000"/>
                <w:kern w:val="0"/>
                <w:sz w:val="18"/>
                <w:szCs w:val="18"/>
                <w:u w:val="none"/>
                <w:lang w:val="en-US" w:eastAsia="zh-CN" w:bidi="ar"/>
              </w:rPr>
              <w:br w:type="textWrapping"/>
            </w:r>
            <w:r>
              <w:rPr>
                <w:rFonts w:hint="default" w:asciiTheme="minorEastAsia" w:hAnsiTheme="minorEastAsia" w:eastAsiaTheme="minorEastAsia" w:cstheme="minorEastAsia"/>
                <w:b/>
                <w:bCs w:val="0"/>
                <w:i w:val="0"/>
                <w:color w:val="000000"/>
                <w:kern w:val="0"/>
                <w:sz w:val="18"/>
                <w:szCs w:val="18"/>
                <w:u w:val="none"/>
                <w:lang w:val="en-US" w:eastAsia="zh-CN" w:bidi="ar"/>
              </w:rPr>
              <w:t>2、8-10小时两班倒，每月休息4天</w:t>
            </w:r>
            <w:r>
              <w:rPr>
                <w:rFonts w:hint="default" w:asciiTheme="minorEastAsia" w:hAnsiTheme="minorEastAsia" w:eastAsiaTheme="minorEastAsia" w:cstheme="minorEastAsia"/>
                <w:b/>
                <w:bCs w:val="0"/>
                <w:i w:val="0"/>
                <w:color w:val="000000"/>
                <w:kern w:val="0"/>
                <w:sz w:val="18"/>
                <w:szCs w:val="18"/>
                <w:u w:val="none"/>
                <w:lang w:val="en-US" w:eastAsia="zh-CN" w:bidi="ar"/>
              </w:rPr>
              <w:br w:type="textWrapping"/>
            </w:r>
            <w:r>
              <w:rPr>
                <w:rFonts w:hint="default" w:asciiTheme="minorEastAsia" w:hAnsiTheme="minorEastAsia" w:eastAsiaTheme="minorEastAsia" w:cstheme="minorEastAsia"/>
                <w:b/>
                <w:bCs w:val="0"/>
                <w:i w:val="0"/>
                <w:color w:val="000000"/>
                <w:kern w:val="0"/>
                <w:sz w:val="18"/>
                <w:szCs w:val="18"/>
                <w:u w:val="none"/>
                <w:lang w:val="en-US" w:eastAsia="zh-CN" w:bidi="ar"/>
              </w:rPr>
              <w:t>3、18-55周岁，小学以上文化，身体健康</w:t>
            </w:r>
            <w:r>
              <w:rPr>
                <w:rFonts w:hint="default"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2355" w:type="dxa"/>
            <w:shd w:val="clear" w:color="auto" w:fill="auto"/>
            <w:tcMar>
              <w:top w:w="15" w:type="dxa"/>
              <w:left w:w="15" w:type="dxa"/>
              <w:right w:w="15" w:type="dxa"/>
            </w:tcMar>
            <w:vAlign w:val="center"/>
          </w:tcPr>
          <w:p>
            <w:pPr>
              <w:widowControl/>
              <w:numPr>
                <w:ilvl w:val="0"/>
                <w:numId w:val="0"/>
              </w:numPr>
              <w:ind w:firstLine="542" w:firstLineChars="30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default" w:asciiTheme="minorEastAsia" w:hAnsiTheme="minorEastAsia" w:eastAsiaTheme="minorEastAsia" w:cstheme="minorEastAsia"/>
                <w:b/>
                <w:bCs w:val="0"/>
                <w:i w:val="0"/>
                <w:color w:val="000000"/>
                <w:kern w:val="0"/>
                <w:sz w:val="18"/>
                <w:szCs w:val="18"/>
                <w:u w:val="none"/>
                <w:lang w:val="en-US" w:eastAsia="zh-CN" w:bidi="ar"/>
              </w:rPr>
              <w:t>5000-6500元</w:t>
            </w:r>
          </w:p>
        </w:tc>
        <w:tc>
          <w:tcPr>
            <w:tcW w:w="2241" w:type="dxa"/>
            <w:vMerge w:val="continue"/>
            <w:shd w:val="clear" w:color="auto" w:fill="auto"/>
            <w:tcMar>
              <w:top w:w="15" w:type="dxa"/>
              <w:left w:w="15" w:type="dxa"/>
              <w:right w:w="15" w:type="dxa"/>
            </w:tcMar>
            <w:vAlign w:val="top"/>
          </w:tcPr>
          <w:p>
            <w:pPr>
              <w:widowControl/>
              <w:numPr>
                <w:ilvl w:val="0"/>
                <w:numId w:val="0"/>
              </w:numPr>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494" w:type="dxa"/>
            <w:gridSpan w:val="8"/>
            <w:shd w:val="clear" w:color="auto" w:fill="auto"/>
            <w:noWrap/>
            <w:tcMar>
              <w:top w:w="15" w:type="dxa"/>
              <w:left w:w="15" w:type="dxa"/>
              <w:right w:w="15" w:type="dxa"/>
            </w:tcMar>
            <w:vAlign w:val="center"/>
          </w:tcPr>
          <w:p>
            <w:pPr>
              <w:widowControl/>
              <w:numPr>
                <w:ilvl w:val="0"/>
                <w:numId w:val="0"/>
              </w:numPr>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招聘单位: 安顺市思远家政服务有限责任公司</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单位地址:</w:t>
            </w:r>
            <w:r>
              <w:rPr>
                <w:rFonts w:hint="default" w:asciiTheme="minorEastAsia" w:hAnsiTheme="minorEastAsia" w:eastAsiaTheme="minorEastAsia" w:cstheme="minorEastAsia"/>
                <w:b/>
                <w:bCs w:val="0"/>
                <w:i w:val="0"/>
                <w:color w:val="000000"/>
                <w:kern w:val="0"/>
                <w:sz w:val="18"/>
                <w:szCs w:val="18"/>
                <w:u w:val="none"/>
                <w:lang w:val="en-US" w:eastAsia="zh-CN" w:bidi="ar"/>
              </w:rPr>
              <w:t>工作地址：安顺市区内，不用打卡，每天从家里出发</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联系人及电话：</w:t>
            </w:r>
            <w:r>
              <w:rPr>
                <w:rFonts w:hint="default" w:asciiTheme="minorEastAsia" w:hAnsiTheme="minorEastAsia" w:eastAsiaTheme="minorEastAsia" w:cstheme="minorEastAsia"/>
                <w:b/>
                <w:bCs w:val="0"/>
                <w:i w:val="0"/>
                <w:color w:val="000000"/>
                <w:kern w:val="0"/>
                <w:sz w:val="18"/>
                <w:szCs w:val="18"/>
                <w:u w:val="none"/>
                <w:lang w:val="en-US" w:eastAsia="zh-CN" w:bidi="ar"/>
              </w:rPr>
              <w:t>15973075715杨经理</w:t>
            </w: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496" w:type="dxa"/>
            <w:shd w:val="clear" w:color="auto" w:fill="auto"/>
            <w:noWrap/>
            <w:tcMar>
              <w:top w:w="15" w:type="dxa"/>
              <w:left w:w="15" w:type="dxa"/>
              <w:right w:w="15" w:type="dxa"/>
            </w:tcMar>
            <w:vAlign w:val="center"/>
          </w:tcPr>
          <w:p>
            <w:pPr>
              <w:widowControl/>
              <w:numPr>
                <w:ilvl w:val="0"/>
                <w:numId w:val="0"/>
              </w:numPr>
              <w:ind w:left="0" w:leftChars="0" w:firstLine="0" w:firstLineChars="0"/>
              <w:jc w:val="center"/>
              <w:textAlignment w:val="center"/>
              <w:rPr>
                <w:rFonts w:hint="default"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w:t>
            </w:r>
            <w:r>
              <w:rPr>
                <w:rFonts w:hint="default" w:asciiTheme="minorEastAsia" w:hAnsiTheme="minorEastAsia" w:cstheme="minorEastAsia"/>
                <w:b/>
                <w:bCs w:val="0"/>
                <w:i w:val="0"/>
                <w:color w:val="000000"/>
                <w:kern w:val="0"/>
                <w:sz w:val="18"/>
                <w:szCs w:val="18"/>
                <w:u w:val="none"/>
                <w:lang w:val="en" w:eastAsia="zh-CN" w:bidi="ar"/>
              </w:rPr>
              <w:t>4</w:t>
            </w:r>
          </w:p>
        </w:tc>
        <w:tc>
          <w:tcPr>
            <w:tcW w:w="1304" w:type="dxa"/>
            <w:shd w:val="clear" w:color="auto" w:fill="auto"/>
            <w:tcMar>
              <w:top w:w="15" w:type="dxa"/>
              <w:left w:w="15" w:type="dxa"/>
              <w:right w:w="15" w:type="dxa"/>
            </w:tcMar>
            <w:vAlign w:val="center"/>
          </w:tcPr>
          <w:p>
            <w:pPr>
              <w:widowControl/>
              <w:numPr>
                <w:ilvl w:val="0"/>
                <w:numId w:val="0"/>
              </w:numPr>
              <w:ind w:left="0" w:leftChars="0" w:firstLine="0" w:firstLineChars="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noWrap/>
            <w:tcMar>
              <w:top w:w="15" w:type="dxa"/>
              <w:left w:w="15" w:type="dxa"/>
              <w:right w:w="15" w:type="dxa"/>
            </w:tcMar>
            <w:vAlign w:val="center"/>
          </w:tcPr>
          <w:p>
            <w:pPr>
              <w:widowControl/>
              <w:numPr>
                <w:ilvl w:val="0"/>
                <w:numId w:val="0"/>
              </w:numPr>
              <w:ind w:left="0" w:leftChars="0" w:firstLine="0" w:firstLineChars="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widowControl/>
              <w:numPr>
                <w:ilvl w:val="0"/>
                <w:numId w:val="0"/>
              </w:numPr>
              <w:ind w:left="0" w:leftChars="0" w:firstLine="0" w:firstLineChars="0"/>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widowControl/>
              <w:numPr>
                <w:ilvl w:val="0"/>
                <w:numId w:val="0"/>
              </w:numPr>
              <w:ind w:left="0" w:leftChars="0" w:firstLine="0" w:firstLineChars="0"/>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968" w:type="dxa"/>
            <w:shd w:val="clear" w:color="auto" w:fill="auto"/>
            <w:tcMar>
              <w:top w:w="15" w:type="dxa"/>
              <w:left w:w="15" w:type="dxa"/>
              <w:right w:w="15" w:type="dxa"/>
            </w:tcMar>
            <w:vAlign w:val="center"/>
          </w:tcPr>
          <w:p>
            <w:pPr>
              <w:widowControl/>
              <w:numPr>
                <w:ilvl w:val="0"/>
                <w:numId w:val="0"/>
              </w:numPr>
              <w:ind w:left="0" w:leftChars="0" w:firstLine="0" w:firstLineChars="0"/>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numPr>
                <w:ilvl w:val="0"/>
                <w:numId w:val="0"/>
              </w:numPr>
              <w:ind w:left="0" w:leftChars="0" w:firstLine="0" w:firstLineChars="0"/>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numPr>
                <w:ilvl w:val="0"/>
                <w:numId w:val="0"/>
              </w:numPr>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0" w:firstLineChars="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496" w:type="dxa"/>
            <w:shd w:val="clear" w:color="auto" w:fill="auto"/>
            <w:noWrap/>
            <w:tcMar>
              <w:top w:w="15" w:type="dxa"/>
              <w:left w:w="15" w:type="dxa"/>
              <w:right w:w="15" w:type="dxa"/>
            </w:tcMar>
            <w:vAlign w:val="center"/>
          </w:tcPr>
          <w:p>
            <w:pPr>
              <w:widowControl/>
              <w:numPr>
                <w:ilvl w:val="0"/>
                <w:numId w:val="0"/>
              </w:numPr>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numPr>
                <w:ilvl w:val="0"/>
                <w:numId w:val="0"/>
              </w:numPr>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安顺市思远家政服务有限责任公司</w:t>
            </w:r>
          </w:p>
        </w:tc>
        <w:tc>
          <w:tcPr>
            <w:tcW w:w="608" w:type="dxa"/>
            <w:shd w:val="clear" w:color="auto" w:fill="auto"/>
            <w:noWrap/>
            <w:tcMar>
              <w:top w:w="15" w:type="dxa"/>
              <w:left w:w="15" w:type="dxa"/>
              <w:right w:w="15" w:type="dxa"/>
            </w:tcMar>
            <w:vAlign w:val="center"/>
          </w:tcPr>
          <w:p>
            <w:pPr>
              <w:widowControl/>
              <w:numPr>
                <w:ilvl w:val="0"/>
                <w:numId w:val="0"/>
              </w:numPr>
              <w:jc w:val="center"/>
              <w:textAlignment w:val="center"/>
              <w:rPr>
                <w:rFonts w:hint="default" w:asciiTheme="minorEastAsia" w:hAnsiTheme="minorEastAsia" w:eastAsiaTheme="minorEastAsia" w:cstheme="minorEastAsia"/>
                <w:b/>
                <w:bCs w:val="0"/>
                <w:i w:val="0"/>
                <w:color w:val="000000"/>
                <w:kern w:val="0"/>
                <w:sz w:val="18"/>
                <w:szCs w:val="18"/>
                <w:u w:val="none"/>
                <w:lang w:val="en" w:eastAsia="zh-CN" w:bidi="ar"/>
              </w:rPr>
            </w:pPr>
            <w:r>
              <w:rPr>
                <w:rFonts w:hint="default" w:asciiTheme="minorEastAsia" w:hAnsiTheme="minorEastAsia" w:cstheme="minorEastAsia"/>
                <w:b/>
                <w:bCs w:val="0"/>
                <w:i w:val="0"/>
                <w:color w:val="000000"/>
                <w:kern w:val="0"/>
                <w:sz w:val="18"/>
                <w:szCs w:val="18"/>
                <w:u w:val="none"/>
                <w:lang w:val="en" w:eastAsia="zh-CN" w:bidi="ar"/>
              </w:rPr>
              <w:t>1</w:t>
            </w:r>
          </w:p>
        </w:tc>
        <w:tc>
          <w:tcPr>
            <w:tcW w:w="1020" w:type="dxa"/>
            <w:shd w:val="clear" w:color="auto" w:fill="auto"/>
            <w:tcMar>
              <w:top w:w="15" w:type="dxa"/>
              <w:left w:w="15" w:type="dxa"/>
              <w:right w:w="15" w:type="dxa"/>
            </w:tcMar>
            <w:vAlign w:val="center"/>
          </w:tcPr>
          <w:p>
            <w:pPr>
              <w:widowControl/>
              <w:numPr>
                <w:ilvl w:val="0"/>
                <w:numId w:val="0"/>
              </w:numPr>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default" w:asciiTheme="minorEastAsia" w:hAnsiTheme="minorEastAsia" w:eastAsiaTheme="minorEastAsia" w:cstheme="minorEastAsia"/>
                <w:b/>
                <w:bCs w:val="0"/>
                <w:i w:val="0"/>
                <w:color w:val="000000"/>
                <w:kern w:val="0"/>
                <w:sz w:val="18"/>
                <w:szCs w:val="18"/>
                <w:u w:val="none"/>
                <w:lang w:val="en-US" w:eastAsia="zh-CN" w:bidi="ar"/>
              </w:rPr>
              <w:t>全职不住家保洁师</w:t>
            </w:r>
          </w:p>
        </w:tc>
        <w:tc>
          <w:tcPr>
            <w:tcW w:w="502" w:type="dxa"/>
            <w:shd w:val="clear" w:color="auto" w:fill="auto"/>
            <w:noWrap/>
            <w:tcMar>
              <w:top w:w="15" w:type="dxa"/>
              <w:left w:w="15" w:type="dxa"/>
              <w:right w:w="15" w:type="dxa"/>
            </w:tcMar>
            <w:vAlign w:val="center"/>
          </w:tcPr>
          <w:p>
            <w:pPr>
              <w:widowControl/>
              <w:numPr>
                <w:ilvl w:val="0"/>
                <w:numId w:val="0"/>
              </w:numPr>
              <w:ind w:firstLine="180" w:firstLineChars="100"/>
              <w:jc w:val="both"/>
              <w:textAlignment w:val="center"/>
              <w:rPr>
                <w:rFonts w:hint="default" w:asciiTheme="minorEastAsia" w:hAnsiTheme="minorEastAsia" w:eastAsiaTheme="minorEastAsia" w:cstheme="minorEastAsia"/>
                <w:b/>
                <w:bCs w:val="0"/>
                <w:i w:val="0"/>
                <w:color w:val="000000"/>
                <w:kern w:val="0"/>
                <w:sz w:val="18"/>
                <w:szCs w:val="18"/>
                <w:u w:val="none"/>
                <w:lang w:val="en" w:eastAsia="zh-CN" w:bidi="ar"/>
              </w:rPr>
            </w:pPr>
            <w:r>
              <w:rPr>
                <w:rFonts w:hint="default" w:asciiTheme="minorEastAsia" w:hAnsiTheme="minorEastAsia" w:cstheme="minorEastAsia"/>
                <w:b/>
                <w:bCs w:val="0"/>
                <w:i w:val="0"/>
                <w:color w:val="000000"/>
                <w:kern w:val="0"/>
                <w:sz w:val="18"/>
                <w:szCs w:val="18"/>
                <w:u w:val="none"/>
                <w:lang w:val="en" w:eastAsia="zh-CN" w:bidi="ar"/>
              </w:rPr>
              <w:t>10</w:t>
            </w:r>
          </w:p>
        </w:tc>
        <w:tc>
          <w:tcPr>
            <w:tcW w:w="6968" w:type="dxa"/>
            <w:shd w:val="clear" w:color="auto" w:fill="auto"/>
            <w:tcMar>
              <w:top w:w="15" w:type="dxa"/>
              <w:left w:w="15" w:type="dxa"/>
              <w:right w:w="15" w:type="dxa"/>
            </w:tcMar>
            <w:vAlign w:val="center"/>
          </w:tcPr>
          <w:p>
            <w:pPr>
              <w:widowControl/>
              <w:numPr>
                <w:ilvl w:val="0"/>
                <w:numId w:val="0"/>
              </w:numPr>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default" w:asciiTheme="minorEastAsia" w:hAnsiTheme="minorEastAsia" w:eastAsiaTheme="minorEastAsia" w:cstheme="minorEastAsia"/>
                <w:b/>
                <w:bCs w:val="0"/>
                <w:i w:val="0"/>
                <w:color w:val="000000"/>
                <w:kern w:val="0"/>
                <w:sz w:val="18"/>
                <w:szCs w:val="18"/>
                <w:u w:val="none"/>
                <w:lang w:val="en-US" w:eastAsia="zh-CN" w:bidi="ar"/>
              </w:rPr>
              <w:t>招聘要求：年龄25-45岁女性，会使用手机导航，爱干净，勤快，口齿清晰，具有基本的沟通交流能力，服从工作安排，对工作认真负责</w:t>
            </w:r>
          </w:p>
        </w:tc>
        <w:tc>
          <w:tcPr>
            <w:tcW w:w="2355" w:type="dxa"/>
            <w:shd w:val="clear" w:color="auto" w:fill="auto"/>
            <w:tcMar>
              <w:top w:w="15" w:type="dxa"/>
              <w:left w:w="15" w:type="dxa"/>
              <w:right w:w="15" w:type="dxa"/>
            </w:tcMar>
            <w:vAlign w:val="center"/>
          </w:tcPr>
          <w:p>
            <w:pPr>
              <w:widowControl/>
              <w:numPr>
                <w:ilvl w:val="0"/>
                <w:numId w:val="0"/>
              </w:numPr>
              <w:ind w:firstLine="180" w:firstLineChars="1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default" w:asciiTheme="minorEastAsia" w:hAnsiTheme="minorEastAsia" w:eastAsiaTheme="minorEastAsia" w:cstheme="minorEastAsia"/>
                <w:b/>
                <w:bCs w:val="0"/>
                <w:i w:val="0"/>
                <w:color w:val="000000"/>
                <w:kern w:val="0"/>
                <w:sz w:val="18"/>
                <w:szCs w:val="18"/>
                <w:u w:val="none"/>
                <w:lang w:val="en-US" w:eastAsia="zh-CN" w:bidi="ar"/>
              </w:rPr>
              <w:t>福利待遇：保底工资2000元，做满15单即发放2000元，超过15单以上按每单65元计算</w:t>
            </w:r>
          </w:p>
        </w:tc>
        <w:tc>
          <w:tcPr>
            <w:tcW w:w="2241" w:type="dxa"/>
            <w:shd w:val="clear" w:color="auto" w:fill="auto"/>
            <w:tcMar>
              <w:top w:w="15" w:type="dxa"/>
              <w:left w:w="15" w:type="dxa"/>
              <w:right w:w="15" w:type="dxa"/>
            </w:tcMar>
            <w:vAlign w:val="top"/>
          </w:tcPr>
          <w:p>
            <w:pPr>
              <w:widowControl/>
              <w:numPr>
                <w:ilvl w:val="0"/>
                <w:numId w:val="0"/>
              </w:numPr>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bookmarkStart w:id="0" w:name="_GoBack"/>
            <w:bookmarkEnd w:id="0"/>
          </w:p>
        </w:tc>
      </w:tr>
    </w:tbl>
    <w:p>
      <w:pPr>
        <w:keepNext w:val="0"/>
        <w:keepLines w:val="0"/>
        <w:widowControl/>
        <w:suppressLineNumbers w:val="0"/>
        <w:jc w:val="left"/>
        <w:textAlignment w:val="top"/>
        <w:rPr>
          <w:rFonts w:hint="default" w:asciiTheme="minorEastAsia" w:hAnsiTheme="minorEastAsia" w:cstheme="minorEastAsia"/>
          <w:b/>
          <w:bCs w:val="0"/>
          <w:i w:val="0"/>
          <w:color w:val="000000"/>
          <w:kern w:val="0"/>
          <w:sz w:val="18"/>
          <w:szCs w:val="18"/>
          <w:u w:val="none"/>
          <w:lang w:val="en-US" w:eastAsia="zh-CN" w:bidi="ar"/>
        </w:rPr>
      </w:pPr>
    </w:p>
    <w:sectPr>
      <w:pgSz w:w="16838" w:h="11906" w:orient="landscape"/>
      <w:pgMar w:top="567" w:right="567" w:bottom="567" w:left="567"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华文中宋"/>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C9F6B9"/>
    <w:multiLevelType w:val="singleLevel"/>
    <w:tmpl w:val="90C9F6B9"/>
    <w:lvl w:ilvl="0" w:tentative="0">
      <w:start w:val="2"/>
      <w:numFmt w:val="decimal"/>
      <w:suff w:val="nothing"/>
      <w:lvlText w:val="%1、"/>
      <w:lvlJc w:val="left"/>
    </w:lvl>
  </w:abstractNum>
  <w:abstractNum w:abstractNumId="1">
    <w:nsid w:val="9FEF1C40"/>
    <w:multiLevelType w:val="singleLevel"/>
    <w:tmpl w:val="9FEF1C40"/>
    <w:lvl w:ilvl="0" w:tentative="0">
      <w:start w:val="2"/>
      <w:numFmt w:val="decimal"/>
      <w:lvlText w:val="(%1)"/>
      <w:lvlJc w:val="left"/>
      <w:pPr>
        <w:tabs>
          <w:tab w:val="left" w:pos="312"/>
        </w:tabs>
      </w:pPr>
    </w:lvl>
  </w:abstractNum>
  <w:abstractNum w:abstractNumId="2">
    <w:nsid w:val="AC24CACF"/>
    <w:multiLevelType w:val="singleLevel"/>
    <w:tmpl w:val="AC24CACF"/>
    <w:lvl w:ilvl="0" w:tentative="0">
      <w:start w:val="2"/>
      <w:numFmt w:val="decimal"/>
      <w:suff w:val="nothing"/>
      <w:lvlText w:val="%1、"/>
      <w:lvlJc w:val="left"/>
    </w:lvl>
  </w:abstractNum>
  <w:abstractNum w:abstractNumId="3">
    <w:nsid w:val="B6FF0497"/>
    <w:multiLevelType w:val="singleLevel"/>
    <w:tmpl w:val="B6FF0497"/>
    <w:lvl w:ilvl="0" w:tentative="0">
      <w:start w:val="1"/>
      <w:numFmt w:val="decimal"/>
      <w:suff w:val="nothing"/>
      <w:lvlText w:val="%1、"/>
      <w:lvlJc w:val="left"/>
    </w:lvl>
  </w:abstractNum>
  <w:abstractNum w:abstractNumId="4">
    <w:nsid w:val="BF3EA637"/>
    <w:multiLevelType w:val="singleLevel"/>
    <w:tmpl w:val="BF3EA637"/>
    <w:lvl w:ilvl="0" w:tentative="0">
      <w:start w:val="1"/>
      <w:numFmt w:val="decimal"/>
      <w:suff w:val="nothing"/>
      <w:lvlText w:val="%1、"/>
      <w:lvlJc w:val="left"/>
    </w:lvl>
  </w:abstractNum>
  <w:abstractNum w:abstractNumId="5">
    <w:nsid w:val="C8FF60B5"/>
    <w:multiLevelType w:val="singleLevel"/>
    <w:tmpl w:val="C8FF60B5"/>
    <w:lvl w:ilvl="0" w:tentative="0">
      <w:start w:val="2"/>
      <w:numFmt w:val="decimal"/>
      <w:lvlText w:val="(%1)"/>
      <w:lvlJc w:val="left"/>
      <w:pPr>
        <w:tabs>
          <w:tab w:val="left" w:pos="312"/>
        </w:tabs>
      </w:pPr>
    </w:lvl>
  </w:abstractNum>
  <w:abstractNum w:abstractNumId="6">
    <w:nsid w:val="EFE9DE73"/>
    <w:multiLevelType w:val="singleLevel"/>
    <w:tmpl w:val="EFE9DE73"/>
    <w:lvl w:ilvl="0" w:tentative="0">
      <w:start w:val="1"/>
      <w:numFmt w:val="decimal"/>
      <w:lvlText w:val="%1."/>
      <w:lvlJc w:val="left"/>
      <w:pPr>
        <w:tabs>
          <w:tab w:val="left" w:pos="312"/>
        </w:tabs>
      </w:pPr>
    </w:lvl>
  </w:abstractNum>
  <w:abstractNum w:abstractNumId="7">
    <w:nsid w:val="FBDC8E31"/>
    <w:multiLevelType w:val="singleLevel"/>
    <w:tmpl w:val="FBDC8E31"/>
    <w:lvl w:ilvl="0" w:tentative="0">
      <w:start w:val="1"/>
      <w:numFmt w:val="decimal"/>
      <w:lvlText w:val="%1."/>
      <w:lvlJc w:val="left"/>
      <w:pPr>
        <w:tabs>
          <w:tab w:val="left" w:pos="312"/>
        </w:tabs>
      </w:pPr>
    </w:lvl>
  </w:abstractNum>
  <w:abstractNum w:abstractNumId="8">
    <w:nsid w:val="FBFAA5C8"/>
    <w:multiLevelType w:val="singleLevel"/>
    <w:tmpl w:val="FBFAA5C8"/>
    <w:lvl w:ilvl="0" w:tentative="0">
      <w:start w:val="2"/>
      <w:numFmt w:val="decimal"/>
      <w:lvlText w:val="(%1)"/>
      <w:lvlJc w:val="left"/>
      <w:pPr>
        <w:tabs>
          <w:tab w:val="left" w:pos="312"/>
        </w:tabs>
      </w:pPr>
    </w:lvl>
  </w:abstractNum>
  <w:abstractNum w:abstractNumId="9">
    <w:nsid w:val="FFE4E6DA"/>
    <w:multiLevelType w:val="singleLevel"/>
    <w:tmpl w:val="FFE4E6DA"/>
    <w:lvl w:ilvl="0" w:tentative="0">
      <w:start w:val="1"/>
      <w:numFmt w:val="decimal"/>
      <w:lvlText w:val="(%1)"/>
      <w:lvlJc w:val="left"/>
      <w:pPr>
        <w:tabs>
          <w:tab w:val="left" w:pos="312"/>
        </w:tabs>
      </w:pPr>
    </w:lvl>
  </w:abstractNum>
  <w:abstractNum w:abstractNumId="10">
    <w:nsid w:val="1EEE35BA"/>
    <w:multiLevelType w:val="singleLevel"/>
    <w:tmpl w:val="1EEE35BA"/>
    <w:lvl w:ilvl="0" w:tentative="0">
      <w:start w:val="1"/>
      <w:numFmt w:val="decimal"/>
      <w:suff w:val="nothing"/>
      <w:lvlText w:val="%1、"/>
      <w:lvlJc w:val="left"/>
    </w:lvl>
  </w:abstractNum>
  <w:abstractNum w:abstractNumId="11">
    <w:nsid w:val="396FE6A1"/>
    <w:multiLevelType w:val="singleLevel"/>
    <w:tmpl w:val="396FE6A1"/>
    <w:lvl w:ilvl="0" w:tentative="0">
      <w:start w:val="1"/>
      <w:numFmt w:val="decimal"/>
      <w:lvlText w:val="%1."/>
      <w:lvlJc w:val="left"/>
      <w:pPr>
        <w:tabs>
          <w:tab w:val="left" w:pos="312"/>
        </w:tabs>
      </w:pPr>
    </w:lvl>
  </w:abstractNum>
  <w:abstractNum w:abstractNumId="12">
    <w:nsid w:val="3FDDFB55"/>
    <w:multiLevelType w:val="singleLevel"/>
    <w:tmpl w:val="3FDDFB55"/>
    <w:lvl w:ilvl="0" w:tentative="0">
      <w:start w:val="1"/>
      <w:numFmt w:val="decimal"/>
      <w:lvlText w:val="(%1)"/>
      <w:lvlJc w:val="left"/>
      <w:pPr>
        <w:tabs>
          <w:tab w:val="left" w:pos="312"/>
        </w:tabs>
      </w:pPr>
    </w:lvl>
  </w:abstractNum>
  <w:abstractNum w:abstractNumId="13">
    <w:nsid w:val="5BF372AF"/>
    <w:multiLevelType w:val="singleLevel"/>
    <w:tmpl w:val="5BF372AF"/>
    <w:lvl w:ilvl="0" w:tentative="0">
      <w:start w:val="1"/>
      <w:numFmt w:val="decimal"/>
      <w:lvlText w:val="%1."/>
      <w:lvlJc w:val="left"/>
      <w:pPr>
        <w:tabs>
          <w:tab w:val="left" w:pos="312"/>
        </w:tabs>
      </w:pPr>
    </w:lvl>
  </w:abstractNum>
  <w:abstractNum w:abstractNumId="14">
    <w:nsid w:val="6904CB28"/>
    <w:multiLevelType w:val="singleLevel"/>
    <w:tmpl w:val="6904CB28"/>
    <w:lvl w:ilvl="0" w:tentative="0">
      <w:start w:val="2"/>
      <w:numFmt w:val="decimal"/>
      <w:suff w:val="nothing"/>
      <w:lvlText w:val="%1、"/>
      <w:lvlJc w:val="left"/>
    </w:lvl>
  </w:abstractNum>
  <w:abstractNum w:abstractNumId="15">
    <w:nsid w:val="7C94008F"/>
    <w:multiLevelType w:val="singleLevel"/>
    <w:tmpl w:val="7C94008F"/>
    <w:lvl w:ilvl="0" w:tentative="0">
      <w:start w:val="1"/>
      <w:numFmt w:val="decimal"/>
      <w:suff w:val="nothing"/>
      <w:lvlText w:val="%1、"/>
      <w:lvlJc w:val="left"/>
      <w:rPr>
        <w:rFonts w:hint="default"/>
        <w:b/>
        <w:bCs/>
      </w:rPr>
    </w:lvl>
  </w:abstractNum>
  <w:num w:numId="1">
    <w:abstractNumId w:val="13"/>
  </w:num>
  <w:num w:numId="2">
    <w:abstractNumId w:val="8"/>
  </w:num>
  <w:num w:numId="3">
    <w:abstractNumId w:val="1"/>
  </w:num>
  <w:num w:numId="4">
    <w:abstractNumId w:val="5"/>
  </w:num>
  <w:num w:numId="5">
    <w:abstractNumId w:val="9"/>
  </w:num>
  <w:num w:numId="6">
    <w:abstractNumId w:val="12"/>
  </w:num>
  <w:num w:numId="7">
    <w:abstractNumId w:val="6"/>
  </w:num>
  <w:num w:numId="8">
    <w:abstractNumId w:val="7"/>
  </w:num>
  <w:num w:numId="9">
    <w:abstractNumId w:val="0"/>
  </w:num>
  <w:num w:numId="10">
    <w:abstractNumId w:val="2"/>
  </w:num>
  <w:num w:numId="11">
    <w:abstractNumId w:val="4"/>
  </w:num>
  <w:num w:numId="12">
    <w:abstractNumId w:val="3"/>
  </w:num>
  <w:num w:numId="13">
    <w:abstractNumId w:val="10"/>
  </w:num>
  <w:num w:numId="14">
    <w:abstractNumId w:val="14"/>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false"/>
  <w:bordersDoNotSurroundFooter w:val="false"/>
  <w:documentProtection w:enforcement="0"/>
  <w:defaultTabStop w:val="420"/>
  <w:drawingGridVerticalSpacing w:val="158"/>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Y2Y1ZTNmNjFkZDMyNzI0Nzg0ZGE3YWY0ZDA3MTMifQ=="/>
  </w:docVars>
  <w:rsids>
    <w:rsidRoot w:val="00000000"/>
    <w:rsid w:val="00D95C3D"/>
    <w:rsid w:val="016E3469"/>
    <w:rsid w:val="02333D48"/>
    <w:rsid w:val="02540493"/>
    <w:rsid w:val="02F244EB"/>
    <w:rsid w:val="03622B89"/>
    <w:rsid w:val="038D4FA4"/>
    <w:rsid w:val="03DFFC99"/>
    <w:rsid w:val="04D825E9"/>
    <w:rsid w:val="054C32AD"/>
    <w:rsid w:val="0645199D"/>
    <w:rsid w:val="069468A4"/>
    <w:rsid w:val="069BD938"/>
    <w:rsid w:val="076FE744"/>
    <w:rsid w:val="077FBDCF"/>
    <w:rsid w:val="079C3C62"/>
    <w:rsid w:val="07BDC713"/>
    <w:rsid w:val="07CF5937"/>
    <w:rsid w:val="07F890A9"/>
    <w:rsid w:val="08554A47"/>
    <w:rsid w:val="0891D869"/>
    <w:rsid w:val="09FD8B89"/>
    <w:rsid w:val="09FF4B86"/>
    <w:rsid w:val="0A5F5631"/>
    <w:rsid w:val="0A6BCC92"/>
    <w:rsid w:val="0ADF4874"/>
    <w:rsid w:val="0AE36013"/>
    <w:rsid w:val="0AF11F4A"/>
    <w:rsid w:val="0AF43397"/>
    <w:rsid w:val="0B7EA4B8"/>
    <w:rsid w:val="0B7FB118"/>
    <w:rsid w:val="0BAE9807"/>
    <w:rsid w:val="0BE05C91"/>
    <w:rsid w:val="0BE702CC"/>
    <w:rsid w:val="0BEF6117"/>
    <w:rsid w:val="0BFBE6A4"/>
    <w:rsid w:val="0C7C13D3"/>
    <w:rsid w:val="0DB3B070"/>
    <w:rsid w:val="0DB7F358"/>
    <w:rsid w:val="0DBEEA9E"/>
    <w:rsid w:val="0DCEA345"/>
    <w:rsid w:val="0DEF51F7"/>
    <w:rsid w:val="0DF38F8C"/>
    <w:rsid w:val="0DFFC199"/>
    <w:rsid w:val="0E7F88EB"/>
    <w:rsid w:val="0EEF0903"/>
    <w:rsid w:val="0EFB48C7"/>
    <w:rsid w:val="0F082235"/>
    <w:rsid w:val="0F7F2FE4"/>
    <w:rsid w:val="0F7F476F"/>
    <w:rsid w:val="0FBC43C4"/>
    <w:rsid w:val="0FBFFCAD"/>
    <w:rsid w:val="0FC03D38"/>
    <w:rsid w:val="0FDB7267"/>
    <w:rsid w:val="0FDE67E2"/>
    <w:rsid w:val="0FED5F08"/>
    <w:rsid w:val="0FF37FE2"/>
    <w:rsid w:val="0FF5DC3B"/>
    <w:rsid w:val="0FFE68BC"/>
    <w:rsid w:val="0FFFE202"/>
    <w:rsid w:val="10A440C8"/>
    <w:rsid w:val="10DE42A3"/>
    <w:rsid w:val="11EE3C6B"/>
    <w:rsid w:val="12B73259"/>
    <w:rsid w:val="137FF266"/>
    <w:rsid w:val="13BF98F1"/>
    <w:rsid w:val="13D7F841"/>
    <w:rsid w:val="13EEF401"/>
    <w:rsid w:val="13F7A791"/>
    <w:rsid w:val="13FB11A6"/>
    <w:rsid w:val="13FE4307"/>
    <w:rsid w:val="13FFA660"/>
    <w:rsid w:val="13FFE215"/>
    <w:rsid w:val="144FF011"/>
    <w:rsid w:val="14A06D59"/>
    <w:rsid w:val="14EB41BF"/>
    <w:rsid w:val="155D9BC8"/>
    <w:rsid w:val="155F6A6D"/>
    <w:rsid w:val="15FF31B7"/>
    <w:rsid w:val="167DD7F3"/>
    <w:rsid w:val="16A8B9F5"/>
    <w:rsid w:val="16F1579C"/>
    <w:rsid w:val="16FD2D00"/>
    <w:rsid w:val="17045380"/>
    <w:rsid w:val="1717D247"/>
    <w:rsid w:val="173FAAEB"/>
    <w:rsid w:val="17658BED"/>
    <w:rsid w:val="17681003"/>
    <w:rsid w:val="177F5E65"/>
    <w:rsid w:val="17CFE436"/>
    <w:rsid w:val="17D7B68C"/>
    <w:rsid w:val="17DAFB09"/>
    <w:rsid w:val="17E7C8DE"/>
    <w:rsid w:val="17E9C2BF"/>
    <w:rsid w:val="18B7FA49"/>
    <w:rsid w:val="18FF5264"/>
    <w:rsid w:val="193B1F02"/>
    <w:rsid w:val="19D76395"/>
    <w:rsid w:val="19F110C3"/>
    <w:rsid w:val="19FB994B"/>
    <w:rsid w:val="1A385433"/>
    <w:rsid w:val="1A5BB5A5"/>
    <w:rsid w:val="1A855414"/>
    <w:rsid w:val="1AEFF128"/>
    <w:rsid w:val="1AF709AB"/>
    <w:rsid w:val="1AFDFDA1"/>
    <w:rsid w:val="1AFED69E"/>
    <w:rsid w:val="1B36F270"/>
    <w:rsid w:val="1B3DBBDF"/>
    <w:rsid w:val="1B5B1D78"/>
    <w:rsid w:val="1B799053"/>
    <w:rsid w:val="1B7F6952"/>
    <w:rsid w:val="1B7F6AD0"/>
    <w:rsid w:val="1B7FFCDD"/>
    <w:rsid w:val="1BC0525A"/>
    <w:rsid w:val="1BEA977D"/>
    <w:rsid w:val="1BFB55CE"/>
    <w:rsid w:val="1BFFD050"/>
    <w:rsid w:val="1BFFF799"/>
    <w:rsid w:val="1C51242A"/>
    <w:rsid w:val="1CB51792"/>
    <w:rsid w:val="1CBC6E51"/>
    <w:rsid w:val="1CEB7626"/>
    <w:rsid w:val="1CF304BC"/>
    <w:rsid w:val="1CFB6CCE"/>
    <w:rsid w:val="1D29A522"/>
    <w:rsid w:val="1D5F4A05"/>
    <w:rsid w:val="1D674BFB"/>
    <w:rsid w:val="1D7785FF"/>
    <w:rsid w:val="1D7F21B2"/>
    <w:rsid w:val="1DD67BD8"/>
    <w:rsid w:val="1DD70AE6"/>
    <w:rsid w:val="1DDA21EB"/>
    <w:rsid w:val="1DDD57F5"/>
    <w:rsid w:val="1DDE7382"/>
    <w:rsid w:val="1DEB782F"/>
    <w:rsid w:val="1DFD76FE"/>
    <w:rsid w:val="1DFFC40D"/>
    <w:rsid w:val="1E7FC41A"/>
    <w:rsid w:val="1EBD7587"/>
    <w:rsid w:val="1EC3E4CD"/>
    <w:rsid w:val="1ECFE965"/>
    <w:rsid w:val="1ED74965"/>
    <w:rsid w:val="1EF20CFE"/>
    <w:rsid w:val="1EF606BE"/>
    <w:rsid w:val="1EFEDA68"/>
    <w:rsid w:val="1EFF8FB5"/>
    <w:rsid w:val="1EFFAD02"/>
    <w:rsid w:val="1F3FA8FA"/>
    <w:rsid w:val="1F55BBF0"/>
    <w:rsid w:val="1F6B54E8"/>
    <w:rsid w:val="1F7D28B2"/>
    <w:rsid w:val="1F7F9A91"/>
    <w:rsid w:val="1F8F1A00"/>
    <w:rsid w:val="1F8F6DFB"/>
    <w:rsid w:val="1F9486DC"/>
    <w:rsid w:val="1FB5FF16"/>
    <w:rsid w:val="1FB747DD"/>
    <w:rsid w:val="1FB75AFE"/>
    <w:rsid w:val="1FB7E79A"/>
    <w:rsid w:val="1FB7F3D6"/>
    <w:rsid w:val="1FBDFB48"/>
    <w:rsid w:val="1FBE288B"/>
    <w:rsid w:val="1FBF7368"/>
    <w:rsid w:val="1FC577DE"/>
    <w:rsid w:val="1FD75E1E"/>
    <w:rsid w:val="1FE669D2"/>
    <w:rsid w:val="1FEB0444"/>
    <w:rsid w:val="1FF424C7"/>
    <w:rsid w:val="1FF68944"/>
    <w:rsid w:val="1FF6C1B1"/>
    <w:rsid w:val="1FF6D95D"/>
    <w:rsid w:val="1FF73910"/>
    <w:rsid w:val="1FF746AC"/>
    <w:rsid w:val="1FF8E13D"/>
    <w:rsid w:val="1FFB8046"/>
    <w:rsid w:val="1FFD1B27"/>
    <w:rsid w:val="1FFDACFC"/>
    <w:rsid w:val="1FFF0739"/>
    <w:rsid w:val="1FFFE2FD"/>
    <w:rsid w:val="20803CC9"/>
    <w:rsid w:val="21197933"/>
    <w:rsid w:val="21284AA2"/>
    <w:rsid w:val="214B4F98"/>
    <w:rsid w:val="21A142D9"/>
    <w:rsid w:val="22795F67"/>
    <w:rsid w:val="233E27CF"/>
    <w:rsid w:val="23498308"/>
    <w:rsid w:val="236C4D89"/>
    <w:rsid w:val="23720086"/>
    <w:rsid w:val="237F9EB3"/>
    <w:rsid w:val="238DDE06"/>
    <w:rsid w:val="23BE58FB"/>
    <w:rsid w:val="23BF219C"/>
    <w:rsid w:val="23BF32FC"/>
    <w:rsid w:val="23DC48C1"/>
    <w:rsid w:val="23E53BFE"/>
    <w:rsid w:val="23FF28C7"/>
    <w:rsid w:val="23FFB44A"/>
    <w:rsid w:val="246B035B"/>
    <w:rsid w:val="247BBB4C"/>
    <w:rsid w:val="24CD43B1"/>
    <w:rsid w:val="25222CB7"/>
    <w:rsid w:val="256E40C7"/>
    <w:rsid w:val="259B1936"/>
    <w:rsid w:val="25BF23B8"/>
    <w:rsid w:val="25BF5FCF"/>
    <w:rsid w:val="25D74CB4"/>
    <w:rsid w:val="267A11BB"/>
    <w:rsid w:val="26930C40"/>
    <w:rsid w:val="26BD3152"/>
    <w:rsid w:val="26BE2609"/>
    <w:rsid w:val="26CDC73E"/>
    <w:rsid w:val="26EFD5DC"/>
    <w:rsid w:val="26FF88BD"/>
    <w:rsid w:val="279F6A27"/>
    <w:rsid w:val="27BF2060"/>
    <w:rsid w:val="27DBD8AE"/>
    <w:rsid w:val="27E76300"/>
    <w:rsid w:val="27EDD5AD"/>
    <w:rsid w:val="27EF5649"/>
    <w:rsid w:val="28813A9F"/>
    <w:rsid w:val="288E0F4E"/>
    <w:rsid w:val="28FAECF2"/>
    <w:rsid w:val="29162171"/>
    <w:rsid w:val="29B7A95E"/>
    <w:rsid w:val="29D5A85E"/>
    <w:rsid w:val="29DFF98E"/>
    <w:rsid w:val="29F1307C"/>
    <w:rsid w:val="29F70769"/>
    <w:rsid w:val="29F9FD11"/>
    <w:rsid w:val="2A7F368C"/>
    <w:rsid w:val="2ADD6BCE"/>
    <w:rsid w:val="2AEDDE82"/>
    <w:rsid w:val="2AFA551D"/>
    <w:rsid w:val="2AFEB8F7"/>
    <w:rsid w:val="2AFFDEC5"/>
    <w:rsid w:val="2B3ED779"/>
    <w:rsid w:val="2B5622DA"/>
    <w:rsid w:val="2B6E930C"/>
    <w:rsid w:val="2B6EEAD4"/>
    <w:rsid w:val="2B790A6C"/>
    <w:rsid w:val="2BA92B56"/>
    <w:rsid w:val="2BD58F29"/>
    <w:rsid w:val="2BFB3E42"/>
    <w:rsid w:val="2BFF36FF"/>
    <w:rsid w:val="2BFF67F1"/>
    <w:rsid w:val="2C5BC80C"/>
    <w:rsid w:val="2C656F9F"/>
    <w:rsid w:val="2C7F18A6"/>
    <w:rsid w:val="2C844B41"/>
    <w:rsid w:val="2CCE7D4B"/>
    <w:rsid w:val="2CCEED66"/>
    <w:rsid w:val="2CDE8957"/>
    <w:rsid w:val="2D32FDFA"/>
    <w:rsid w:val="2D7F5B54"/>
    <w:rsid w:val="2D7F653C"/>
    <w:rsid w:val="2D9F2ACB"/>
    <w:rsid w:val="2DABD22B"/>
    <w:rsid w:val="2DAED959"/>
    <w:rsid w:val="2DB11DBC"/>
    <w:rsid w:val="2DBE551F"/>
    <w:rsid w:val="2DBFA90E"/>
    <w:rsid w:val="2DE78CE4"/>
    <w:rsid w:val="2DFF43A3"/>
    <w:rsid w:val="2DFF71BD"/>
    <w:rsid w:val="2DFF9728"/>
    <w:rsid w:val="2E183793"/>
    <w:rsid w:val="2E3FC8ED"/>
    <w:rsid w:val="2E7EC2F2"/>
    <w:rsid w:val="2EBE3CC2"/>
    <w:rsid w:val="2ED03264"/>
    <w:rsid w:val="2EDF6BC5"/>
    <w:rsid w:val="2EEEE1C2"/>
    <w:rsid w:val="2EF709B6"/>
    <w:rsid w:val="2EF7EF47"/>
    <w:rsid w:val="2EF9FBED"/>
    <w:rsid w:val="2F2E9709"/>
    <w:rsid w:val="2F34676C"/>
    <w:rsid w:val="2F3F029A"/>
    <w:rsid w:val="2F474DC7"/>
    <w:rsid w:val="2F4BF15B"/>
    <w:rsid w:val="2F4E31E3"/>
    <w:rsid w:val="2F67CDC6"/>
    <w:rsid w:val="2F6EDD48"/>
    <w:rsid w:val="2F73C89F"/>
    <w:rsid w:val="2F7C851D"/>
    <w:rsid w:val="2F7EA0FF"/>
    <w:rsid w:val="2F7F166F"/>
    <w:rsid w:val="2F7F41EF"/>
    <w:rsid w:val="2FAC32C7"/>
    <w:rsid w:val="2FAFAC46"/>
    <w:rsid w:val="2FB983E7"/>
    <w:rsid w:val="2FD22ECF"/>
    <w:rsid w:val="2FDD3BD8"/>
    <w:rsid w:val="2FDEEA19"/>
    <w:rsid w:val="2FEA2DFC"/>
    <w:rsid w:val="2FEE5ED5"/>
    <w:rsid w:val="2FEE617A"/>
    <w:rsid w:val="2FF32647"/>
    <w:rsid w:val="2FF44578"/>
    <w:rsid w:val="2FF5F40E"/>
    <w:rsid w:val="2FF6356A"/>
    <w:rsid w:val="2FF7AEBE"/>
    <w:rsid w:val="2FF7B6B3"/>
    <w:rsid w:val="2FFAE36C"/>
    <w:rsid w:val="2FFAF3EA"/>
    <w:rsid w:val="2FFB1027"/>
    <w:rsid w:val="2FFC40C8"/>
    <w:rsid w:val="2FFD1704"/>
    <w:rsid w:val="2FFE8BEF"/>
    <w:rsid w:val="2FFF0C09"/>
    <w:rsid w:val="2FFF5957"/>
    <w:rsid w:val="2FFF9D52"/>
    <w:rsid w:val="2FFFEB0B"/>
    <w:rsid w:val="2FFFF2DB"/>
    <w:rsid w:val="302103FB"/>
    <w:rsid w:val="30485E0C"/>
    <w:rsid w:val="30BBBF6D"/>
    <w:rsid w:val="30F29FC0"/>
    <w:rsid w:val="313F3DC6"/>
    <w:rsid w:val="31EF3280"/>
    <w:rsid w:val="31FA5B1B"/>
    <w:rsid w:val="32982DBB"/>
    <w:rsid w:val="32C463EF"/>
    <w:rsid w:val="32C6C686"/>
    <w:rsid w:val="32D7EE15"/>
    <w:rsid w:val="337C8BD7"/>
    <w:rsid w:val="337CCD53"/>
    <w:rsid w:val="338FD85F"/>
    <w:rsid w:val="339EB743"/>
    <w:rsid w:val="33BF4F52"/>
    <w:rsid w:val="33C6D50C"/>
    <w:rsid w:val="33ED6A13"/>
    <w:rsid w:val="33EF9CD8"/>
    <w:rsid w:val="33F66771"/>
    <w:rsid w:val="33F7287D"/>
    <w:rsid w:val="33FC9311"/>
    <w:rsid w:val="33FFC8F0"/>
    <w:rsid w:val="348A289A"/>
    <w:rsid w:val="3557B35D"/>
    <w:rsid w:val="357D709F"/>
    <w:rsid w:val="35B30201"/>
    <w:rsid w:val="35B37D4E"/>
    <w:rsid w:val="35BF6C34"/>
    <w:rsid w:val="35C750AC"/>
    <w:rsid w:val="35D6B51B"/>
    <w:rsid w:val="35D75C10"/>
    <w:rsid w:val="35E039A9"/>
    <w:rsid w:val="35F66EC8"/>
    <w:rsid w:val="35F9DDAF"/>
    <w:rsid w:val="35FAA869"/>
    <w:rsid w:val="35FBBC40"/>
    <w:rsid w:val="35FE787E"/>
    <w:rsid w:val="35FF020D"/>
    <w:rsid w:val="35FF0690"/>
    <w:rsid w:val="35FF2816"/>
    <w:rsid w:val="363F3F00"/>
    <w:rsid w:val="363FC7C0"/>
    <w:rsid w:val="366047FB"/>
    <w:rsid w:val="366A0354"/>
    <w:rsid w:val="3671AFEA"/>
    <w:rsid w:val="36770050"/>
    <w:rsid w:val="36776DD6"/>
    <w:rsid w:val="367F335C"/>
    <w:rsid w:val="36B38DAA"/>
    <w:rsid w:val="36B55D15"/>
    <w:rsid w:val="36BB700D"/>
    <w:rsid w:val="36CC31C1"/>
    <w:rsid w:val="36CE7073"/>
    <w:rsid w:val="36EFEFB9"/>
    <w:rsid w:val="36FF5901"/>
    <w:rsid w:val="36FF5FF2"/>
    <w:rsid w:val="37138754"/>
    <w:rsid w:val="37254987"/>
    <w:rsid w:val="375834C5"/>
    <w:rsid w:val="376A231C"/>
    <w:rsid w:val="376FBE72"/>
    <w:rsid w:val="37796FED"/>
    <w:rsid w:val="377FDBCC"/>
    <w:rsid w:val="37885B55"/>
    <w:rsid w:val="378F880F"/>
    <w:rsid w:val="37AFA354"/>
    <w:rsid w:val="37B7662F"/>
    <w:rsid w:val="37BBBA5A"/>
    <w:rsid w:val="37BF7C6C"/>
    <w:rsid w:val="37C0A927"/>
    <w:rsid w:val="37D73DA7"/>
    <w:rsid w:val="37DF0183"/>
    <w:rsid w:val="37DF037C"/>
    <w:rsid w:val="37DF1605"/>
    <w:rsid w:val="37E340E9"/>
    <w:rsid w:val="37E59351"/>
    <w:rsid w:val="37E64B2B"/>
    <w:rsid w:val="37E6CDA1"/>
    <w:rsid w:val="37E732A1"/>
    <w:rsid w:val="37E736AF"/>
    <w:rsid w:val="37EB01BD"/>
    <w:rsid w:val="37ECFB4E"/>
    <w:rsid w:val="37ED1881"/>
    <w:rsid w:val="37ED3DE7"/>
    <w:rsid w:val="37EE536E"/>
    <w:rsid w:val="37EF5809"/>
    <w:rsid w:val="37F057BA"/>
    <w:rsid w:val="37F12C72"/>
    <w:rsid w:val="37F6826F"/>
    <w:rsid w:val="37F7725D"/>
    <w:rsid w:val="37F885D9"/>
    <w:rsid w:val="37F9DDCB"/>
    <w:rsid w:val="37FA9058"/>
    <w:rsid w:val="37FBB2B5"/>
    <w:rsid w:val="37FD2A6C"/>
    <w:rsid w:val="37FD7BD6"/>
    <w:rsid w:val="37FDD806"/>
    <w:rsid w:val="37FFFA3A"/>
    <w:rsid w:val="386C77C5"/>
    <w:rsid w:val="38B64EC1"/>
    <w:rsid w:val="38F768DF"/>
    <w:rsid w:val="38FE240F"/>
    <w:rsid w:val="395B4305"/>
    <w:rsid w:val="396A70E9"/>
    <w:rsid w:val="397FD00B"/>
    <w:rsid w:val="399F37CD"/>
    <w:rsid w:val="39CE34EE"/>
    <w:rsid w:val="39D3DAD4"/>
    <w:rsid w:val="39D82A81"/>
    <w:rsid w:val="39E12FE6"/>
    <w:rsid w:val="39EE854F"/>
    <w:rsid w:val="39F3C9AB"/>
    <w:rsid w:val="39F7DE5A"/>
    <w:rsid w:val="39F8CAAD"/>
    <w:rsid w:val="39F9A368"/>
    <w:rsid w:val="39F9A906"/>
    <w:rsid w:val="39F9A977"/>
    <w:rsid w:val="39FBB772"/>
    <w:rsid w:val="39FC7CAD"/>
    <w:rsid w:val="39FDE9C3"/>
    <w:rsid w:val="39FF17C3"/>
    <w:rsid w:val="39FF4433"/>
    <w:rsid w:val="3A052F54"/>
    <w:rsid w:val="3A5FD21B"/>
    <w:rsid w:val="3A716E1D"/>
    <w:rsid w:val="3A7751F6"/>
    <w:rsid w:val="3A9EB757"/>
    <w:rsid w:val="3A9FA5BC"/>
    <w:rsid w:val="3ACF3A9C"/>
    <w:rsid w:val="3ADFD61C"/>
    <w:rsid w:val="3AE3BCF3"/>
    <w:rsid w:val="3AED6627"/>
    <w:rsid w:val="3AF703B2"/>
    <w:rsid w:val="3AFB17F7"/>
    <w:rsid w:val="3AFFD18A"/>
    <w:rsid w:val="3AFFF685"/>
    <w:rsid w:val="3B1A3124"/>
    <w:rsid w:val="3B2B978C"/>
    <w:rsid w:val="3B3EDDA6"/>
    <w:rsid w:val="3B3F1C0D"/>
    <w:rsid w:val="3B5BEF51"/>
    <w:rsid w:val="3B5FE8D9"/>
    <w:rsid w:val="3B6E1CC1"/>
    <w:rsid w:val="3B743DB6"/>
    <w:rsid w:val="3B77F391"/>
    <w:rsid w:val="3B7B0414"/>
    <w:rsid w:val="3B7D5213"/>
    <w:rsid w:val="3B7EEF51"/>
    <w:rsid w:val="3B9D1971"/>
    <w:rsid w:val="3BB34CB3"/>
    <w:rsid w:val="3BBAD31B"/>
    <w:rsid w:val="3BBF2B0C"/>
    <w:rsid w:val="3BBFAB9E"/>
    <w:rsid w:val="3BC34FF6"/>
    <w:rsid w:val="3BCBBCB3"/>
    <w:rsid w:val="3BCEF332"/>
    <w:rsid w:val="3BDE3665"/>
    <w:rsid w:val="3BDF1A6A"/>
    <w:rsid w:val="3BDF60C7"/>
    <w:rsid w:val="3BE3B478"/>
    <w:rsid w:val="3BE54ACB"/>
    <w:rsid w:val="3BF5FA5C"/>
    <w:rsid w:val="3BF6453D"/>
    <w:rsid w:val="3BF71DEC"/>
    <w:rsid w:val="3BF7C979"/>
    <w:rsid w:val="3BFB070F"/>
    <w:rsid w:val="3BFD33ED"/>
    <w:rsid w:val="3BFE04A8"/>
    <w:rsid w:val="3BFEADBB"/>
    <w:rsid w:val="3BFF1F0B"/>
    <w:rsid w:val="3BFF49E3"/>
    <w:rsid w:val="3BFF9200"/>
    <w:rsid w:val="3BFFC198"/>
    <w:rsid w:val="3BFFF2D7"/>
    <w:rsid w:val="3C491B33"/>
    <w:rsid w:val="3C4E338E"/>
    <w:rsid w:val="3C5328EF"/>
    <w:rsid w:val="3C6E3C6B"/>
    <w:rsid w:val="3C9FD22A"/>
    <w:rsid w:val="3CAD7CB7"/>
    <w:rsid w:val="3CB60BD0"/>
    <w:rsid w:val="3CBC6DA5"/>
    <w:rsid w:val="3CBF672F"/>
    <w:rsid w:val="3CD3DB06"/>
    <w:rsid w:val="3CD7BB09"/>
    <w:rsid w:val="3CEF0698"/>
    <w:rsid w:val="3CF05215"/>
    <w:rsid w:val="3CFB7D65"/>
    <w:rsid w:val="3CFD3E1D"/>
    <w:rsid w:val="3CFDB2D7"/>
    <w:rsid w:val="3CFFD06F"/>
    <w:rsid w:val="3CFFFEEB"/>
    <w:rsid w:val="3D1F0DC5"/>
    <w:rsid w:val="3D2D5519"/>
    <w:rsid w:val="3D3B7F9B"/>
    <w:rsid w:val="3D4FC467"/>
    <w:rsid w:val="3D5CEA14"/>
    <w:rsid w:val="3D6FA89C"/>
    <w:rsid w:val="3D7BCC6B"/>
    <w:rsid w:val="3D7F0F2B"/>
    <w:rsid w:val="3D7F769F"/>
    <w:rsid w:val="3D7F8EC1"/>
    <w:rsid w:val="3D9FC5F8"/>
    <w:rsid w:val="3DA9F327"/>
    <w:rsid w:val="3DAB54F8"/>
    <w:rsid w:val="3DAF4A83"/>
    <w:rsid w:val="3DB75A73"/>
    <w:rsid w:val="3DBEF555"/>
    <w:rsid w:val="3DC4A661"/>
    <w:rsid w:val="3DC69C3F"/>
    <w:rsid w:val="3DCC3F0D"/>
    <w:rsid w:val="3DCD5B96"/>
    <w:rsid w:val="3DCEA166"/>
    <w:rsid w:val="3DD60841"/>
    <w:rsid w:val="3DDBFA85"/>
    <w:rsid w:val="3DDDDBB0"/>
    <w:rsid w:val="3DDF5329"/>
    <w:rsid w:val="3DDF7404"/>
    <w:rsid w:val="3DDFB7F7"/>
    <w:rsid w:val="3DE76D4E"/>
    <w:rsid w:val="3DE97FFB"/>
    <w:rsid w:val="3DEB93D7"/>
    <w:rsid w:val="3DEBA432"/>
    <w:rsid w:val="3DEBCC52"/>
    <w:rsid w:val="3DEBE320"/>
    <w:rsid w:val="3DEDD668"/>
    <w:rsid w:val="3DF6E639"/>
    <w:rsid w:val="3DF7FD6C"/>
    <w:rsid w:val="3DF9AA08"/>
    <w:rsid w:val="3DFBB091"/>
    <w:rsid w:val="3DFCB0C9"/>
    <w:rsid w:val="3DFD56BE"/>
    <w:rsid w:val="3DFE43BF"/>
    <w:rsid w:val="3DFF2A64"/>
    <w:rsid w:val="3DFF84E0"/>
    <w:rsid w:val="3DFFDCB6"/>
    <w:rsid w:val="3E2D633E"/>
    <w:rsid w:val="3E3B832C"/>
    <w:rsid w:val="3E5B37DE"/>
    <w:rsid w:val="3E5FA88B"/>
    <w:rsid w:val="3E757BD8"/>
    <w:rsid w:val="3E7F2F97"/>
    <w:rsid w:val="3E7FFF0D"/>
    <w:rsid w:val="3E860BAC"/>
    <w:rsid w:val="3EAFDA4C"/>
    <w:rsid w:val="3EB3CAC7"/>
    <w:rsid w:val="3EBEA609"/>
    <w:rsid w:val="3EDB6910"/>
    <w:rsid w:val="3EDB99B0"/>
    <w:rsid w:val="3EDE59DE"/>
    <w:rsid w:val="3EDFE606"/>
    <w:rsid w:val="3EE1222C"/>
    <w:rsid w:val="3EE20371"/>
    <w:rsid w:val="3EE7231F"/>
    <w:rsid w:val="3EEE359C"/>
    <w:rsid w:val="3EF10719"/>
    <w:rsid w:val="3EF237A0"/>
    <w:rsid w:val="3EF3672D"/>
    <w:rsid w:val="3EF71025"/>
    <w:rsid w:val="3EF9251A"/>
    <w:rsid w:val="3EFCC75F"/>
    <w:rsid w:val="3EFD2BD2"/>
    <w:rsid w:val="3EFE5B0C"/>
    <w:rsid w:val="3EFEF0BD"/>
    <w:rsid w:val="3EFF0093"/>
    <w:rsid w:val="3EFF2298"/>
    <w:rsid w:val="3EFF5DE2"/>
    <w:rsid w:val="3F1EE65A"/>
    <w:rsid w:val="3F2A50AD"/>
    <w:rsid w:val="3F2BA34C"/>
    <w:rsid w:val="3F2F3C5F"/>
    <w:rsid w:val="3F332E05"/>
    <w:rsid w:val="3F3737FD"/>
    <w:rsid w:val="3F3F4B0F"/>
    <w:rsid w:val="3F3FC9C4"/>
    <w:rsid w:val="3F4DF017"/>
    <w:rsid w:val="3F5F49EB"/>
    <w:rsid w:val="3F5F59F7"/>
    <w:rsid w:val="3F693D34"/>
    <w:rsid w:val="3F6B6822"/>
    <w:rsid w:val="3F6F57B7"/>
    <w:rsid w:val="3F6FC1F3"/>
    <w:rsid w:val="3F723838"/>
    <w:rsid w:val="3F764AF9"/>
    <w:rsid w:val="3F779E61"/>
    <w:rsid w:val="3F77B6E5"/>
    <w:rsid w:val="3F7A7160"/>
    <w:rsid w:val="3F7BD3C8"/>
    <w:rsid w:val="3F7BD625"/>
    <w:rsid w:val="3F7BF910"/>
    <w:rsid w:val="3F7F19CD"/>
    <w:rsid w:val="3F7F7F2E"/>
    <w:rsid w:val="3F7FACA5"/>
    <w:rsid w:val="3F7FDF4F"/>
    <w:rsid w:val="3F89C58D"/>
    <w:rsid w:val="3F8DF94A"/>
    <w:rsid w:val="3F9DE2D8"/>
    <w:rsid w:val="3F9F8BBA"/>
    <w:rsid w:val="3FABF2E5"/>
    <w:rsid w:val="3FAE5201"/>
    <w:rsid w:val="3FAFAFE1"/>
    <w:rsid w:val="3FB5525D"/>
    <w:rsid w:val="3FB60702"/>
    <w:rsid w:val="3FB7414D"/>
    <w:rsid w:val="3FBB4CAE"/>
    <w:rsid w:val="3FBD336A"/>
    <w:rsid w:val="3FBD3996"/>
    <w:rsid w:val="3FBE54AE"/>
    <w:rsid w:val="3FBFDC52"/>
    <w:rsid w:val="3FCF3CB4"/>
    <w:rsid w:val="3FD166AA"/>
    <w:rsid w:val="3FD19C78"/>
    <w:rsid w:val="3FD4FCE0"/>
    <w:rsid w:val="3FD559F6"/>
    <w:rsid w:val="3FD5EFEF"/>
    <w:rsid w:val="3FD74938"/>
    <w:rsid w:val="3FDB0826"/>
    <w:rsid w:val="3FDB78FC"/>
    <w:rsid w:val="3FDBBD91"/>
    <w:rsid w:val="3FDDF4BD"/>
    <w:rsid w:val="3FDF47ED"/>
    <w:rsid w:val="3FDF59DE"/>
    <w:rsid w:val="3FDFAFFD"/>
    <w:rsid w:val="3FDFB2C9"/>
    <w:rsid w:val="3FE66695"/>
    <w:rsid w:val="3FE7B475"/>
    <w:rsid w:val="3FEB47CA"/>
    <w:rsid w:val="3FEF0B14"/>
    <w:rsid w:val="3FEF4458"/>
    <w:rsid w:val="3FF39966"/>
    <w:rsid w:val="3FF565A2"/>
    <w:rsid w:val="3FF79669"/>
    <w:rsid w:val="3FF7E820"/>
    <w:rsid w:val="3FF90EF2"/>
    <w:rsid w:val="3FF91C4C"/>
    <w:rsid w:val="3FFA0EC1"/>
    <w:rsid w:val="3FFA30EB"/>
    <w:rsid w:val="3FFB74A6"/>
    <w:rsid w:val="3FFB8341"/>
    <w:rsid w:val="3FFB9292"/>
    <w:rsid w:val="3FFBCBC2"/>
    <w:rsid w:val="3FFC9644"/>
    <w:rsid w:val="3FFD3A4F"/>
    <w:rsid w:val="3FFD7C3E"/>
    <w:rsid w:val="3FFDD896"/>
    <w:rsid w:val="3FFDFD30"/>
    <w:rsid w:val="3FFE9CB4"/>
    <w:rsid w:val="3FFEB51F"/>
    <w:rsid w:val="3FFF1094"/>
    <w:rsid w:val="3FFF1241"/>
    <w:rsid w:val="3FFF206F"/>
    <w:rsid w:val="3FFF585C"/>
    <w:rsid w:val="3FFF5EF2"/>
    <w:rsid w:val="3FFF8259"/>
    <w:rsid w:val="3FFFB3CF"/>
    <w:rsid w:val="3FFFDD66"/>
    <w:rsid w:val="3FFFE39F"/>
    <w:rsid w:val="3FFFFDF0"/>
    <w:rsid w:val="408F2840"/>
    <w:rsid w:val="41D74123"/>
    <w:rsid w:val="42423D08"/>
    <w:rsid w:val="4259B38B"/>
    <w:rsid w:val="42EF2267"/>
    <w:rsid w:val="42FD5A87"/>
    <w:rsid w:val="42FE4DA8"/>
    <w:rsid w:val="42FF7411"/>
    <w:rsid w:val="435D61F2"/>
    <w:rsid w:val="436F344C"/>
    <w:rsid w:val="437D4EEA"/>
    <w:rsid w:val="43F78A46"/>
    <w:rsid w:val="445AB014"/>
    <w:rsid w:val="448D050C"/>
    <w:rsid w:val="44FEB650"/>
    <w:rsid w:val="45646694"/>
    <w:rsid w:val="45FE4B0E"/>
    <w:rsid w:val="45FEDAEB"/>
    <w:rsid w:val="45FF7097"/>
    <w:rsid w:val="465FADD6"/>
    <w:rsid w:val="467D8277"/>
    <w:rsid w:val="46F3FD87"/>
    <w:rsid w:val="46FF9BB3"/>
    <w:rsid w:val="47035760"/>
    <w:rsid w:val="473604B9"/>
    <w:rsid w:val="4776F31D"/>
    <w:rsid w:val="4795F849"/>
    <w:rsid w:val="47BBEFEE"/>
    <w:rsid w:val="47BE33CA"/>
    <w:rsid w:val="47C53663"/>
    <w:rsid w:val="47CFDC85"/>
    <w:rsid w:val="47F36E0A"/>
    <w:rsid w:val="47F36E7F"/>
    <w:rsid w:val="47F7BDA6"/>
    <w:rsid w:val="47F977C6"/>
    <w:rsid w:val="47FDC883"/>
    <w:rsid w:val="4878975E"/>
    <w:rsid w:val="48BC2773"/>
    <w:rsid w:val="48FF4C10"/>
    <w:rsid w:val="4936325B"/>
    <w:rsid w:val="496FE162"/>
    <w:rsid w:val="497A3CBD"/>
    <w:rsid w:val="497F6E05"/>
    <w:rsid w:val="49B560CB"/>
    <w:rsid w:val="49F42FC0"/>
    <w:rsid w:val="49FD9038"/>
    <w:rsid w:val="49FD9163"/>
    <w:rsid w:val="4AAB878B"/>
    <w:rsid w:val="4AF50EB9"/>
    <w:rsid w:val="4AF6406E"/>
    <w:rsid w:val="4AF76CE6"/>
    <w:rsid w:val="4B1BC789"/>
    <w:rsid w:val="4B315ED7"/>
    <w:rsid w:val="4B7AC449"/>
    <w:rsid w:val="4B871B00"/>
    <w:rsid w:val="4BBB727B"/>
    <w:rsid w:val="4BBFC06E"/>
    <w:rsid w:val="4BCF72E5"/>
    <w:rsid w:val="4BDAE61D"/>
    <w:rsid w:val="4BDC15AA"/>
    <w:rsid w:val="4BDF21B2"/>
    <w:rsid w:val="4BFBCEAA"/>
    <w:rsid w:val="4BFDE0C6"/>
    <w:rsid w:val="4BFE2BD0"/>
    <w:rsid w:val="4BFF8393"/>
    <w:rsid w:val="4C383F94"/>
    <w:rsid w:val="4C6850ED"/>
    <w:rsid w:val="4C7ABED2"/>
    <w:rsid w:val="4CAC2DF0"/>
    <w:rsid w:val="4CBF62EB"/>
    <w:rsid w:val="4CC015F6"/>
    <w:rsid w:val="4CF7C820"/>
    <w:rsid w:val="4D491E45"/>
    <w:rsid w:val="4D599661"/>
    <w:rsid w:val="4D7A5B37"/>
    <w:rsid w:val="4D7F6A2F"/>
    <w:rsid w:val="4D99C553"/>
    <w:rsid w:val="4DA56532"/>
    <w:rsid w:val="4DABEB29"/>
    <w:rsid w:val="4DCDE371"/>
    <w:rsid w:val="4DE70A85"/>
    <w:rsid w:val="4DF70125"/>
    <w:rsid w:val="4DFB2E2D"/>
    <w:rsid w:val="4DFC2A0C"/>
    <w:rsid w:val="4DFC9665"/>
    <w:rsid w:val="4DFE57D0"/>
    <w:rsid w:val="4DFF382E"/>
    <w:rsid w:val="4DFFFD48"/>
    <w:rsid w:val="4E434EEF"/>
    <w:rsid w:val="4E6E79D9"/>
    <w:rsid w:val="4E7F3A1C"/>
    <w:rsid w:val="4E8C2D0D"/>
    <w:rsid w:val="4EA54746"/>
    <w:rsid w:val="4EAFE445"/>
    <w:rsid w:val="4EBF837D"/>
    <w:rsid w:val="4ECE3E56"/>
    <w:rsid w:val="4EE980B8"/>
    <w:rsid w:val="4EF7A784"/>
    <w:rsid w:val="4EFDAC74"/>
    <w:rsid w:val="4EFFEE67"/>
    <w:rsid w:val="4F1BDF00"/>
    <w:rsid w:val="4F56012D"/>
    <w:rsid w:val="4F8EBD0A"/>
    <w:rsid w:val="4F9D01E6"/>
    <w:rsid w:val="4F9FDB84"/>
    <w:rsid w:val="4FAA5061"/>
    <w:rsid w:val="4FAFEA04"/>
    <w:rsid w:val="4FB2AC1E"/>
    <w:rsid w:val="4FBB5780"/>
    <w:rsid w:val="4FBFED94"/>
    <w:rsid w:val="4FC7E879"/>
    <w:rsid w:val="4FCDAF1E"/>
    <w:rsid w:val="4FCE50E9"/>
    <w:rsid w:val="4FD69113"/>
    <w:rsid w:val="4FDB1EBF"/>
    <w:rsid w:val="4FDE77ED"/>
    <w:rsid w:val="4FDF42D1"/>
    <w:rsid w:val="4FE47521"/>
    <w:rsid w:val="4FF3E5CB"/>
    <w:rsid w:val="4FF59A77"/>
    <w:rsid w:val="4FF5AD97"/>
    <w:rsid w:val="4FF5D572"/>
    <w:rsid w:val="4FF726CF"/>
    <w:rsid w:val="4FF758F3"/>
    <w:rsid w:val="4FFA58D9"/>
    <w:rsid w:val="4FFAE0CB"/>
    <w:rsid w:val="4FFB6AB7"/>
    <w:rsid w:val="4FFBC574"/>
    <w:rsid w:val="4FFD4CE1"/>
    <w:rsid w:val="4FFD56D8"/>
    <w:rsid w:val="4FFD6BC0"/>
    <w:rsid w:val="4FFDB777"/>
    <w:rsid w:val="4FFE3CCD"/>
    <w:rsid w:val="4FFE8E3B"/>
    <w:rsid w:val="4FFF1B3F"/>
    <w:rsid w:val="4FFF4CF4"/>
    <w:rsid w:val="4FFF693F"/>
    <w:rsid w:val="4FFF7132"/>
    <w:rsid w:val="4FFF87C2"/>
    <w:rsid w:val="4FFF914C"/>
    <w:rsid w:val="4FFFF726"/>
    <w:rsid w:val="50105B61"/>
    <w:rsid w:val="503F53DA"/>
    <w:rsid w:val="50507691"/>
    <w:rsid w:val="50BB08A2"/>
    <w:rsid w:val="50BB8022"/>
    <w:rsid w:val="50F06490"/>
    <w:rsid w:val="516E230A"/>
    <w:rsid w:val="516E4568"/>
    <w:rsid w:val="51AFB2D9"/>
    <w:rsid w:val="51FF92AF"/>
    <w:rsid w:val="523D8873"/>
    <w:rsid w:val="52775B9F"/>
    <w:rsid w:val="527919F2"/>
    <w:rsid w:val="529FA3A8"/>
    <w:rsid w:val="52BFA18E"/>
    <w:rsid w:val="52CF0048"/>
    <w:rsid w:val="52D51BFB"/>
    <w:rsid w:val="52DA70ED"/>
    <w:rsid w:val="52E9EED9"/>
    <w:rsid w:val="52F45CCD"/>
    <w:rsid w:val="52FF3B73"/>
    <w:rsid w:val="530B7622"/>
    <w:rsid w:val="535FF919"/>
    <w:rsid w:val="5379D917"/>
    <w:rsid w:val="53D3507E"/>
    <w:rsid w:val="53DD3C5A"/>
    <w:rsid w:val="53DE446B"/>
    <w:rsid w:val="53E30E01"/>
    <w:rsid w:val="53F39D6D"/>
    <w:rsid w:val="53F7B2DF"/>
    <w:rsid w:val="53F7E1F2"/>
    <w:rsid w:val="53F848D4"/>
    <w:rsid w:val="53FD4C6A"/>
    <w:rsid w:val="53FE22F7"/>
    <w:rsid w:val="53FF071B"/>
    <w:rsid w:val="547E08FB"/>
    <w:rsid w:val="54BF5FDE"/>
    <w:rsid w:val="54BF6427"/>
    <w:rsid w:val="54DDA844"/>
    <w:rsid w:val="54F3DBDB"/>
    <w:rsid w:val="54FEDD8D"/>
    <w:rsid w:val="54FF8BD1"/>
    <w:rsid w:val="54FFA209"/>
    <w:rsid w:val="556746D7"/>
    <w:rsid w:val="556F2BBE"/>
    <w:rsid w:val="55726DD4"/>
    <w:rsid w:val="5599CCB7"/>
    <w:rsid w:val="5599E013"/>
    <w:rsid w:val="559FF19B"/>
    <w:rsid w:val="55C72AF9"/>
    <w:rsid w:val="55DB6739"/>
    <w:rsid w:val="55DF01E7"/>
    <w:rsid w:val="55DF625A"/>
    <w:rsid w:val="55DFEC93"/>
    <w:rsid w:val="55FD742C"/>
    <w:rsid w:val="55FE1786"/>
    <w:rsid w:val="55FF1032"/>
    <w:rsid w:val="55FF125C"/>
    <w:rsid w:val="55FF727E"/>
    <w:rsid w:val="55FF8DEB"/>
    <w:rsid w:val="565ED7DA"/>
    <w:rsid w:val="565F7EF0"/>
    <w:rsid w:val="566F4CD9"/>
    <w:rsid w:val="567CFDA6"/>
    <w:rsid w:val="567EB420"/>
    <w:rsid w:val="567ED401"/>
    <w:rsid w:val="567EDAF6"/>
    <w:rsid w:val="56BA530F"/>
    <w:rsid w:val="56D663E7"/>
    <w:rsid w:val="56D95BF4"/>
    <w:rsid w:val="56EBD0DB"/>
    <w:rsid w:val="56F5FBA6"/>
    <w:rsid w:val="56F7713B"/>
    <w:rsid w:val="56FFBD3D"/>
    <w:rsid w:val="57024411"/>
    <w:rsid w:val="57373E86"/>
    <w:rsid w:val="573C3C54"/>
    <w:rsid w:val="576F3BAC"/>
    <w:rsid w:val="577B4EA0"/>
    <w:rsid w:val="577E4AC3"/>
    <w:rsid w:val="578C337A"/>
    <w:rsid w:val="57B05A35"/>
    <w:rsid w:val="57B5BC3B"/>
    <w:rsid w:val="57BD6AAD"/>
    <w:rsid w:val="57BFAED7"/>
    <w:rsid w:val="57C8E6A6"/>
    <w:rsid w:val="57D404BA"/>
    <w:rsid w:val="57D575E6"/>
    <w:rsid w:val="57D9A5DB"/>
    <w:rsid w:val="57DEDF73"/>
    <w:rsid w:val="57DF1510"/>
    <w:rsid w:val="57DFA976"/>
    <w:rsid w:val="57E4566B"/>
    <w:rsid w:val="57EBAB8B"/>
    <w:rsid w:val="57EE9D5B"/>
    <w:rsid w:val="57EF1517"/>
    <w:rsid w:val="57EF1944"/>
    <w:rsid w:val="57EF5BAE"/>
    <w:rsid w:val="57F328CE"/>
    <w:rsid w:val="57F58AE9"/>
    <w:rsid w:val="57F72A85"/>
    <w:rsid w:val="57F7CD1D"/>
    <w:rsid w:val="57FDD7DC"/>
    <w:rsid w:val="57FF0E37"/>
    <w:rsid w:val="57FF2FFF"/>
    <w:rsid w:val="57FF9412"/>
    <w:rsid w:val="57FFCA51"/>
    <w:rsid w:val="57FFDF0D"/>
    <w:rsid w:val="57FFF048"/>
    <w:rsid w:val="581A2887"/>
    <w:rsid w:val="583E5904"/>
    <w:rsid w:val="584B515E"/>
    <w:rsid w:val="58BD1228"/>
    <w:rsid w:val="58F5D34E"/>
    <w:rsid w:val="5931569A"/>
    <w:rsid w:val="5933AE33"/>
    <w:rsid w:val="59575995"/>
    <w:rsid w:val="59612B93"/>
    <w:rsid w:val="5971D9E7"/>
    <w:rsid w:val="59759B74"/>
    <w:rsid w:val="59796348"/>
    <w:rsid w:val="597D10C2"/>
    <w:rsid w:val="597EBE67"/>
    <w:rsid w:val="597FADC4"/>
    <w:rsid w:val="597FE27B"/>
    <w:rsid w:val="599F519E"/>
    <w:rsid w:val="59BFBB87"/>
    <w:rsid w:val="59DD9FF4"/>
    <w:rsid w:val="59ED4C18"/>
    <w:rsid w:val="59FBBB44"/>
    <w:rsid w:val="59FBFCF0"/>
    <w:rsid w:val="59FD0ED6"/>
    <w:rsid w:val="5A1279F7"/>
    <w:rsid w:val="5A4FBCEA"/>
    <w:rsid w:val="5A5A6CEB"/>
    <w:rsid w:val="5A6DA2EC"/>
    <w:rsid w:val="5A6E36CB"/>
    <w:rsid w:val="5A7EF08E"/>
    <w:rsid w:val="5ADEA17C"/>
    <w:rsid w:val="5AEEEF18"/>
    <w:rsid w:val="5AEF6341"/>
    <w:rsid w:val="5AEFE066"/>
    <w:rsid w:val="5AF321F3"/>
    <w:rsid w:val="5AFE3804"/>
    <w:rsid w:val="5AFFD9BD"/>
    <w:rsid w:val="5AFFDA36"/>
    <w:rsid w:val="5B4FBFAC"/>
    <w:rsid w:val="5B599194"/>
    <w:rsid w:val="5B6F598B"/>
    <w:rsid w:val="5B7E714C"/>
    <w:rsid w:val="5BA732FF"/>
    <w:rsid w:val="5BA7C794"/>
    <w:rsid w:val="5BB64194"/>
    <w:rsid w:val="5BBBF0B8"/>
    <w:rsid w:val="5BBEF77B"/>
    <w:rsid w:val="5BCFB7EB"/>
    <w:rsid w:val="5BD2D41E"/>
    <w:rsid w:val="5BD74CA3"/>
    <w:rsid w:val="5BDB2330"/>
    <w:rsid w:val="5BDE47AB"/>
    <w:rsid w:val="5BE12519"/>
    <w:rsid w:val="5BEACF98"/>
    <w:rsid w:val="5BEF9757"/>
    <w:rsid w:val="5BF97C88"/>
    <w:rsid w:val="5BFAA747"/>
    <w:rsid w:val="5BFB1543"/>
    <w:rsid w:val="5BFB1B6E"/>
    <w:rsid w:val="5BFF36DD"/>
    <w:rsid w:val="5BFF3AB8"/>
    <w:rsid w:val="5BFF5E43"/>
    <w:rsid w:val="5BFFB7A7"/>
    <w:rsid w:val="5BFFEBC4"/>
    <w:rsid w:val="5C267F8A"/>
    <w:rsid w:val="5C37AEF3"/>
    <w:rsid w:val="5C37FBAF"/>
    <w:rsid w:val="5C49171E"/>
    <w:rsid w:val="5C5F047A"/>
    <w:rsid w:val="5C7E0EC0"/>
    <w:rsid w:val="5CBD7EF2"/>
    <w:rsid w:val="5CED33D3"/>
    <w:rsid w:val="5CEF3A3B"/>
    <w:rsid w:val="5CEF60F0"/>
    <w:rsid w:val="5CF5861C"/>
    <w:rsid w:val="5CF7A798"/>
    <w:rsid w:val="5CFCA6C0"/>
    <w:rsid w:val="5CFD1D10"/>
    <w:rsid w:val="5D2DCA86"/>
    <w:rsid w:val="5D3B06FF"/>
    <w:rsid w:val="5D3DA6FC"/>
    <w:rsid w:val="5D459448"/>
    <w:rsid w:val="5D517233"/>
    <w:rsid w:val="5D567BE3"/>
    <w:rsid w:val="5D639992"/>
    <w:rsid w:val="5D6F30ED"/>
    <w:rsid w:val="5D7F450F"/>
    <w:rsid w:val="5D7FD609"/>
    <w:rsid w:val="5DA7CB55"/>
    <w:rsid w:val="5DAE0A42"/>
    <w:rsid w:val="5DAEADE6"/>
    <w:rsid w:val="5DBB6FA7"/>
    <w:rsid w:val="5DBDC14E"/>
    <w:rsid w:val="5DBFF807"/>
    <w:rsid w:val="5DCE2574"/>
    <w:rsid w:val="5DCE3322"/>
    <w:rsid w:val="5DCFCAB5"/>
    <w:rsid w:val="5DDB12DC"/>
    <w:rsid w:val="5DDD2C90"/>
    <w:rsid w:val="5DDF8194"/>
    <w:rsid w:val="5DE52963"/>
    <w:rsid w:val="5DE79928"/>
    <w:rsid w:val="5DEBD01F"/>
    <w:rsid w:val="5DEBE100"/>
    <w:rsid w:val="5DEE24BD"/>
    <w:rsid w:val="5DEEFB7E"/>
    <w:rsid w:val="5DF79BC0"/>
    <w:rsid w:val="5DF79F97"/>
    <w:rsid w:val="5DF9C885"/>
    <w:rsid w:val="5DFD96C3"/>
    <w:rsid w:val="5DFE3C9D"/>
    <w:rsid w:val="5DFF315A"/>
    <w:rsid w:val="5DFFC882"/>
    <w:rsid w:val="5E3B95EC"/>
    <w:rsid w:val="5E67A5C2"/>
    <w:rsid w:val="5E67FC47"/>
    <w:rsid w:val="5E6F27EF"/>
    <w:rsid w:val="5E7636D8"/>
    <w:rsid w:val="5E773BDF"/>
    <w:rsid w:val="5E9D96C9"/>
    <w:rsid w:val="5E9F2D82"/>
    <w:rsid w:val="5EAE7569"/>
    <w:rsid w:val="5EAF05FE"/>
    <w:rsid w:val="5EB2B424"/>
    <w:rsid w:val="5EB3E25F"/>
    <w:rsid w:val="5EB64C4B"/>
    <w:rsid w:val="5EB73EAD"/>
    <w:rsid w:val="5EBB33F2"/>
    <w:rsid w:val="5EBF5A09"/>
    <w:rsid w:val="5EC21331"/>
    <w:rsid w:val="5ECE13FA"/>
    <w:rsid w:val="5ECF8FF3"/>
    <w:rsid w:val="5ED15349"/>
    <w:rsid w:val="5ED501FF"/>
    <w:rsid w:val="5ED94C9D"/>
    <w:rsid w:val="5EDB7347"/>
    <w:rsid w:val="5EDBA32C"/>
    <w:rsid w:val="5EDF1F7A"/>
    <w:rsid w:val="5EE7D112"/>
    <w:rsid w:val="5EEF1300"/>
    <w:rsid w:val="5EEF5530"/>
    <w:rsid w:val="5EF010DF"/>
    <w:rsid w:val="5EF6E946"/>
    <w:rsid w:val="5EF73BFB"/>
    <w:rsid w:val="5EFD4E66"/>
    <w:rsid w:val="5EFDE25D"/>
    <w:rsid w:val="5EFEB419"/>
    <w:rsid w:val="5EFF4448"/>
    <w:rsid w:val="5EFF8E49"/>
    <w:rsid w:val="5EFF959D"/>
    <w:rsid w:val="5EFFC1E3"/>
    <w:rsid w:val="5F1BD047"/>
    <w:rsid w:val="5F1FA000"/>
    <w:rsid w:val="5F255177"/>
    <w:rsid w:val="5F26C0FF"/>
    <w:rsid w:val="5F2C3CE8"/>
    <w:rsid w:val="5F2FD0A0"/>
    <w:rsid w:val="5F360445"/>
    <w:rsid w:val="5F3940EB"/>
    <w:rsid w:val="5F3DBEE5"/>
    <w:rsid w:val="5F3F4268"/>
    <w:rsid w:val="5F4A9CA3"/>
    <w:rsid w:val="5F55272B"/>
    <w:rsid w:val="5F5B1B55"/>
    <w:rsid w:val="5F5BEC9E"/>
    <w:rsid w:val="5F5E5D61"/>
    <w:rsid w:val="5F671810"/>
    <w:rsid w:val="5F6DE8D6"/>
    <w:rsid w:val="5F6F295E"/>
    <w:rsid w:val="5F6F4507"/>
    <w:rsid w:val="5F72DF1B"/>
    <w:rsid w:val="5F756973"/>
    <w:rsid w:val="5F775EF5"/>
    <w:rsid w:val="5F77DE6B"/>
    <w:rsid w:val="5F79F0D3"/>
    <w:rsid w:val="5F7B8E7C"/>
    <w:rsid w:val="5F7D66E1"/>
    <w:rsid w:val="5F7DCAF0"/>
    <w:rsid w:val="5F7DD4BB"/>
    <w:rsid w:val="5F7F4210"/>
    <w:rsid w:val="5F7F695F"/>
    <w:rsid w:val="5F7FD205"/>
    <w:rsid w:val="5F8238D5"/>
    <w:rsid w:val="5F845A6F"/>
    <w:rsid w:val="5F972872"/>
    <w:rsid w:val="5F9BA42D"/>
    <w:rsid w:val="5F9CE6DE"/>
    <w:rsid w:val="5F9E02B5"/>
    <w:rsid w:val="5FA767D1"/>
    <w:rsid w:val="5FABA6F6"/>
    <w:rsid w:val="5FB520CC"/>
    <w:rsid w:val="5FB6D98E"/>
    <w:rsid w:val="5FBB419C"/>
    <w:rsid w:val="5FBD5F14"/>
    <w:rsid w:val="5FBE3C08"/>
    <w:rsid w:val="5FBEC976"/>
    <w:rsid w:val="5FC344AA"/>
    <w:rsid w:val="5FCC3690"/>
    <w:rsid w:val="5FCFDF43"/>
    <w:rsid w:val="5FCFF52E"/>
    <w:rsid w:val="5FD37674"/>
    <w:rsid w:val="5FD48999"/>
    <w:rsid w:val="5FD4D1CB"/>
    <w:rsid w:val="5FD6A578"/>
    <w:rsid w:val="5FD6ABCF"/>
    <w:rsid w:val="5FD778AF"/>
    <w:rsid w:val="5FDA0BC7"/>
    <w:rsid w:val="5FDF6BD6"/>
    <w:rsid w:val="5FDFF6FA"/>
    <w:rsid w:val="5FE78B87"/>
    <w:rsid w:val="5FEA15FB"/>
    <w:rsid w:val="5FEB9FFB"/>
    <w:rsid w:val="5FEED3E0"/>
    <w:rsid w:val="5FEF6371"/>
    <w:rsid w:val="5FEF6767"/>
    <w:rsid w:val="5FEF6FD5"/>
    <w:rsid w:val="5FEF8DD3"/>
    <w:rsid w:val="5FEFAB96"/>
    <w:rsid w:val="5FEFC42F"/>
    <w:rsid w:val="5FEFC5BC"/>
    <w:rsid w:val="5FEFF93F"/>
    <w:rsid w:val="5FF3CC4F"/>
    <w:rsid w:val="5FF53752"/>
    <w:rsid w:val="5FF7388D"/>
    <w:rsid w:val="5FF7560B"/>
    <w:rsid w:val="5FF7ACEB"/>
    <w:rsid w:val="5FF7E5F4"/>
    <w:rsid w:val="5FF96418"/>
    <w:rsid w:val="5FF9A8A7"/>
    <w:rsid w:val="5FFA2A73"/>
    <w:rsid w:val="5FFB1DE4"/>
    <w:rsid w:val="5FFC7C70"/>
    <w:rsid w:val="5FFCCACE"/>
    <w:rsid w:val="5FFDC849"/>
    <w:rsid w:val="5FFDC9BF"/>
    <w:rsid w:val="5FFE2635"/>
    <w:rsid w:val="5FFE7287"/>
    <w:rsid w:val="5FFE8B5D"/>
    <w:rsid w:val="5FFEB0A1"/>
    <w:rsid w:val="5FFEB5BA"/>
    <w:rsid w:val="5FFEB7E0"/>
    <w:rsid w:val="5FFEC476"/>
    <w:rsid w:val="5FFEE954"/>
    <w:rsid w:val="5FFF140A"/>
    <w:rsid w:val="5FFF4014"/>
    <w:rsid w:val="5FFF4C76"/>
    <w:rsid w:val="5FFF53C8"/>
    <w:rsid w:val="5FFF81E8"/>
    <w:rsid w:val="5FFF8CAC"/>
    <w:rsid w:val="5FFF9A39"/>
    <w:rsid w:val="5FFFA6CC"/>
    <w:rsid w:val="5FFFC74C"/>
    <w:rsid w:val="5FFFCF31"/>
    <w:rsid w:val="5FFFD8A7"/>
    <w:rsid w:val="6088000A"/>
    <w:rsid w:val="60BA2FC6"/>
    <w:rsid w:val="60E78AEB"/>
    <w:rsid w:val="61746D85"/>
    <w:rsid w:val="619A1EC0"/>
    <w:rsid w:val="62086C4F"/>
    <w:rsid w:val="625878CC"/>
    <w:rsid w:val="627E9BD3"/>
    <w:rsid w:val="627F42CA"/>
    <w:rsid w:val="629F5C1D"/>
    <w:rsid w:val="62B018B7"/>
    <w:rsid w:val="62BEF50A"/>
    <w:rsid w:val="62C5040B"/>
    <w:rsid w:val="62CE4CCB"/>
    <w:rsid w:val="62F06990"/>
    <w:rsid w:val="62FBD5EB"/>
    <w:rsid w:val="62FD730B"/>
    <w:rsid w:val="634C321D"/>
    <w:rsid w:val="635911DA"/>
    <w:rsid w:val="637A204F"/>
    <w:rsid w:val="63CD9B31"/>
    <w:rsid w:val="63EE389E"/>
    <w:rsid w:val="63EFF63F"/>
    <w:rsid w:val="64A3031C"/>
    <w:rsid w:val="64BF18EA"/>
    <w:rsid w:val="64C32F37"/>
    <w:rsid w:val="64C67CE5"/>
    <w:rsid w:val="64D74AA3"/>
    <w:rsid w:val="653DA9FD"/>
    <w:rsid w:val="657D5FF6"/>
    <w:rsid w:val="65A526F3"/>
    <w:rsid w:val="65FB5C10"/>
    <w:rsid w:val="65FBF784"/>
    <w:rsid w:val="65FC3E72"/>
    <w:rsid w:val="65FF13DD"/>
    <w:rsid w:val="65FFF66B"/>
    <w:rsid w:val="66091638"/>
    <w:rsid w:val="662EA21B"/>
    <w:rsid w:val="6631FF8D"/>
    <w:rsid w:val="663E4AD7"/>
    <w:rsid w:val="663E664A"/>
    <w:rsid w:val="667F8094"/>
    <w:rsid w:val="669736A4"/>
    <w:rsid w:val="66BF9477"/>
    <w:rsid w:val="66BFC2CF"/>
    <w:rsid w:val="66C75A2A"/>
    <w:rsid w:val="66CFEBAD"/>
    <w:rsid w:val="66DD8CDC"/>
    <w:rsid w:val="66F70CC1"/>
    <w:rsid w:val="66F785DE"/>
    <w:rsid w:val="66FA1A0B"/>
    <w:rsid w:val="66FEB30C"/>
    <w:rsid w:val="66FF68BF"/>
    <w:rsid w:val="670A7D19"/>
    <w:rsid w:val="672FF4E6"/>
    <w:rsid w:val="67375706"/>
    <w:rsid w:val="674E6F6E"/>
    <w:rsid w:val="674F1BD7"/>
    <w:rsid w:val="676905E0"/>
    <w:rsid w:val="676B7174"/>
    <w:rsid w:val="677062D5"/>
    <w:rsid w:val="677BF3B4"/>
    <w:rsid w:val="677FE4C4"/>
    <w:rsid w:val="67A2197B"/>
    <w:rsid w:val="67AA8E64"/>
    <w:rsid w:val="67B00B1A"/>
    <w:rsid w:val="67BA8A2C"/>
    <w:rsid w:val="67BF7842"/>
    <w:rsid w:val="67BFD02F"/>
    <w:rsid w:val="67C0429B"/>
    <w:rsid w:val="67CE6CDA"/>
    <w:rsid w:val="67CF8A51"/>
    <w:rsid w:val="67D801D3"/>
    <w:rsid w:val="67DDFFFD"/>
    <w:rsid w:val="67DEC7FE"/>
    <w:rsid w:val="67EF46C5"/>
    <w:rsid w:val="67EFABC6"/>
    <w:rsid w:val="67F763EE"/>
    <w:rsid w:val="67F82924"/>
    <w:rsid w:val="67FA8924"/>
    <w:rsid w:val="67FAA60A"/>
    <w:rsid w:val="67FB41EA"/>
    <w:rsid w:val="67FD6CC4"/>
    <w:rsid w:val="67FEC421"/>
    <w:rsid w:val="67FEDE0A"/>
    <w:rsid w:val="67FEF8B8"/>
    <w:rsid w:val="67FFAF83"/>
    <w:rsid w:val="67FFF2E9"/>
    <w:rsid w:val="687E2F00"/>
    <w:rsid w:val="68925915"/>
    <w:rsid w:val="689F25E4"/>
    <w:rsid w:val="68BB28C0"/>
    <w:rsid w:val="68FD3974"/>
    <w:rsid w:val="68FF7126"/>
    <w:rsid w:val="697F801D"/>
    <w:rsid w:val="69873DCC"/>
    <w:rsid w:val="699F9DDC"/>
    <w:rsid w:val="69BEE1B6"/>
    <w:rsid w:val="69D0104B"/>
    <w:rsid w:val="69DA3792"/>
    <w:rsid w:val="69DF3843"/>
    <w:rsid w:val="69DFC936"/>
    <w:rsid w:val="69E1D55F"/>
    <w:rsid w:val="69EE89A3"/>
    <w:rsid w:val="69EEEAA1"/>
    <w:rsid w:val="69F5BB0A"/>
    <w:rsid w:val="69F9D538"/>
    <w:rsid w:val="69FFEA68"/>
    <w:rsid w:val="6A0F5FC5"/>
    <w:rsid w:val="6A1D8745"/>
    <w:rsid w:val="6A4C1695"/>
    <w:rsid w:val="6A9B5F76"/>
    <w:rsid w:val="6A9DB814"/>
    <w:rsid w:val="6AAFF823"/>
    <w:rsid w:val="6ABB0ED6"/>
    <w:rsid w:val="6ABF2052"/>
    <w:rsid w:val="6ADA5581"/>
    <w:rsid w:val="6ADEC1E2"/>
    <w:rsid w:val="6ADF6E8C"/>
    <w:rsid w:val="6AE96CB2"/>
    <w:rsid w:val="6AEE7FAA"/>
    <w:rsid w:val="6AEF1B3A"/>
    <w:rsid w:val="6AF2884E"/>
    <w:rsid w:val="6AF65F67"/>
    <w:rsid w:val="6AFD6159"/>
    <w:rsid w:val="6AFF2EF4"/>
    <w:rsid w:val="6B0E5ECA"/>
    <w:rsid w:val="6B3AE59B"/>
    <w:rsid w:val="6B3F9285"/>
    <w:rsid w:val="6B3FF079"/>
    <w:rsid w:val="6B570F9F"/>
    <w:rsid w:val="6B5B46E4"/>
    <w:rsid w:val="6B7B89A9"/>
    <w:rsid w:val="6B7F8DFC"/>
    <w:rsid w:val="6B9A7E01"/>
    <w:rsid w:val="6B9C5426"/>
    <w:rsid w:val="6B9F0E0D"/>
    <w:rsid w:val="6BA34CC4"/>
    <w:rsid w:val="6BB311F2"/>
    <w:rsid w:val="6BBB9B29"/>
    <w:rsid w:val="6BBBE296"/>
    <w:rsid w:val="6BBC5237"/>
    <w:rsid w:val="6BD32E03"/>
    <w:rsid w:val="6BDB05BA"/>
    <w:rsid w:val="6BDB677A"/>
    <w:rsid w:val="6BDEC941"/>
    <w:rsid w:val="6BDF075C"/>
    <w:rsid w:val="6BDF4D28"/>
    <w:rsid w:val="6BE4D09A"/>
    <w:rsid w:val="6BE9060C"/>
    <w:rsid w:val="6BEE7306"/>
    <w:rsid w:val="6BF761D5"/>
    <w:rsid w:val="6BFD035E"/>
    <w:rsid w:val="6BFE5A9C"/>
    <w:rsid w:val="6BFF8EEE"/>
    <w:rsid w:val="6C9201D4"/>
    <w:rsid w:val="6CAEA23B"/>
    <w:rsid w:val="6CB1B4F1"/>
    <w:rsid w:val="6CBD5E44"/>
    <w:rsid w:val="6CCD35A7"/>
    <w:rsid w:val="6CDD5043"/>
    <w:rsid w:val="6CDDE090"/>
    <w:rsid w:val="6CE1193A"/>
    <w:rsid w:val="6CE593A4"/>
    <w:rsid w:val="6CEA7565"/>
    <w:rsid w:val="6CEF2150"/>
    <w:rsid w:val="6CF525B4"/>
    <w:rsid w:val="6CFF6051"/>
    <w:rsid w:val="6D2F7FF6"/>
    <w:rsid w:val="6D396B9C"/>
    <w:rsid w:val="6D3FE028"/>
    <w:rsid w:val="6D3FE10C"/>
    <w:rsid w:val="6D764483"/>
    <w:rsid w:val="6D7776B1"/>
    <w:rsid w:val="6D7791DC"/>
    <w:rsid w:val="6D7F6054"/>
    <w:rsid w:val="6D9F2FB2"/>
    <w:rsid w:val="6DABDA75"/>
    <w:rsid w:val="6DAF11C9"/>
    <w:rsid w:val="6DAF27EB"/>
    <w:rsid w:val="6DBC59D4"/>
    <w:rsid w:val="6DC91A75"/>
    <w:rsid w:val="6DCED78F"/>
    <w:rsid w:val="6DD73696"/>
    <w:rsid w:val="6DDB8E83"/>
    <w:rsid w:val="6DDC54F2"/>
    <w:rsid w:val="6DDE5A72"/>
    <w:rsid w:val="6DDF54A3"/>
    <w:rsid w:val="6DDF6BE4"/>
    <w:rsid w:val="6DE7090B"/>
    <w:rsid w:val="6DE75BF3"/>
    <w:rsid w:val="6DE96DBD"/>
    <w:rsid w:val="6DE9BBF2"/>
    <w:rsid w:val="6DEE1ACA"/>
    <w:rsid w:val="6DEFA485"/>
    <w:rsid w:val="6DFA04F4"/>
    <w:rsid w:val="6DFCE800"/>
    <w:rsid w:val="6DFCECEC"/>
    <w:rsid w:val="6DFEC000"/>
    <w:rsid w:val="6DFEFE8A"/>
    <w:rsid w:val="6DFF317F"/>
    <w:rsid w:val="6DFF67E6"/>
    <w:rsid w:val="6DFF886E"/>
    <w:rsid w:val="6DFFA917"/>
    <w:rsid w:val="6E37288D"/>
    <w:rsid w:val="6E3E0DDC"/>
    <w:rsid w:val="6E3EE668"/>
    <w:rsid w:val="6E3EE8A5"/>
    <w:rsid w:val="6E3F1035"/>
    <w:rsid w:val="6E4DDA60"/>
    <w:rsid w:val="6E562444"/>
    <w:rsid w:val="6E5FA9C2"/>
    <w:rsid w:val="6E650802"/>
    <w:rsid w:val="6E6E0208"/>
    <w:rsid w:val="6E7286F4"/>
    <w:rsid w:val="6E732A59"/>
    <w:rsid w:val="6E780271"/>
    <w:rsid w:val="6E78B8AC"/>
    <w:rsid w:val="6E7B075C"/>
    <w:rsid w:val="6E7E3A40"/>
    <w:rsid w:val="6E8454B5"/>
    <w:rsid w:val="6E8EF9FB"/>
    <w:rsid w:val="6E900549"/>
    <w:rsid w:val="6E99298E"/>
    <w:rsid w:val="6E9ED45E"/>
    <w:rsid w:val="6EAF2A9A"/>
    <w:rsid w:val="6EB3FA5F"/>
    <w:rsid w:val="6EBD3B34"/>
    <w:rsid w:val="6EC7DE4D"/>
    <w:rsid w:val="6EC7E078"/>
    <w:rsid w:val="6ED58742"/>
    <w:rsid w:val="6EDA1BCF"/>
    <w:rsid w:val="6EDBC674"/>
    <w:rsid w:val="6EDF04CE"/>
    <w:rsid w:val="6EDFB42B"/>
    <w:rsid w:val="6EE74801"/>
    <w:rsid w:val="6EEE5C97"/>
    <w:rsid w:val="6EEF483C"/>
    <w:rsid w:val="6EEF92D5"/>
    <w:rsid w:val="6EF2BD7B"/>
    <w:rsid w:val="6EF36319"/>
    <w:rsid w:val="6EF39A3A"/>
    <w:rsid w:val="6EFD5745"/>
    <w:rsid w:val="6EFE008F"/>
    <w:rsid w:val="6EFF0FF7"/>
    <w:rsid w:val="6EFF34D5"/>
    <w:rsid w:val="6EFF7E72"/>
    <w:rsid w:val="6F1FABAE"/>
    <w:rsid w:val="6F1FF978"/>
    <w:rsid w:val="6F209DB3"/>
    <w:rsid w:val="6F2B97D2"/>
    <w:rsid w:val="6F3DC81A"/>
    <w:rsid w:val="6F55B963"/>
    <w:rsid w:val="6F5AF22E"/>
    <w:rsid w:val="6F5D69C6"/>
    <w:rsid w:val="6F6491C6"/>
    <w:rsid w:val="6F65A699"/>
    <w:rsid w:val="6F6B27C4"/>
    <w:rsid w:val="6F6C6D3A"/>
    <w:rsid w:val="6F6D1E31"/>
    <w:rsid w:val="6F6F12CD"/>
    <w:rsid w:val="6F6F5693"/>
    <w:rsid w:val="6F6FBD11"/>
    <w:rsid w:val="6F718D50"/>
    <w:rsid w:val="6F74FAF1"/>
    <w:rsid w:val="6F7732DC"/>
    <w:rsid w:val="6F77E6DD"/>
    <w:rsid w:val="6F7ADA72"/>
    <w:rsid w:val="6F7B4A3A"/>
    <w:rsid w:val="6F7B5063"/>
    <w:rsid w:val="6F7C069E"/>
    <w:rsid w:val="6F7CEE6C"/>
    <w:rsid w:val="6F7D2984"/>
    <w:rsid w:val="6F7D4788"/>
    <w:rsid w:val="6F7D6B2A"/>
    <w:rsid w:val="6F7DED78"/>
    <w:rsid w:val="6F7EB5D9"/>
    <w:rsid w:val="6F7F3EB3"/>
    <w:rsid w:val="6F7F93B9"/>
    <w:rsid w:val="6F7FBED0"/>
    <w:rsid w:val="6F7FE91E"/>
    <w:rsid w:val="6F8D8FD1"/>
    <w:rsid w:val="6FA7DC75"/>
    <w:rsid w:val="6FA7EE50"/>
    <w:rsid w:val="6FAFFBC8"/>
    <w:rsid w:val="6FB334AB"/>
    <w:rsid w:val="6FB56152"/>
    <w:rsid w:val="6FB583E5"/>
    <w:rsid w:val="6FB77D92"/>
    <w:rsid w:val="6FB7F60F"/>
    <w:rsid w:val="6FBBC009"/>
    <w:rsid w:val="6FBC7ACC"/>
    <w:rsid w:val="6FBD1E8D"/>
    <w:rsid w:val="6FBD2898"/>
    <w:rsid w:val="6FBD3B55"/>
    <w:rsid w:val="6FBD799E"/>
    <w:rsid w:val="6FBEF1A5"/>
    <w:rsid w:val="6FBF8B6D"/>
    <w:rsid w:val="6FBFBB4C"/>
    <w:rsid w:val="6FC6BAD5"/>
    <w:rsid w:val="6FC8B75A"/>
    <w:rsid w:val="6FCF0836"/>
    <w:rsid w:val="6FCF8B12"/>
    <w:rsid w:val="6FCFBF32"/>
    <w:rsid w:val="6FD1F127"/>
    <w:rsid w:val="6FD37BA2"/>
    <w:rsid w:val="6FD391F6"/>
    <w:rsid w:val="6FD63013"/>
    <w:rsid w:val="6FD6A3BD"/>
    <w:rsid w:val="6FD795DF"/>
    <w:rsid w:val="6FD7C30F"/>
    <w:rsid w:val="6FD870B6"/>
    <w:rsid w:val="6FDAE7FE"/>
    <w:rsid w:val="6FDB6184"/>
    <w:rsid w:val="6FDB9A90"/>
    <w:rsid w:val="6FDBD73C"/>
    <w:rsid w:val="6FDD087B"/>
    <w:rsid w:val="6FDD48CA"/>
    <w:rsid w:val="6FDDEB7F"/>
    <w:rsid w:val="6FDDF560"/>
    <w:rsid w:val="6FDE0459"/>
    <w:rsid w:val="6FDEEB20"/>
    <w:rsid w:val="6FE71543"/>
    <w:rsid w:val="6FEAE974"/>
    <w:rsid w:val="6FEE3B05"/>
    <w:rsid w:val="6FEF106E"/>
    <w:rsid w:val="6FEFE65F"/>
    <w:rsid w:val="6FF3561C"/>
    <w:rsid w:val="6FF4D48F"/>
    <w:rsid w:val="6FF50806"/>
    <w:rsid w:val="6FF53428"/>
    <w:rsid w:val="6FF68952"/>
    <w:rsid w:val="6FF7ED54"/>
    <w:rsid w:val="6FF7F2B3"/>
    <w:rsid w:val="6FF96C29"/>
    <w:rsid w:val="6FF99EA8"/>
    <w:rsid w:val="6FF9BCAE"/>
    <w:rsid w:val="6FF9F6F0"/>
    <w:rsid w:val="6FFAF1BA"/>
    <w:rsid w:val="6FFB1B51"/>
    <w:rsid w:val="6FFB2F82"/>
    <w:rsid w:val="6FFB7863"/>
    <w:rsid w:val="6FFB7A8B"/>
    <w:rsid w:val="6FFC05E4"/>
    <w:rsid w:val="6FFCC05B"/>
    <w:rsid w:val="6FFD1E19"/>
    <w:rsid w:val="6FFD73EC"/>
    <w:rsid w:val="6FFD8F12"/>
    <w:rsid w:val="6FFD93A2"/>
    <w:rsid w:val="6FFDA22A"/>
    <w:rsid w:val="6FFE045E"/>
    <w:rsid w:val="6FFECF90"/>
    <w:rsid w:val="6FFEEAD3"/>
    <w:rsid w:val="6FFF5B97"/>
    <w:rsid w:val="6FFF8528"/>
    <w:rsid w:val="6FFF9ACE"/>
    <w:rsid w:val="6FFFE7EF"/>
    <w:rsid w:val="702B1E22"/>
    <w:rsid w:val="707FD20C"/>
    <w:rsid w:val="70BCBF1E"/>
    <w:rsid w:val="70DFABFD"/>
    <w:rsid w:val="70F77650"/>
    <w:rsid w:val="70F8C981"/>
    <w:rsid w:val="71375B8B"/>
    <w:rsid w:val="713798AD"/>
    <w:rsid w:val="715F9EC8"/>
    <w:rsid w:val="71DF9135"/>
    <w:rsid w:val="71F122A8"/>
    <w:rsid w:val="71F56DDD"/>
    <w:rsid w:val="71FB098D"/>
    <w:rsid w:val="71FB4362"/>
    <w:rsid w:val="71FF39D1"/>
    <w:rsid w:val="71FF9A60"/>
    <w:rsid w:val="724F9B43"/>
    <w:rsid w:val="726BC3C1"/>
    <w:rsid w:val="727DE023"/>
    <w:rsid w:val="72AF478B"/>
    <w:rsid w:val="72BF0C7E"/>
    <w:rsid w:val="72DBB6EB"/>
    <w:rsid w:val="72DF1093"/>
    <w:rsid w:val="72DF5323"/>
    <w:rsid w:val="72DF5ADA"/>
    <w:rsid w:val="72F14B49"/>
    <w:rsid w:val="72F684A5"/>
    <w:rsid w:val="72FA725F"/>
    <w:rsid w:val="72FB5B9F"/>
    <w:rsid w:val="732A65AD"/>
    <w:rsid w:val="733B8F27"/>
    <w:rsid w:val="73575BDB"/>
    <w:rsid w:val="735F87B4"/>
    <w:rsid w:val="73774FAA"/>
    <w:rsid w:val="7377CDD8"/>
    <w:rsid w:val="7377F8B7"/>
    <w:rsid w:val="737D7824"/>
    <w:rsid w:val="737F192F"/>
    <w:rsid w:val="738172DF"/>
    <w:rsid w:val="739FE6D1"/>
    <w:rsid w:val="73AF1A15"/>
    <w:rsid w:val="73B5FAF8"/>
    <w:rsid w:val="73B775AA"/>
    <w:rsid w:val="73BBBD37"/>
    <w:rsid w:val="73D87E2B"/>
    <w:rsid w:val="73DEB343"/>
    <w:rsid w:val="73DEBBA3"/>
    <w:rsid w:val="73DF12E9"/>
    <w:rsid w:val="73E7A6FB"/>
    <w:rsid w:val="73ED4678"/>
    <w:rsid w:val="73ED47D4"/>
    <w:rsid w:val="73ED58D2"/>
    <w:rsid w:val="73EF657C"/>
    <w:rsid w:val="73EF8768"/>
    <w:rsid w:val="73F31FEC"/>
    <w:rsid w:val="73F66144"/>
    <w:rsid w:val="73F687BA"/>
    <w:rsid w:val="73F784DC"/>
    <w:rsid w:val="73F98FAB"/>
    <w:rsid w:val="73FA529D"/>
    <w:rsid w:val="73FB2BFB"/>
    <w:rsid w:val="73FBDD21"/>
    <w:rsid w:val="73FBE845"/>
    <w:rsid w:val="73FBFB6A"/>
    <w:rsid w:val="73FC7DFB"/>
    <w:rsid w:val="73FD6459"/>
    <w:rsid w:val="73FE6638"/>
    <w:rsid w:val="73FEB355"/>
    <w:rsid w:val="74478945"/>
    <w:rsid w:val="745B0200"/>
    <w:rsid w:val="747A59DC"/>
    <w:rsid w:val="747EF842"/>
    <w:rsid w:val="74896EF7"/>
    <w:rsid w:val="74970A48"/>
    <w:rsid w:val="74A38C79"/>
    <w:rsid w:val="74C6DFBA"/>
    <w:rsid w:val="74DE14B5"/>
    <w:rsid w:val="74E626D5"/>
    <w:rsid w:val="74E7511D"/>
    <w:rsid w:val="74E91B1B"/>
    <w:rsid w:val="74EC3851"/>
    <w:rsid w:val="74EF297E"/>
    <w:rsid w:val="74EFF55A"/>
    <w:rsid w:val="74F8EC8F"/>
    <w:rsid w:val="74FA499D"/>
    <w:rsid w:val="74FB7094"/>
    <w:rsid w:val="74FD9544"/>
    <w:rsid w:val="74FDF947"/>
    <w:rsid w:val="74FE719F"/>
    <w:rsid w:val="74FFB1C5"/>
    <w:rsid w:val="751F0403"/>
    <w:rsid w:val="7527AD38"/>
    <w:rsid w:val="752C12E4"/>
    <w:rsid w:val="7537556E"/>
    <w:rsid w:val="753C2FD9"/>
    <w:rsid w:val="753E0F69"/>
    <w:rsid w:val="753F076F"/>
    <w:rsid w:val="753F8B3F"/>
    <w:rsid w:val="755ADDF3"/>
    <w:rsid w:val="755BAD64"/>
    <w:rsid w:val="75679C88"/>
    <w:rsid w:val="756BD9C7"/>
    <w:rsid w:val="75776C8B"/>
    <w:rsid w:val="757CD5C9"/>
    <w:rsid w:val="757F165E"/>
    <w:rsid w:val="759EC52C"/>
    <w:rsid w:val="75B2E9D9"/>
    <w:rsid w:val="75B6269B"/>
    <w:rsid w:val="75BA25D4"/>
    <w:rsid w:val="75BED463"/>
    <w:rsid w:val="75BF4EC5"/>
    <w:rsid w:val="75BFE68F"/>
    <w:rsid w:val="75CE95B8"/>
    <w:rsid w:val="75D7C9CF"/>
    <w:rsid w:val="75DD13A9"/>
    <w:rsid w:val="75DF7D62"/>
    <w:rsid w:val="75EE769A"/>
    <w:rsid w:val="75EF003C"/>
    <w:rsid w:val="75EF3085"/>
    <w:rsid w:val="75EF55C2"/>
    <w:rsid w:val="75EFB91B"/>
    <w:rsid w:val="75F5C620"/>
    <w:rsid w:val="75F70283"/>
    <w:rsid w:val="75F7CE41"/>
    <w:rsid w:val="75F96FD3"/>
    <w:rsid w:val="75FB0CD8"/>
    <w:rsid w:val="75FB87A8"/>
    <w:rsid w:val="75FD08DA"/>
    <w:rsid w:val="75FD8760"/>
    <w:rsid w:val="75FF7CCD"/>
    <w:rsid w:val="75FF96F6"/>
    <w:rsid w:val="75FF9F89"/>
    <w:rsid w:val="761E6A3A"/>
    <w:rsid w:val="762DD38E"/>
    <w:rsid w:val="765B23CA"/>
    <w:rsid w:val="766714AD"/>
    <w:rsid w:val="7667FD8F"/>
    <w:rsid w:val="766FA48D"/>
    <w:rsid w:val="76770B41"/>
    <w:rsid w:val="767F2527"/>
    <w:rsid w:val="769EAB6B"/>
    <w:rsid w:val="769EED24"/>
    <w:rsid w:val="76A6578F"/>
    <w:rsid w:val="76B31D0A"/>
    <w:rsid w:val="76B64966"/>
    <w:rsid w:val="76BE4416"/>
    <w:rsid w:val="76BE93FC"/>
    <w:rsid w:val="76BFD365"/>
    <w:rsid w:val="76D7F105"/>
    <w:rsid w:val="76DD435B"/>
    <w:rsid w:val="76DEA80D"/>
    <w:rsid w:val="76DF0993"/>
    <w:rsid w:val="76DFB9AB"/>
    <w:rsid w:val="76DFD519"/>
    <w:rsid w:val="76E62DAF"/>
    <w:rsid w:val="76E770C5"/>
    <w:rsid w:val="76E7B0B5"/>
    <w:rsid w:val="76EDE767"/>
    <w:rsid w:val="76EF4AB5"/>
    <w:rsid w:val="76EFB41A"/>
    <w:rsid w:val="76EFC4DD"/>
    <w:rsid w:val="76F2C85B"/>
    <w:rsid w:val="76F5E4BA"/>
    <w:rsid w:val="76F98306"/>
    <w:rsid w:val="76FAFB03"/>
    <w:rsid w:val="76FB37D6"/>
    <w:rsid w:val="76FCF50B"/>
    <w:rsid w:val="76FD0AA6"/>
    <w:rsid w:val="76FDF354"/>
    <w:rsid w:val="76FEBF7E"/>
    <w:rsid w:val="76FF11FA"/>
    <w:rsid w:val="76FF15D2"/>
    <w:rsid w:val="76FF4F7D"/>
    <w:rsid w:val="76FF5E5E"/>
    <w:rsid w:val="77351961"/>
    <w:rsid w:val="773B8386"/>
    <w:rsid w:val="773D74A4"/>
    <w:rsid w:val="773D8418"/>
    <w:rsid w:val="773E3D8B"/>
    <w:rsid w:val="774D6749"/>
    <w:rsid w:val="77515EC8"/>
    <w:rsid w:val="775D6C11"/>
    <w:rsid w:val="775F0857"/>
    <w:rsid w:val="7767F660"/>
    <w:rsid w:val="776FEE2C"/>
    <w:rsid w:val="7773A978"/>
    <w:rsid w:val="77751E81"/>
    <w:rsid w:val="77753A26"/>
    <w:rsid w:val="7777FDB4"/>
    <w:rsid w:val="77789279"/>
    <w:rsid w:val="777B6606"/>
    <w:rsid w:val="777D208D"/>
    <w:rsid w:val="777D6688"/>
    <w:rsid w:val="777E13D1"/>
    <w:rsid w:val="777F25D2"/>
    <w:rsid w:val="777FA3A2"/>
    <w:rsid w:val="777FF919"/>
    <w:rsid w:val="777FFBDD"/>
    <w:rsid w:val="777FFE2E"/>
    <w:rsid w:val="778B3EAC"/>
    <w:rsid w:val="778DC7A4"/>
    <w:rsid w:val="77905715"/>
    <w:rsid w:val="7793657A"/>
    <w:rsid w:val="779D15CB"/>
    <w:rsid w:val="779D43AF"/>
    <w:rsid w:val="77A481B3"/>
    <w:rsid w:val="77A8111F"/>
    <w:rsid w:val="77AD7FA1"/>
    <w:rsid w:val="77AF29BB"/>
    <w:rsid w:val="77AFAE62"/>
    <w:rsid w:val="77AFD9F7"/>
    <w:rsid w:val="77B33FBE"/>
    <w:rsid w:val="77B73981"/>
    <w:rsid w:val="77BAA363"/>
    <w:rsid w:val="77BB9E8C"/>
    <w:rsid w:val="77BDBED5"/>
    <w:rsid w:val="77BE0068"/>
    <w:rsid w:val="77BE3522"/>
    <w:rsid w:val="77BE7299"/>
    <w:rsid w:val="77BF77D4"/>
    <w:rsid w:val="77BF9AE7"/>
    <w:rsid w:val="77BFA9EB"/>
    <w:rsid w:val="77BFCE30"/>
    <w:rsid w:val="77BFEEF0"/>
    <w:rsid w:val="77CDDA3D"/>
    <w:rsid w:val="77CDEDDE"/>
    <w:rsid w:val="77CEA98A"/>
    <w:rsid w:val="77CF3D74"/>
    <w:rsid w:val="77CF43E4"/>
    <w:rsid w:val="77CFD54D"/>
    <w:rsid w:val="77D5139C"/>
    <w:rsid w:val="77D70236"/>
    <w:rsid w:val="77D714D8"/>
    <w:rsid w:val="77D75D6B"/>
    <w:rsid w:val="77D936DE"/>
    <w:rsid w:val="77DB0DB5"/>
    <w:rsid w:val="77DC9B98"/>
    <w:rsid w:val="77DF2DB4"/>
    <w:rsid w:val="77DFB41A"/>
    <w:rsid w:val="77E5F87D"/>
    <w:rsid w:val="77E65ED8"/>
    <w:rsid w:val="77EA6656"/>
    <w:rsid w:val="77EA9A46"/>
    <w:rsid w:val="77EB2F8A"/>
    <w:rsid w:val="77ED3EF3"/>
    <w:rsid w:val="77EF0378"/>
    <w:rsid w:val="77EF91F1"/>
    <w:rsid w:val="77F34A57"/>
    <w:rsid w:val="77F3D882"/>
    <w:rsid w:val="77F3F071"/>
    <w:rsid w:val="77F3F598"/>
    <w:rsid w:val="77F4934A"/>
    <w:rsid w:val="77F52BD3"/>
    <w:rsid w:val="77F61B18"/>
    <w:rsid w:val="77F68BBA"/>
    <w:rsid w:val="77F692C0"/>
    <w:rsid w:val="77F697D1"/>
    <w:rsid w:val="77F721F6"/>
    <w:rsid w:val="77F8BC61"/>
    <w:rsid w:val="77F8D40C"/>
    <w:rsid w:val="77FB2BC7"/>
    <w:rsid w:val="77FDA583"/>
    <w:rsid w:val="77FE35B5"/>
    <w:rsid w:val="77FE36C5"/>
    <w:rsid w:val="77FE5B53"/>
    <w:rsid w:val="77FE80F9"/>
    <w:rsid w:val="77FF0E5C"/>
    <w:rsid w:val="77FF3FE3"/>
    <w:rsid w:val="77FF4CB4"/>
    <w:rsid w:val="77FF7C79"/>
    <w:rsid w:val="77FF7D2E"/>
    <w:rsid w:val="77FF8350"/>
    <w:rsid w:val="77FF9FA7"/>
    <w:rsid w:val="77FFE484"/>
    <w:rsid w:val="77FFE565"/>
    <w:rsid w:val="78151AD7"/>
    <w:rsid w:val="7837EE0C"/>
    <w:rsid w:val="783CA4C9"/>
    <w:rsid w:val="78618552"/>
    <w:rsid w:val="786F9702"/>
    <w:rsid w:val="7877CF89"/>
    <w:rsid w:val="78973B53"/>
    <w:rsid w:val="78BD96E1"/>
    <w:rsid w:val="78DA258A"/>
    <w:rsid w:val="78FD3293"/>
    <w:rsid w:val="78FD7530"/>
    <w:rsid w:val="78FDB049"/>
    <w:rsid w:val="791F7CA5"/>
    <w:rsid w:val="7925A728"/>
    <w:rsid w:val="79372570"/>
    <w:rsid w:val="793823AD"/>
    <w:rsid w:val="794B2002"/>
    <w:rsid w:val="795F1E9F"/>
    <w:rsid w:val="79639FD8"/>
    <w:rsid w:val="797BBDC5"/>
    <w:rsid w:val="797D047C"/>
    <w:rsid w:val="797F3465"/>
    <w:rsid w:val="797F546E"/>
    <w:rsid w:val="797FD3BB"/>
    <w:rsid w:val="7997C23F"/>
    <w:rsid w:val="79AD3AE6"/>
    <w:rsid w:val="79B31649"/>
    <w:rsid w:val="79BBE793"/>
    <w:rsid w:val="79BF22CA"/>
    <w:rsid w:val="79BFA476"/>
    <w:rsid w:val="79BFD7CE"/>
    <w:rsid w:val="79D2C24A"/>
    <w:rsid w:val="79DD84C1"/>
    <w:rsid w:val="79DD867C"/>
    <w:rsid w:val="79DF4E53"/>
    <w:rsid w:val="79EDF1B4"/>
    <w:rsid w:val="79EEC38B"/>
    <w:rsid w:val="79EFBEC3"/>
    <w:rsid w:val="79F33E56"/>
    <w:rsid w:val="79F6D51F"/>
    <w:rsid w:val="79FB3137"/>
    <w:rsid w:val="79FB6A80"/>
    <w:rsid w:val="79FB8C68"/>
    <w:rsid w:val="79FB9BA2"/>
    <w:rsid w:val="79FBEF47"/>
    <w:rsid w:val="79FCDAA8"/>
    <w:rsid w:val="79FFDFCC"/>
    <w:rsid w:val="7A25D55E"/>
    <w:rsid w:val="7A2DA4A4"/>
    <w:rsid w:val="7A333C6F"/>
    <w:rsid w:val="7A3EAEA8"/>
    <w:rsid w:val="7A6BC7A8"/>
    <w:rsid w:val="7A6F7BE5"/>
    <w:rsid w:val="7A758E35"/>
    <w:rsid w:val="7A7F777E"/>
    <w:rsid w:val="7A7FC231"/>
    <w:rsid w:val="7A87544F"/>
    <w:rsid w:val="7A942C80"/>
    <w:rsid w:val="7AA33D9A"/>
    <w:rsid w:val="7AB7EC03"/>
    <w:rsid w:val="7ABF0CD4"/>
    <w:rsid w:val="7ACF46C1"/>
    <w:rsid w:val="7AD223BB"/>
    <w:rsid w:val="7ADD5D5A"/>
    <w:rsid w:val="7ADE6D07"/>
    <w:rsid w:val="7ADF9E36"/>
    <w:rsid w:val="7AE70307"/>
    <w:rsid w:val="7AE78EF9"/>
    <w:rsid w:val="7AEF33BA"/>
    <w:rsid w:val="7AEF4555"/>
    <w:rsid w:val="7AF74FA2"/>
    <w:rsid w:val="7AF96102"/>
    <w:rsid w:val="7AFB3495"/>
    <w:rsid w:val="7AFB66CD"/>
    <w:rsid w:val="7AFBD3A7"/>
    <w:rsid w:val="7AFCCE1C"/>
    <w:rsid w:val="7AFDF3FE"/>
    <w:rsid w:val="7AFEB176"/>
    <w:rsid w:val="7AFF1CE0"/>
    <w:rsid w:val="7AFF741F"/>
    <w:rsid w:val="7AFF7A9E"/>
    <w:rsid w:val="7AFF8E69"/>
    <w:rsid w:val="7B2A7C2F"/>
    <w:rsid w:val="7B334E55"/>
    <w:rsid w:val="7B37C8D9"/>
    <w:rsid w:val="7B3B0C60"/>
    <w:rsid w:val="7B3B95A6"/>
    <w:rsid w:val="7B3E06A5"/>
    <w:rsid w:val="7B3EFE54"/>
    <w:rsid w:val="7B3F1AF4"/>
    <w:rsid w:val="7B441EFA"/>
    <w:rsid w:val="7B498082"/>
    <w:rsid w:val="7B571445"/>
    <w:rsid w:val="7B5BFA1B"/>
    <w:rsid w:val="7B5C27DC"/>
    <w:rsid w:val="7B5F1054"/>
    <w:rsid w:val="7B5F4778"/>
    <w:rsid w:val="7B670EF4"/>
    <w:rsid w:val="7B6B022E"/>
    <w:rsid w:val="7B6B730B"/>
    <w:rsid w:val="7B6E3BCA"/>
    <w:rsid w:val="7B6E8587"/>
    <w:rsid w:val="7B734A47"/>
    <w:rsid w:val="7B77D79E"/>
    <w:rsid w:val="7B7B2685"/>
    <w:rsid w:val="7B7CF77C"/>
    <w:rsid w:val="7B7E2CF8"/>
    <w:rsid w:val="7B7EC869"/>
    <w:rsid w:val="7B7EEB31"/>
    <w:rsid w:val="7B7F4EC5"/>
    <w:rsid w:val="7B7F6760"/>
    <w:rsid w:val="7B7F705D"/>
    <w:rsid w:val="7B7F82FF"/>
    <w:rsid w:val="7B7FD4B2"/>
    <w:rsid w:val="7B7FE33B"/>
    <w:rsid w:val="7B8D234B"/>
    <w:rsid w:val="7B97C01C"/>
    <w:rsid w:val="7B9D0F8E"/>
    <w:rsid w:val="7B9DB51C"/>
    <w:rsid w:val="7B9E9A46"/>
    <w:rsid w:val="7B9F6F92"/>
    <w:rsid w:val="7B9FD8C2"/>
    <w:rsid w:val="7BA7242D"/>
    <w:rsid w:val="7BAD9E52"/>
    <w:rsid w:val="7BAFFCFD"/>
    <w:rsid w:val="7BB2FDA9"/>
    <w:rsid w:val="7BB5A180"/>
    <w:rsid w:val="7BB98CD6"/>
    <w:rsid w:val="7BBA4A5C"/>
    <w:rsid w:val="7BBAF192"/>
    <w:rsid w:val="7BBBD0BD"/>
    <w:rsid w:val="7BBE831A"/>
    <w:rsid w:val="7BBE919F"/>
    <w:rsid w:val="7BBF1B25"/>
    <w:rsid w:val="7BBF5F24"/>
    <w:rsid w:val="7BC2277E"/>
    <w:rsid w:val="7BC3D0F3"/>
    <w:rsid w:val="7BCBA150"/>
    <w:rsid w:val="7BCCEA41"/>
    <w:rsid w:val="7BCD4F21"/>
    <w:rsid w:val="7BCE02E9"/>
    <w:rsid w:val="7BD9B138"/>
    <w:rsid w:val="7BDADCFA"/>
    <w:rsid w:val="7BDBE724"/>
    <w:rsid w:val="7BDD0EE8"/>
    <w:rsid w:val="7BDDA086"/>
    <w:rsid w:val="7BDE750A"/>
    <w:rsid w:val="7BDFC945"/>
    <w:rsid w:val="7BE7C364"/>
    <w:rsid w:val="7BEE413A"/>
    <w:rsid w:val="7BEF4BB2"/>
    <w:rsid w:val="7BEFD50A"/>
    <w:rsid w:val="7BEFEF33"/>
    <w:rsid w:val="7BF371D5"/>
    <w:rsid w:val="7BF58167"/>
    <w:rsid w:val="7BF5A412"/>
    <w:rsid w:val="7BF709B7"/>
    <w:rsid w:val="7BF71C48"/>
    <w:rsid w:val="7BF7EF47"/>
    <w:rsid w:val="7BF935D0"/>
    <w:rsid w:val="7BFA7D3D"/>
    <w:rsid w:val="7BFB5521"/>
    <w:rsid w:val="7BFB7B48"/>
    <w:rsid w:val="7BFBA8D6"/>
    <w:rsid w:val="7BFD4116"/>
    <w:rsid w:val="7BFD7379"/>
    <w:rsid w:val="7BFD94D9"/>
    <w:rsid w:val="7BFDBEAE"/>
    <w:rsid w:val="7BFE01DD"/>
    <w:rsid w:val="7BFE0B7C"/>
    <w:rsid w:val="7BFE846E"/>
    <w:rsid w:val="7BFE8DA9"/>
    <w:rsid w:val="7BFF173C"/>
    <w:rsid w:val="7BFF1F69"/>
    <w:rsid w:val="7BFF2415"/>
    <w:rsid w:val="7BFF2469"/>
    <w:rsid w:val="7BFF4D68"/>
    <w:rsid w:val="7BFF5625"/>
    <w:rsid w:val="7BFF6465"/>
    <w:rsid w:val="7BFF671D"/>
    <w:rsid w:val="7BFF693D"/>
    <w:rsid w:val="7BFF78AE"/>
    <w:rsid w:val="7BFF810A"/>
    <w:rsid w:val="7BFF872B"/>
    <w:rsid w:val="7BFFAB69"/>
    <w:rsid w:val="7BFFCD64"/>
    <w:rsid w:val="7BFFD9E8"/>
    <w:rsid w:val="7BFFE085"/>
    <w:rsid w:val="7BFFE83C"/>
    <w:rsid w:val="7BFFF2F6"/>
    <w:rsid w:val="7C3A723B"/>
    <w:rsid w:val="7C5A8741"/>
    <w:rsid w:val="7C5CE6F1"/>
    <w:rsid w:val="7C5FE0DA"/>
    <w:rsid w:val="7C6A3261"/>
    <w:rsid w:val="7C6CFF77"/>
    <w:rsid w:val="7C6D6F44"/>
    <w:rsid w:val="7C6E1308"/>
    <w:rsid w:val="7C6F6BF7"/>
    <w:rsid w:val="7C6FCDDA"/>
    <w:rsid w:val="7C7B2481"/>
    <w:rsid w:val="7C7BDE06"/>
    <w:rsid w:val="7C7F52C0"/>
    <w:rsid w:val="7C7FBFDA"/>
    <w:rsid w:val="7C8FB567"/>
    <w:rsid w:val="7C910442"/>
    <w:rsid w:val="7C9EF960"/>
    <w:rsid w:val="7CB12658"/>
    <w:rsid w:val="7CB47982"/>
    <w:rsid w:val="7CBB4269"/>
    <w:rsid w:val="7CBB5145"/>
    <w:rsid w:val="7CBBE4B7"/>
    <w:rsid w:val="7CBD04F0"/>
    <w:rsid w:val="7CBFF4EE"/>
    <w:rsid w:val="7CC7E35C"/>
    <w:rsid w:val="7CD2D420"/>
    <w:rsid w:val="7CDF9082"/>
    <w:rsid w:val="7CDFABB3"/>
    <w:rsid w:val="7CE753C4"/>
    <w:rsid w:val="7CEBE68D"/>
    <w:rsid w:val="7CED7677"/>
    <w:rsid w:val="7CEDA7FD"/>
    <w:rsid w:val="7CF21B68"/>
    <w:rsid w:val="7CFB2BDC"/>
    <w:rsid w:val="7CFCC4C4"/>
    <w:rsid w:val="7CFD5F21"/>
    <w:rsid w:val="7D1F5732"/>
    <w:rsid w:val="7D27AC59"/>
    <w:rsid w:val="7D39E776"/>
    <w:rsid w:val="7D3DF91B"/>
    <w:rsid w:val="7D3F78B0"/>
    <w:rsid w:val="7D5BEE1B"/>
    <w:rsid w:val="7D5FD3F4"/>
    <w:rsid w:val="7D6D4692"/>
    <w:rsid w:val="7D6DB803"/>
    <w:rsid w:val="7D6FB2E1"/>
    <w:rsid w:val="7D73DA5F"/>
    <w:rsid w:val="7D7972E8"/>
    <w:rsid w:val="7D79EE06"/>
    <w:rsid w:val="7D7B5778"/>
    <w:rsid w:val="7D7BCF12"/>
    <w:rsid w:val="7D7D59D7"/>
    <w:rsid w:val="7D7E1E2F"/>
    <w:rsid w:val="7D7E23C2"/>
    <w:rsid w:val="7D7F0325"/>
    <w:rsid w:val="7D7F39A0"/>
    <w:rsid w:val="7D7F3BFD"/>
    <w:rsid w:val="7D7FE7EE"/>
    <w:rsid w:val="7D8F8BEA"/>
    <w:rsid w:val="7D944BE9"/>
    <w:rsid w:val="7D958512"/>
    <w:rsid w:val="7D98136C"/>
    <w:rsid w:val="7D9C5A43"/>
    <w:rsid w:val="7D9C7CB9"/>
    <w:rsid w:val="7D9E5176"/>
    <w:rsid w:val="7DABDEBB"/>
    <w:rsid w:val="7DAF3761"/>
    <w:rsid w:val="7DAFDCE7"/>
    <w:rsid w:val="7DB33644"/>
    <w:rsid w:val="7DB3FAE0"/>
    <w:rsid w:val="7DB72419"/>
    <w:rsid w:val="7DB77C04"/>
    <w:rsid w:val="7DB7C074"/>
    <w:rsid w:val="7DBE345A"/>
    <w:rsid w:val="7DBE92B9"/>
    <w:rsid w:val="7DBF3D24"/>
    <w:rsid w:val="7DBF5368"/>
    <w:rsid w:val="7DBFAC80"/>
    <w:rsid w:val="7DCE02D9"/>
    <w:rsid w:val="7DCF0030"/>
    <w:rsid w:val="7DCFB4F5"/>
    <w:rsid w:val="7DCFE947"/>
    <w:rsid w:val="7DD361E7"/>
    <w:rsid w:val="7DD4B5A5"/>
    <w:rsid w:val="7DD70F1B"/>
    <w:rsid w:val="7DD74494"/>
    <w:rsid w:val="7DDAAFE1"/>
    <w:rsid w:val="7DDD0B95"/>
    <w:rsid w:val="7DDFB9A0"/>
    <w:rsid w:val="7DDFFD8E"/>
    <w:rsid w:val="7DE331DF"/>
    <w:rsid w:val="7DE51FED"/>
    <w:rsid w:val="7DE539D1"/>
    <w:rsid w:val="7DE579E8"/>
    <w:rsid w:val="7DE5C1F9"/>
    <w:rsid w:val="7DE7587D"/>
    <w:rsid w:val="7DE78A55"/>
    <w:rsid w:val="7DE7D2B9"/>
    <w:rsid w:val="7DEB5C16"/>
    <w:rsid w:val="7DED59F2"/>
    <w:rsid w:val="7DEF1E53"/>
    <w:rsid w:val="7DEF5C3A"/>
    <w:rsid w:val="7DEF75B1"/>
    <w:rsid w:val="7DEF7F26"/>
    <w:rsid w:val="7DF2A613"/>
    <w:rsid w:val="7DF5BC52"/>
    <w:rsid w:val="7DF615BB"/>
    <w:rsid w:val="7DF7115C"/>
    <w:rsid w:val="7DF714D0"/>
    <w:rsid w:val="7DF7D03E"/>
    <w:rsid w:val="7DF7D191"/>
    <w:rsid w:val="7DF7D426"/>
    <w:rsid w:val="7DF7EA47"/>
    <w:rsid w:val="7DF7F4D2"/>
    <w:rsid w:val="7DFA6D03"/>
    <w:rsid w:val="7DFB2C83"/>
    <w:rsid w:val="7DFB9331"/>
    <w:rsid w:val="7DFBC138"/>
    <w:rsid w:val="7DFBCAED"/>
    <w:rsid w:val="7DFC050B"/>
    <w:rsid w:val="7DFC0F0D"/>
    <w:rsid w:val="7DFC53F9"/>
    <w:rsid w:val="7DFD1E5E"/>
    <w:rsid w:val="7DFD311F"/>
    <w:rsid w:val="7DFD6126"/>
    <w:rsid w:val="7DFD73AE"/>
    <w:rsid w:val="7DFDA309"/>
    <w:rsid w:val="7DFDA4C1"/>
    <w:rsid w:val="7DFDB9F9"/>
    <w:rsid w:val="7DFDBECE"/>
    <w:rsid w:val="7DFDDB3C"/>
    <w:rsid w:val="7DFE6A11"/>
    <w:rsid w:val="7DFF2F15"/>
    <w:rsid w:val="7DFF3817"/>
    <w:rsid w:val="7DFF5D94"/>
    <w:rsid w:val="7DFF68BD"/>
    <w:rsid w:val="7DFF6AD0"/>
    <w:rsid w:val="7DFF70C8"/>
    <w:rsid w:val="7DFF980F"/>
    <w:rsid w:val="7DFF9E26"/>
    <w:rsid w:val="7DFFA173"/>
    <w:rsid w:val="7DFFABEE"/>
    <w:rsid w:val="7DFFB30A"/>
    <w:rsid w:val="7DFFBD68"/>
    <w:rsid w:val="7DFFC645"/>
    <w:rsid w:val="7DFFE8DA"/>
    <w:rsid w:val="7E2EB721"/>
    <w:rsid w:val="7E2FA18F"/>
    <w:rsid w:val="7E3B2021"/>
    <w:rsid w:val="7E3DF20C"/>
    <w:rsid w:val="7E3F4DB6"/>
    <w:rsid w:val="7E4C735F"/>
    <w:rsid w:val="7E573E7F"/>
    <w:rsid w:val="7E59FC4E"/>
    <w:rsid w:val="7E5F7BEF"/>
    <w:rsid w:val="7E6732A1"/>
    <w:rsid w:val="7E6F63E3"/>
    <w:rsid w:val="7E6F66AF"/>
    <w:rsid w:val="7E6F73B0"/>
    <w:rsid w:val="7E740E74"/>
    <w:rsid w:val="7E74A074"/>
    <w:rsid w:val="7E77099F"/>
    <w:rsid w:val="7E79073C"/>
    <w:rsid w:val="7E7C71D6"/>
    <w:rsid w:val="7E7E7396"/>
    <w:rsid w:val="7E7F0133"/>
    <w:rsid w:val="7E7F29A7"/>
    <w:rsid w:val="7E7F3C73"/>
    <w:rsid w:val="7E7F54F3"/>
    <w:rsid w:val="7E7F7E3A"/>
    <w:rsid w:val="7E7FCDE9"/>
    <w:rsid w:val="7E8D04C3"/>
    <w:rsid w:val="7E90A78F"/>
    <w:rsid w:val="7E971DF4"/>
    <w:rsid w:val="7E9BF0EA"/>
    <w:rsid w:val="7E9C4A40"/>
    <w:rsid w:val="7E9FBFD1"/>
    <w:rsid w:val="7E9FCD57"/>
    <w:rsid w:val="7E9FD1F3"/>
    <w:rsid w:val="7EA6645E"/>
    <w:rsid w:val="7EA72367"/>
    <w:rsid w:val="7EAA6BF6"/>
    <w:rsid w:val="7EAB98DF"/>
    <w:rsid w:val="7EAF9F9C"/>
    <w:rsid w:val="7EAFBF21"/>
    <w:rsid w:val="7EB5C787"/>
    <w:rsid w:val="7EB755F6"/>
    <w:rsid w:val="7EB77A5A"/>
    <w:rsid w:val="7EB7BE4F"/>
    <w:rsid w:val="7EB84B62"/>
    <w:rsid w:val="7EB9E4A0"/>
    <w:rsid w:val="7EBA25CE"/>
    <w:rsid w:val="7EBB39B4"/>
    <w:rsid w:val="7EBB4BC9"/>
    <w:rsid w:val="7EBB6D8F"/>
    <w:rsid w:val="7EBB95D5"/>
    <w:rsid w:val="7EBDDA97"/>
    <w:rsid w:val="7EBE4AE7"/>
    <w:rsid w:val="7EBE53F4"/>
    <w:rsid w:val="7EBF0D97"/>
    <w:rsid w:val="7EBF23E8"/>
    <w:rsid w:val="7EBF3263"/>
    <w:rsid w:val="7EBFF456"/>
    <w:rsid w:val="7ECECF84"/>
    <w:rsid w:val="7ECF4337"/>
    <w:rsid w:val="7ECFA4FA"/>
    <w:rsid w:val="7ECFE1D5"/>
    <w:rsid w:val="7ED3B204"/>
    <w:rsid w:val="7ED71894"/>
    <w:rsid w:val="7ED72D3C"/>
    <w:rsid w:val="7ED74D50"/>
    <w:rsid w:val="7ED7ECD8"/>
    <w:rsid w:val="7ED7F934"/>
    <w:rsid w:val="7ED939DA"/>
    <w:rsid w:val="7EDADC8B"/>
    <w:rsid w:val="7EDCBAC1"/>
    <w:rsid w:val="7EDDF9AB"/>
    <w:rsid w:val="7EDEDAE8"/>
    <w:rsid w:val="7EDF5093"/>
    <w:rsid w:val="7EDFBB20"/>
    <w:rsid w:val="7EE79DEB"/>
    <w:rsid w:val="7EEB6AC8"/>
    <w:rsid w:val="7EEBE868"/>
    <w:rsid w:val="7EEC8AA9"/>
    <w:rsid w:val="7EECDCB4"/>
    <w:rsid w:val="7EEDA8F6"/>
    <w:rsid w:val="7EEDC1C9"/>
    <w:rsid w:val="7EEE5AF2"/>
    <w:rsid w:val="7EEF0E9B"/>
    <w:rsid w:val="7EEF4A9A"/>
    <w:rsid w:val="7EEF6188"/>
    <w:rsid w:val="7EEF6640"/>
    <w:rsid w:val="7EEF77FC"/>
    <w:rsid w:val="7EEF8F33"/>
    <w:rsid w:val="7EEFEA62"/>
    <w:rsid w:val="7EF1039E"/>
    <w:rsid w:val="7EF25BED"/>
    <w:rsid w:val="7EF2D0CC"/>
    <w:rsid w:val="7EF37CD1"/>
    <w:rsid w:val="7EF386CB"/>
    <w:rsid w:val="7EF3BDA7"/>
    <w:rsid w:val="7EF75C60"/>
    <w:rsid w:val="7EF76E9C"/>
    <w:rsid w:val="7EF7D4A9"/>
    <w:rsid w:val="7EF88215"/>
    <w:rsid w:val="7EF98935"/>
    <w:rsid w:val="7EFA84CD"/>
    <w:rsid w:val="7EFB071A"/>
    <w:rsid w:val="7EFB2E09"/>
    <w:rsid w:val="7EFB519A"/>
    <w:rsid w:val="7EFC0867"/>
    <w:rsid w:val="7EFC18B6"/>
    <w:rsid w:val="7EFC54BD"/>
    <w:rsid w:val="7EFC887B"/>
    <w:rsid w:val="7EFCD9AA"/>
    <w:rsid w:val="7EFCE6FB"/>
    <w:rsid w:val="7EFD2AD9"/>
    <w:rsid w:val="7EFD6969"/>
    <w:rsid w:val="7EFDAB72"/>
    <w:rsid w:val="7EFDB4EE"/>
    <w:rsid w:val="7EFDDE35"/>
    <w:rsid w:val="7EFE14D7"/>
    <w:rsid w:val="7EFF0C52"/>
    <w:rsid w:val="7EFF4022"/>
    <w:rsid w:val="7EFF4A17"/>
    <w:rsid w:val="7EFF7C6B"/>
    <w:rsid w:val="7EFF89F3"/>
    <w:rsid w:val="7EFFADEA"/>
    <w:rsid w:val="7EFFB49D"/>
    <w:rsid w:val="7EFFEA9F"/>
    <w:rsid w:val="7EFFF104"/>
    <w:rsid w:val="7F05EB5E"/>
    <w:rsid w:val="7F0F2E11"/>
    <w:rsid w:val="7F0F9217"/>
    <w:rsid w:val="7F27FE78"/>
    <w:rsid w:val="7F2CBC1F"/>
    <w:rsid w:val="7F2D53AA"/>
    <w:rsid w:val="7F2F20E0"/>
    <w:rsid w:val="7F2F3BF7"/>
    <w:rsid w:val="7F364D68"/>
    <w:rsid w:val="7F372AE8"/>
    <w:rsid w:val="7F394EC9"/>
    <w:rsid w:val="7F3A8324"/>
    <w:rsid w:val="7F3B29AF"/>
    <w:rsid w:val="7F3D0CE2"/>
    <w:rsid w:val="7F3DC6C8"/>
    <w:rsid w:val="7F3DEB10"/>
    <w:rsid w:val="7F3F0715"/>
    <w:rsid w:val="7F3F2E05"/>
    <w:rsid w:val="7F3F3423"/>
    <w:rsid w:val="7F3F5683"/>
    <w:rsid w:val="7F3FA88F"/>
    <w:rsid w:val="7F437511"/>
    <w:rsid w:val="7F47333C"/>
    <w:rsid w:val="7F4B8A3B"/>
    <w:rsid w:val="7F4D1D52"/>
    <w:rsid w:val="7F4D7500"/>
    <w:rsid w:val="7F4F45DB"/>
    <w:rsid w:val="7F52A1C5"/>
    <w:rsid w:val="7F565006"/>
    <w:rsid w:val="7F573632"/>
    <w:rsid w:val="7F57FD0E"/>
    <w:rsid w:val="7F5979FD"/>
    <w:rsid w:val="7F5D83F8"/>
    <w:rsid w:val="7F5DE9B0"/>
    <w:rsid w:val="7F5DFA34"/>
    <w:rsid w:val="7F5E6584"/>
    <w:rsid w:val="7F5F1113"/>
    <w:rsid w:val="7F5F22FB"/>
    <w:rsid w:val="7F5F23E4"/>
    <w:rsid w:val="7F6307C9"/>
    <w:rsid w:val="7F657663"/>
    <w:rsid w:val="7F65E7E1"/>
    <w:rsid w:val="7F67BCC6"/>
    <w:rsid w:val="7F67E7F0"/>
    <w:rsid w:val="7F6BD9ED"/>
    <w:rsid w:val="7F6EDFEE"/>
    <w:rsid w:val="7F6F1EB1"/>
    <w:rsid w:val="7F6F76E9"/>
    <w:rsid w:val="7F6F95E0"/>
    <w:rsid w:val="7F6FDAA9"/>
    <w:rsid w:val="7F6FFC5D"/>
    <w:rsid w:val="7F725BC4"/>
    <w:rsid w:val="7F7537F7"/>
    <w:rsid w:val="7F769B18"/>
    <w:rsid w:val="7F779D80"/>
    <w:rsid w:val="7F77EAF5"/>
    <w:rsid w:val="7F79B506"/>
    <w:rsid w:val="7F7AAB09"/>
    <w:rsid w:val="7F7B1A96"/>
    <w:rsid w:val="7F7B33DC"/>
    <w:rsid w:val="7F7BA1C5"/>
    <w:rsid w:val="7F7BDA2F"/>
    <w:rsid w:val="7F7C2A0F"/>
    <w:rsid w:val="7F7C4DCB"/>
    <w:rsid w:val="7F7D13D0"/>
    <w:rsid w:val="7F7D2448"/>
    <w:rsid w:val="7F7D98F7"/>
    <w:rsid w:val="7F7DA1E3"/>
    <w:rsid w:val="7F7E66FF"/>
    <w:rsid w:val="7F7EEEE5"/>
    <w:rsid w:val="7F7EF22C"/>
    <w:rsid w:val="7F7F0B90"/>
    <w:rsid w:val="7F7F0D23"/>
    <w:rsid w:val="7F7F1A4C"/>
    <w:rsid w:val="7F7F1FCE"/>
    <w:rsid w:val="7F7F2632"/>
    <w:rsid w:val="7F7F611D"/>
    <w:rsid w:val="7F7F66CA"/>
    <w:rsid w:val="7F7F81CF"/>
    <w:rsid w:val="7F7FA1D9"/>
    <w:rsid w:val="7F7FC2C3"/>
    <w:rsid w:val="7F7FCC05"/>
    <w:rsid w:val="7F7FDB78"/>
    <w:rsid w:val="7F7FEC5C"/>
    <w:rsid w:val="7F842FD6"/>
    <w:rsid w:val="7F87530E"/>
    <w:rsid w:val="7F8A5140"/>
    <w:rsid w:val="7F8D6FB9"/>
    <w:rsid w:val="7F8DF946"/>
    <w:rsid w:val="7F8E0017"/>
    <w:rsid w:val="7F8F52C4"/>
    <w:rsid w:val="7F978548"/>
    <w:rsid w:val="7F9A1339"/>
    <w:rsid w:val="7F9A79BB"/>
    <w:rsid w:val="7F9AD5E2"/>
    <w:rsid w:val="7F9B2A2B"/>
    <w:rsid w:val="7F9F498D"/>
    <w:rsid w:val="7F9F8DE8"/>
    <w:rsid w:val="7F9FF474"/>
    <w:rsid w:val="7FA5F180"/>
    <w:rsid w:val="7FA67742"/>
    <w:rsid w:val="7FA77EBC"/>
    <w:rsid w:val="7FA7AB02"/>
    <w:rsid w:val="7FA90B54"/>
    <w:rsid w:val="7FAB3529"/>
    <w:rsid w:val="7FACBFC1"/>
    <w:rsid w:val="7FAE0512"/>
    <w:rsid w:val="7FAE28DE"/>
    <w:rsid w:val="7FAE2B53"/>
    <w:rsid w:val="7FAEBE45"/>
    <w:rsid w:val="7FAF0172"/>
    <w:rsid w:val="7FAF3BF7"/>
    <w:rsid w:val="7FAF5863"/>
    <w:rsid w:val="7FAFB073"/>
    <w:rsid w:val="7FAFD49F"/>
    <w:rsid w:val="7FB1CC4A"/>
    <w:rsid w:val="7FB1D423"/>
    <w:rsid w:val="7FB23FFE"/>
    <w:rsid w:val="7FB2838A"/>
    <w:rsid w:val="7FB3C8D2"/>
    <w:rsid w:val="7FB5995A"/>
    <w:rsid w:val="7FB6D4BE"/>
    <w:rsid w:val="7FB6DDAC"/>
    <w:rsid w:val="7FB7284C"/>
    <w:rsid w:val="7FB734EB"/>
    <w:rsid w:val="7FB73809"/>
    <w:rsid w:val="7FB7723A"/>
    <w:rsid w:val="7FB7B633"/>
    <w:rsid w:val="7FB91936"/>
    <w:rsid w:val="7FBAF835"/>
    <w:rsid w:val="7FBB0497"/>
    <w:rsid w:val="7FBB58FE"/>
    <w:rsid w:val="7FBB9E3A"/>
    <w:rsid w:val="7FBBBB55"/>
    <w:rsid w:val="7FBC0D8A"/>
    <w:rsid w:val="7FBC8683"/>
    <w:rsid w:val="7FBCCB84"/>
    <w:rsid w:val="7FBD1C04"/>
    <w:rsid w:val="7FBD3187"/>
    <w:rsid w:val="7FBD3EBC"/>
    <w:rsid w:val="7FBD5F68"/>
    <w:rsid w:val="7FBE4E47"/>
    <w:rsid w:val="7FBF02D7"/>
    <w:rsid w:val="7FBF05E1"/>
    <w:rsid w:val="7FBF0B24"/>
    <w:rsid w:val="7FBF0D38"/>
    <w:rsid w:val="7FBF24EA"/>
    <w:rsid w:val="7FBF422B"/>
    <w:rsid w:val="7FBF44E8"/>
    <w:rsid w:val="7FBF5440"/>
    <w:rsid w:val="7FBF8880"/>
    <w:rsid w:val="7FBFB125"/>
    <w:rsid w:val="7FBFB362"/>
    <w:rsid w:val="7FBFD1D3"/>
    <w:rsid w:val="7FBFDC09"/>
    <w:rsid w:val="7FBFE05E"/>
    <w:rsid w:val="7FC38C95"/>
    <w:rsid w:val="7FC53163"/>
    <w:rsid w:val="7FC5BADB"/>
    <w:rsid w:val="7FC72747"/>
    <w:rsid w:val="7FC72A44"/>
    <w:rsid w:val="7FC7C571"/>
    <w:rsid w:val="7FCBDDC5"/>
    <w:rsid w:val="7FCE3EDA"/>
    <w:rsid w:val="7FCE5E79"/>
    <w:rsid w:val="7FCF1106"/>
    <w:rsid w:val="7FCF9BA1"/>
    <w:rsid w:val="7FCFC829"/>
    <w:rsid w:val="7FD3D553"/>
    <w:rsid w:val="7FD3F36A"/>
    <w:rsid w:val="7FD54AAE"/>
    <w:rsid w:val="7FD6E048"/>
    <w:rsid w:val="7FD72696"/>
    <w:rsid w:val="7FD7B3D9"/>
    <w:rsid w:val="7FD7D332"/>
    <w:rsid w:val="7FD7E5D1"/>
    <w:rsid w:val="7FD900BD"/>
    <w:rsid w:val="7FD9691F"/>
    <w:rsid w:val="7FDA755C"/>
    <w:rsid w:val="7FDB1F33"/>
    <w:rsid w:val="7FDB2F97"/>
    <w:rsid w:val="7FDBA4A5"/>
    <w:rsid w:val="7FDBBA23"/>
    <w:rsid w:val="7FDBD96D"/>
    <w:rsid w:val="7FDBDA60"/>
    <w:rsid w:val="7FDD1EA1"/>
    <w:rsid w:val="7FDE83DF"/>
    <w:rsid w:val="7FDE9F28"/>
    <w:rsid w:val="7FDEB3CE"/>
    <w:rsid w:val="7FDF25DC"/>
    <w:rsid w:val="7FDF2827"/>
    <w:rsid w:val="7FDF36B3"/>
    <w:rsid w:val="7FDF640C"/>
    <w:rsid w:val="7FDF7581"/>
    <w:rsid w:val="7FDF7E84"/>
    <w:rsid w:val="7FDF8980"/>
    <w:rsid w:val="7FDF8C92"/>
    <w:rsid w:val="7FDFA7BD"/>
    <w:rsid w:val="7FDFB7D3"/>
    <w:rsid w:val="7FDFD465"/>
    <w:rsid w:val="7FDFDB9A"/>
    <w:rsid w:val="7FDFFA60"/>
    <w:rsid w:val="7FE16D4E"/>
    <w:rsid w:val="7FE196B3"/>
    <w:rsid w:val="7FE511A7"/>
    <w:rsid w:val="7FE5578B"/>
    <w:rsid w:val="7FE5C1ED"/>
    <w:rsid w:val="7FE60EF6"/>
    <w:rsid w:val="7FE6A65C"/>
    <w:rsid w:val="7FE72242"/>
    <w:rsid w:val="7FE724F5"/>
    <w:rsid w:val="7FE780FA"/>
    <w:rsid w:val="7FE79D49"/>
    <w:rsid w:val="7FE8B150"/>
    <w:rsid w:val="7FE9138E"/>
    <w:rsid w:val="7FE9B92A"/>
    <w:rsid w:val="7FE9EF80"/>
    <w:rsid w:val="7FEAE873"/>
    <w:rsid w:val="7FEB3186"/>
    <w:rsid w:val="7FEBB1EE"/>
    <w:rsid w:val="7FEBEEDD"/>
    <w:rsid w:val="7FEBF27B"/>
    <w:rsid w:val="7FEBF8D6"/>
    <w:rsid w:val="7FECFF56"/>
    <w:rsid w:val="7FEE2B3A"/>
    <w:rsid w:val="7FEE7398"/>
    <w:rsid w:val="7FEEFDF5"/>
    <w:rsid w:val="7FEF05CF"/>
    <w:rsid w:val="7FEF1504"/>
    <w:rsid w:val="7FEF1E11"/>
    <w:rsid w:val="7FEF3C88"/>
    <w:rsid w:val="7FEF4A5C"/>
    <w:rsid w:val="7FEF4B62"/>
    <w:rsid w:val="7FEF5559"/>
    <w:rsid w:val="7FEF8337"/>
    <w:rsid w:val="7FEF84E6"/>
    <w:rsid w:val="7FEFA792"/>
    <w:rsid w:val="7FEFB892"/>
    <w:rsid w:val="7FEFD2E9"/>
    <w:rsid w:val="7FEFDF2E"/>
    <w:rsid w:val="7FF2209C"/>
    <w:rsid w:val="7FF226DC"/>
    <w:rsid w:val="7FF3013F"/>
    <w:rsid w:val="7FF308FF"/>
    <w:rsid w:val="7FF30E3A"/>
    <w:rsid w:val="7FF35A83"/>
    <w:rsid w:val="7FF37A61"/>
    <w:rsid w:val="7FF3CC5F"/>
    <w:rsid w:val="7FF43E88"/>
    <w:rsid w:val="7FF4B368"/>
    <w:rsid w:val="7FF56806"/>
    <w:rsid w:val="7FF59139"/>
    <w:rsid w:val="7FF5B0DB"/>
    <w:rsid w:val="7FF5F0A2"/>
    <w:rsid w:val="7FF6F5E0"/>
    <w:rsid w:val="7FF73890"/>
    <w:rsid w:val="7FF743CD"/>
    <w:rsid w:val="7FF74B50"/>
    <w:rsid w:val="7FF7796F"/>
    <w:rsid w:val="7FF7B8D9"/>
    <w:rsid w:val="7FF7C123"/>
    <w:rsid w:val="7FF7C90D"/>
    <w:rsid w:val="7FF820CE"/>
    <w:rsid w:val="7FF8F769"/>
    <w:rsid w:val="7FF909EB"/>
    <w:rsid w:val="7FF90B4A"/>
    <w:rsid w:val="7FF9449D"/>
    <w:rsid w:val="7FF9501E"/>
    <w:rsid w:val="7FF9C29B"/>
    <w:rsid w:val="7FFA6FAB"/>
    <w:rsid w:val="7FFA761B"/>
    <w:rsid w:val="7FFAD666"/>
    <w:rsid w:val="7FFB18D1"/>
    <w:rsid w:val="7FFB204E"/>
    <w:rsid w:val="7FFB347A"/>
    <w:rsid w:val="7FFB3FFF"/>
    <w:rsid w:val="7FFB57EF"/>
    <w:rsid w:val="7FFB7F41"/>
    <w:rsid w:val="7FFB8148"/>
    <w:rsid w:val="7FFBAFA3"/>
    <w:rsid w:val="7FFBB296"/>
    <w:rsid w:val="7FFBEC10"/>
    <w:rsid w:val="7FFC2AFA"/>
    <w:rsid w:val="7FFC81F0"/>
    <w:rsid w:val="7FFC8F0D"/>
    <w:rsid w:val="7FFC9F2E"/>
    <w:rsid w:val="7FFD2117"/>
    <w:rsid w:val="7FFD375E"/>
    <w:rsid w:val="7FFD3F94"/>
    <w:rsid w:val="7FFD44FB"/>
    <w:rsid w:val="7FFD9348"/>
    <w:rsid w:val="7FFD9FA9"/>
    <w:rsid w:val="7FFDC3E0"/>
    <w:rsid w:val="7FFDC7CD"/>
    <w:rsid w:val="7FFE05DE"/>
    <w:rsid w:val="7FFE0A5A"/>
    <w:rsid w:val="7FFE38D3"/>
    <w:rsid w:val="7FFE3A9C"/>
    <w:rsid w:val="7FFE7155"/>
    <w:rsid w:val="7FFE7931"/>
    <w:rsid w:val="7FFEB31F"/>
    <w:rsid w:val="7FFEB62C"/>
    <w:rsid w:val="7FFEBF70"/>
    <w:rsid w:val="7FFEC186"/>
    <w:rsid w:val="7FFEDE45"/>
    <w:rsid w:val="7FFF0539"/>
    <w:rsid w:val="7FFF075F"/>
    <w:rsid w:val="7FFF07CC"/>
    <w:rsid w:val="7FFF0891"/>
    <w:rsid w:val="7FFF107A"/>
    <w:rsid w:val="7FFF155B"/>
    <w:rsid w:val="7FFF1A32"/>
    <w:rsid w:val="7FFF1E03"/>
    <w:rsid w:val="7FFF2517"/>
    <w:rsid w:val="7FFF2820"/>
    <w:rsid w:val="7FFF28DC"/>
    <w:rsid w:val="7FFF47AB"/>
    <w:rsid w:val="7FFF556A"/>
    <w:rsid w:val="7FFF6747"/>
    <w:rsid w:val="7FFF6BB4"/>
    <w:rsid w:val="7FFF72CB"/>
    <w:rsid w:val="7FFF7339"/>
    <w:rsid w:val="7FFF785F"/>
    <w:rsid w:val="7FFF79E7"/>
    <w:rsid w:val="7FFF7AC1"/>
    <w:rsid w:val="7FFF81F0"/>
    <w:rsid w:val="7FFF8B83"/>
    <w:rsid w:val="7FFF972E"/>
    <w:rsid w:val="7FFF9837"/>
    <w:rsid w:val="7FFF989C"/>
    <w:rsid w:val="7FFF9A79"/>
    <w:rsid w:val="7FFF9E64"/>
    <w:rsid w:val="7FFF9F98"/>
    <w:rsid w:val="7FFFA57B"/>
    <w:rsid w:val="7FFFA88A"/>
    <w:rsid w:val="7FFFABFF"/>
    <w:rsid w:val="7FFFAECB"/>
    <w:rsid w:val="7FFFB653"/>
    <w:rsid w:val="7FFFC71B"/>
    <w:rsid w:val="7FFFE3AF"/>
    <w:rsid w:val="7FFFF1F8"/>
    <w:rsid w:val="7FFFF43D"/>
    <w:rsid w:val="7FFFFB77"/>
    <w:rsid w:val="7FFFFB7E"/>
    <w:rsid w:val="7FFFFEDC"/>
    <w:rsid w:val="7FFFFF0E"/>
    <w:rsid w:val="834F4F50"/>
    <w:rsid w:val="837D9493"/>
    <w:rsid w:val="83822206"/>
    <w:rsid w:val="83EF37CA"/>
    <w:rsid w:val="85DA168F"/>
    <w:rsid w:val="87BE6301"/>
    <w:rsid w:val="87F76357"/>
    <w:rsid w:val="89B36407"/>
    <w:rsid w:val="89D7E0C3"/>
    <w:rsid w:val="8BB3F396"/>
    <w:rsid w:val="8BCF3067"/>
    <w:rsid w:val="8C85C13F"/>
    <w:rsid w:val="8D9F7E49"/>
    <w:rsid w:val="8DAE7848"/>
    <w:rsid w:val="8DC719B3"/>
    <w:rsid w:val="8E2378B6"/>
    <w:rsid w:val="8EB3E86D"/>
    <w:rsid w:val="8EB50268"/>
    <w:rsid w:val="8EBF30F3"/>
    <w:rsid w:val="8ED9B051"/>
    <w:rsid w:val="8F3BE779"/>
    <w:rsid w:val="8F73306B"/>
    <w:rsid w:val="8F7765B3"/>
    <w:rsid w:val="8F7FE07D"/>
    <w:rsid w:val="8FCFCF23"/>
    <w:rsid w:val="8FD24492"/>
    <w:rsid w:val="8FDBBD08"/>
    <w:rsid w:val="8FDF6D31"/>
    <w:rsid w:val="8FDFCC8E"/>
    <w:rsid w:val="8FFA8855"/>
    <w:rsid w:val="8FFD9498"/>
    <w:rsid w:val="8FFF06FC"/>
    <w:rsid w:val="8FFF4C55"/>
    <w:rsid w:val="926F2B9E"/>
    <w:rsid w:val="92DE8E26"/>
    <w:rsid w:val="9376D0F5"/>
    <w:rsid w:val="939D4965"/>
    <w:rsid w:val="93DE3F73"/>
    <w:rsid w:val="93FECC17"/>
    <w:rsid w:val="94D77EF8"/>
    <w:rsid w:val="94FB10F9"/>
    <w:rsid w:val="95AFFA67"/>
    <w:rsid w:val="95BFD892"/>
    <w:rsid w:val="95EB2310"/>
    <w:rsid w:val="95ED54FD"/>
    <w:rsid w:val="969DF16B"/>
    <w:rsid w:val="96B9657D"/>
    <w:rsid w:val="96BB4CC5"/>
    <w:rsid w:val="96F36118"/>
    <w:rsid w:val="96FF65E1"/>
    <w:rsid w:val="973E9764"/>
    <w:rsid w:val="975D3C50"/>
    <w:rsid w:val="977BFD51"/>
    <w:rsid w:val="97BF2237"/>
    <w:rsid w:val="97BFC3AE"/>
    <w:rsid w:val="97DE1D4B"/>
    <w:rsid w:val="97DEA11C"/>
    <w:rsid w:val="97DF9DC1"/>
    <w:rsid w:val="97F59A1B"/>
    <w:rsid w:val="99BFFC71"/>
    <w:rsid w:val="99DF3F32"/>
    <w:rsid w:val="99F5D388"/>
    <w:rsid w:val="99FD1B63"/>
    <w:rsid w:val="99FD707E"/>
    <w:rsid w:val="9A3C40A1"/>
    <w:rsid w:val="9A5FBAB0"/>
    <w:rsid w:val="9A664669"/>
    <w:rsid w:val="9ABF87DA"/>
    <w:rsid w:val="9AF79F95"/>
    <w:rsid w:val="9AFE7520"/>
    <w:rsid w:val="9B5F34F0"/>
    <w:rsid w:val="9B7E9FAC"/>
    <w:rsid w:val="9BB6760C"/>
    <w:rsid w:val="9BB98B53"/>
    <w:rsid w:val="9BBFE9E7"/>
    <w:rsid w:val="9BD9381D"/>
    <w:rsid w:val="9BDF1EC1"/>
    <w:rsid w:val="9BDF3AF9"/>
    <w:rsid w:val="9BFBEA19"/>
    <w:rsid w:val="9BFC80D9"/>
    <w:rsid w:val="9BFDF7F3"/>
    <w:rsid w:val="9BFE2546"/>
    <w:rsid w:val="9BFE5EA7"/>
    <w:rsid w:val="9BFF4EC4"/>
    <w:rsid w:val="9BFF58C9"/>
    <w:rsid w:val="9C9BF3CC"/>
    <w:rsid w:val="9D2BAAE5"/>
    <w:rsid w:val="9D5C229E"/>
    <w:rsid w:val="9D6F4563"/>
    <w:rsid w:val="9DBC3118"/>
    <w:rsid w:val="9DCFD7CF"/>
    <w:rsid w:val="9DDEF6F5"/>
    <w:rsid w:val="9DE354E0"/>
    <w:rsid w:val="9DE5DD25"/>
    <w:rsid w:val="9DEE9F92"/>
    <w:rsid w:val="9DEF0F62"/>
    <w:rsid w:val="9DEF20EA"/>
    <w:rsid w:val="9DF22BF2"/>
    <w:rsid w:val="9DFE2939"/>
    <w:rsid w:val="9DFF714B"/>
    <w:rsid w:val="9E4BEDE5"/>
    <w:rsid w:val="9E77688E"/>
    <w:rsid w:val="9E7DE8B3"/>
    <w:rsid w:val="9E7F1753"/>
    <w:rsid w:val="9EAF70ED"/>
    <w:rsid w:val="9EBCE8AE"/>
    <w:rsid w:val="9EBDA46E"/>
    <w:rsid w:val="9EBDFBF1"/>
    <w:rsid w:val="9EDFBC9B"/>
    <w:rsid w:val="9EDFCE5F"/>
    <w:rsid w:val="9EE1FDDF"/>
    <w:rsid w:val="9EEF8AE1"/>
    <w:rsid w:val="9EF79ECE"/>
    <w:rsid w:val="9EF9E800"/>
    <w:rsid w:val="9F358029"/>
    <w:rsid w:val="9F4B3904"/>
    <w:rsid w:val="9F573B9E"/>
    <w:rsid w:val="9F5BFFD7"/>
    <w:rsid w:val="9F6B9328"/>
    <w:rsid w:val="9F6C2D37"/>
    <w:rsid w:val="9F6C66D2"/>
    <w:rsid w:val="9F793347"/>
    <w:rsid w:val="9F7C5C44"/>
    <w:rsid w:val="9F7D498F"/>
    <w:rsid w:val="9F7F5EEE"/>
    <w:rsid w:val="9F8F0121"/>
    <w:rsid w:val="9F9EB8F6"/>
    <w:rsid w:val="9FBE3BB1"/>
    <w:rsid w:val="9FBF0CC2"/>
    <w:rsid w:val="9FCCEDDA"/>
    <w:rsid w:val="9FDD4C6B"/>
    <w:rsid w:val="9FDFB877"/>
    <w:rsid w:val="9FDFD83C"/>
    <w:rsid w:val="9FE21672"/>
    <w:rsid w:val="9FEDD622"/>
    <w:rsid w:val="9FEDD887"/>
    <w:rsid w:val="9FF48FB7"/>
    <w:rsid w:val="9FF7CA35"/>
    <w:rsid w:val="9FF9EC7E"/>
    <w:rsid w:val="9FFAE300"/>
    <w:rsid w:val="9FFBEE88"/>
    <w:rsid w:val="9FFBFBB9"/>
    <w:rsid w:val="9FFE32CC"/>
    <w:rsid w:val="9FFE3BC0"/>
    <w:rsid w:val="9FFE8BB1"/>
    <w:rsid w:val="9FFE8BE7"/>
    <w:rsid w:val="9FFF4384"/>
    <w:rsid w:val="9FFF815E"/>
    <w:rsid w:val="A2979F11"/>
    <w:rsid w:val="A2D79C78"/>
    <w:rsid w:val="A31EC2BB"/>
    <w:rsid w:val="A33D7D90"/>
    <w:rsid w:val="A3ADB3E5"/>
    <w:rsid w:val="A3B74376"/>
    <w:rsid w:val="A3D7BE82"/>
    <w:rsid w:val="A3DD581E"/>
    <w:rsid w:val="A49F2E53"/>
    <w:rsid w:val="A4BF1485"/>
    <w:rsid w:val="A52B127B"/>
    <w:rsid w:val="A55F82BC"/>
    <w:rsid w:val="A5D5E994"/>
    <w:rsid w:val="A5D915D0"/>
    <w:rsid w:val="A5EF0981"/>
    <w:rsid w:val="A6CE6AFE"/>
    <w:rsid w:val="A6FC34CC"/>
    <w:rsid w:val="A6FD9289"/>
    <w:rsid w:val="A6FDB38D"/>
    <w:rsid w:val="A75D8156"/>
    <w:rsid w:val="A7ADA0B3"/>
    <w:rsid w:val="A7BF34C1"/>
    <w:rsid w:val="A7CF2927"/>
    <w:rsid w:val="A7CFFB1B"/>
    <w:rsid w:val="A7D3B478"/>
    <w:rsid w:val="A7DB05E6"/>
    <w:rsid w:val="A7EB1E5A"/>
    <w:rsid w:val="A7EDDE86"/>
    <w:rsid w:val="A7EEE34C"/>
    <w:rsid w:val="A7F5AA70"/>
    <w:rsid w:val="A7F5C21C"/>
    <w:rsid w:val="A7F761E7"/>
    <w:rsid w:val="A7F9CD15"/>
    <w:rsid w:val="A7FBEC53"/>
    <w:rsid w:val="A7FD3AB2"/>
    <w:rsid w:val="A7FD45CF"/>
    <w:rsid w:val="A7FDD139"/>
    <w:rsid w:val="A7FF42A0"/>
    <w:rsid w:val="A7FF97E3"/>
    <w:rsid w:val="A85EEF18"/>
    <w:rsid w:val="A8FB883E"/>
    <w:rsid w:val="A8FD9F31"/>
    <w:rsid w:val="A8FFC59D"/>
    <w:rsid w:val="A9D78966"/>
    <w:rsid w:val="A9EF222B"/>
    <w:rsid w:val="AA7F7F93"/>
    <w:rsid w:val="AABAB7EA"/>
    <w:rsid w:val="AAEF0D53"/>
    <w:rsid w:val="AB3D1DF5"/>
    <w:rsid w:val="AB3FF62F"/>
    <w:rsid w:val="AB7B822A"/>
    <w:rsid w:val="AB7F01F4"/>
    <w:rsid w:val="AB9DCBF4"/>
    <w:rsid w:val="ABB7150C"/>
    <w:rsid w:val="ABD5F137"/>
    <w:rsid w:val="ABDFDCE6"/>
    <w:rsid w:val="ABDFFA85"/>
    <w:rsid w:val="ABE1F8E0"/>
    <w:rsid w:val="ABEDE090"/>
    <w:rsid w:val="ABEFEAB1"/>
    <w:rsid w:val="ABFD821B"/>
    <w:rsid w:val="ABFF2666"/>
    <w:rsid w:val="ABFF89A2"/>
    <w:rsid w:val="ABFFADBA"/>
    <w:rsid w:val="ABFFAFE7"/>
    <w:rsid w:val="AC6A1149"/>
    <w:rsid w:val="ACB75FD2"/>
    <w:rsid w:val="ACFBE8F1"/>
    <w:rsid w:val="AD30FB21"/>
    <w:rsid w:val="AD7F1A70"/>
    <w:rsid w:val="AD9931DB"/>
    <w:rsid w:val="ADBFB412"/>
    <w:rsid w:val="ADBFD690"/>
    <w:rsid w:val="ADCF669D"/>
    <w:rsid w:val="ADEE96EA"/>
    <w:rsid w:val="ADEFD48E"/>
    <w:rsid w:val="ADFB2D9F"/>
    <w:rsid w:val="ADFC26C5"/>
    <w:rsid w:val="AE272B8E"/>
    <w:rsid w:val="AE6CD79F"/>
    <w:rsid w:val="AEBA8EC8"/>
    <w:rsid w:val="AEBB70D7"/>
    <w:rsid w:val="AECF5971"/>
    <w:rsid w:val="AEFBB816"/>
    <w:rsid w:val="AEFBE4B0"/>
    <w:rsid w:val="AEFD2426"/>
    <w:rsid w:val="AEFDCE28"/>
    <w:rsid w:val="AEFE136D"/>
    <w:rsid w:val="AEFF8060"/>
    <w:rsid w:val="AEFFD264"/>
    <w:rsid w:val="AF2F845A"/>
    <w:rsid w:val="AF3EE387"/>
    <w:rsid w:val="AF3F01AB"/>
    <w:rsid w:val="AF3FFEAC"/>
    <w:rsid w:val="AF5D7B19"/>
    <w:rsid w:val="AF698969"/>
    <w:rsid w:val="AF6AE06D"/>
    <w:rsid w:val="AF7AA083"/>
    <w:rsid w:val="AF7BC20D"/>
    <w:rsid w:val="AF7CAD3A"/>
    <w:rsid w:val="AF7DA060"/>
    <w:rsid w:val="AF9C357A"/>
    <w:rsid w:val="AFAB9C78"/>
    <w:rsid w:val="AFB5B24C"/>
    <w:rsid w:val="AFBB282A"/>
    <w:rsid w:val="AFCD0ACC"/>
    <w:rsid w:val="AFCFFEE8"/>
    <w:rsid w:val="AFDFE5B4"/>
    <w:rsid w:val="AFDFE91A"/>
    <w:rsid w:val="AFE6678D"/>
    <w:rsid w:val="AFF64156"/>
    <w:rsid w:val="AFF7ED2D"/>
    <w:rsid w:val="AFF9A7A6"/>
    <w:rsid w:val="AFFA2C33"/>
    <w:rsid w:val="AFFBD398"/>
    <w:rsid w:val="AFFD8798"/>
    <w:rsid w:val="AFFE2BE5"/>
    <w:rsid w:val="AFFF00E2"/>
    <w:rsid w:val="AFFF24B4"/>
    <w:rsid w:val="AFFF660E"/>
    <w:rsid w:val="AFFFFF2F"/>
    <w:rsid w:val="B09A96D3"/>
    <w:rsid w:val="B17F4443"/>
    <w:rsid w:val="B17F7335"/>
    <w:rsid w:val="B1FED92D"/>
    <w:rsid w:val="B22F3B81"/>
    <w:rsid w:val="B23ADA9A"/>
    <w:rsid w:val="B27AECCA"/>
    <w:rsid w:val="B27EDC93"/>
    <w:rsid w:val="B27F6ACE"/>
    <w:rsid w:val="B2964E26"/>
    <w:rsid w:val="B2F99791"/>
    <w:rsid w:val="B2FF76B2"/>
    <w:rsid w:val="B32B1DD5"/>
    <w:rsid w:val="B33E552F"/>
    <w:rsid w:val="B35E1658"/>
    <w:rsid w:val="B377AADD"/>
    <w:rsid w:val="B3BABF2B"/>
    <w:rsid w:val="B3E32D2F"/>
    <w:rsid w:val="B3F6D3F9"/>
    <w:rsid w:val="B3FE8CEF"/>
    <w:rsid w:val="B3FEC05A"/>
    <w:rsid w:val="B463BA3E"/>
    <w:rsid w:val="B48F80FC"/>
    <w:rsid w:val="B4DC8D13"/>
    <w:rsid w:val="B4FD5326"/>
    <w:rsid w:val="B54FD5C8"/>
    <w:rsid w:val="B55584F9"/>
    <w:rsid w:val="B557EC72"/>
    <w:rsid w:val="B5751254"/>
    <w:rsid w:val="B5A727BB"/>
    <w:rsid w:val="B5CAFC4C"/>
    <w:rsid w:val="B5CDDEBB"/>
    <w:rsid w:val="B5D6FE31"/>
    <w:rsid w:val="B5EA840E"/>
    <w:rsid w:val="B5EBD214"/>
    <w:rsid w:val="B5EFF47E"/>
    <w:rsid w:val="B5F70B35"/>
    <w:rsid w:val="B5F74ED3"/>
    <w:rsid w:val="B5FCDF2E"/>
    <w:rsid w:val="B5FE2080"/>
    <w:rsid w:val="B5FFE03D"/>
    <w:rsid w:val="B657BB57"/>
    <w:rsid w:val="B65FC5AD"/>
    <w:rsid w:val="B67F4F32"/>
    <w:rsid w:val="B6AB4C76"/>
    <w:rsid w:val="B6AFE18F"/>
    <w:rsid w:val="B6BE69EF"/>
    <w:rsid w:val="B6D9DDBA"/>
    <w:rsid w:val="B6F24186"/>
    <w:rsid w:val="B6FADBB1"/>
    <w:rsid w:val="B6FFCD3D"/>
    <w:rsid w:val="B6FFCFB9"/>
    <w:rsid w:val="B703D9D2"/>
    <w:rsid w:val="B72A1B75"/>
    <w:rsid w:val="B72FCEC5"/>
    <w:rsid w:val="B74F96CD"/>
    <w:rsid w:val="B75C409B"/>
    <w:rsid w:val="B75F681F"/>
    <w:rsid w:val="B763E92D"/>
    <w:rsid w:val="B766E959"/>
    <w:rsid w:val="B76DDC90"/>
    <w:rsid w:val="B776A2E4"/>
    <w:rsid w:val="B77798EA"/>
    <w:rsid w:val="B77E1B79"/>
    <w:rsid w:val="B77F6FBE"/>
    <w:rsid w:val="B77FE5B7"/>
    <w:rsid w:val="B7B947B9"/>
    <w:rsid w:val="B7BBF714"/>
    <w:rsid w:val="B7BC266B"/>
    <w:rsid w:val="B7BF4B3C"/>
    <w:rsid w:val="B7CE298C"/>
    <w:rsid w:val="B7CF964F"/>
    <w:rsid w:val="B7D765B6"/>
    <w:rsid w:val="B7D9AC9A"/>
    <w:rsid w:val="B7DB083A"/>
    <w:rsid w:val="B7DEBBBB"/>
    <w:rsid w:val="B7DF9A2F"/>
    <w:rsid w:val="B7DFCEA9"/>
    <w:rsid w:val="B7DFCF8D"/>
    <w:rsid w:val="B7E029F2"/>
    <w:rsid w:val="B7EBBB0D"/>
    <w:rsid w:val="B7EF4A64"/>
    <w:rsid w:val="B7F43E01"/>
    <w:rsid w:val="B7F71E6A"/>
    <w:rsid w:val="B7F7F3B5"/>
    <w:rsid w:val="B7FD4D1C"/>
    <w:rsid w:val="B7FD5710"/>
    <w:rsid w:val="B7FE16FF"/>
    <w:rsid w:val="B7FF3478"/>
    <w:rsid w:val="B7FF3C15"/>
    <w:rsid w:val="B837D8FB"/>
    <w:rsid w:val="B83FA340"/>
    <w:rsid w:val="B87F96B1"/>
    <w:rsid w:val="B89F9B87"/>
    <w:rsid w:val="B8EA0FB4"/>
    <w:rsid w:val="B8FD369E"/>
    <w:rsid w:val="B9160040"/>
    <w:rsid w:val="B91FB811"/>
    <w:rsid w:val="B953FFA7"/>
    <w:rsid w:val="B97F5374"/>
    <w:rsid w:val="B9B7C5AB"/>
    <w:rsid w:val="B9D39E98"/>
    <w:rsid w:val="B9EE0B67"/>
    <w:rsid w:val="B9F0AB5C"/>
    <w:rsid w:val="B9F85327"/>
    <w:rsid w:val="B9FAF2A7"/>
    <w:rsid w:val="B9FC8D99"/>
    <w:rsid w:val="B9FFBA39"/>
    <w:rsid w:val="B9FFF341"/>
    <w:rsid w:val="BA5EE9FE"/>
    <w:rsid w:val="BA9B0E12"/>
    <w:rsid w:val="BA9F3872"/>
    <w:rsid w:val="BAA7433B"/>
    <w:rsid w:val="BAA91F1E"/>
    <w:rsid w:val="BAAF884B"/>
    <w:rsid w:val="BAB7D783"/>
    <w:rsid w:val="BABF06B8"/>
    <w:rsid w:val="BAEBFA33"/>
    <w:rsid w:val="BAEF28C8"/>
    <w:rsid w:val="BAFBC3FF"/>
    <w:rsid w:val="BAFD661D"/>
    <w:rsid w:val="BAFEA48D"/>
    <w:rsid w:val="BAFEDB6B"/>
    <w:rsid w:val="BAFFFB7F"/>
    <w:rsid w:val="BB2BDF92"/>
    <w:rsid w:val="BB3E4074"/>
    <w:rsid w:val="BB6F078E"/>
    <w:rsid w:val="BB773DB9"/>
    <w:rsid w:val="BB7D1A6F"/>
    <w:rsid w:val="BB7F3094"/>
    <w:rsid w:val="BBB5ABC1"/>
    <w:rsid w:val="BBB95F26"/>
    <w:rsid w:val="BBBDA8DE"/>
    <w:rsid w:val="BBD76709"/>
    <w:rsid w:val="BBD79DD6"/>
    <w:rsid w:val="BBDD2750"/>
    <w:rsid w:val="BBDE9EF6"/>
    <w:rsid w:val="BBE737D0"/>
    <w:rsid w:val="BBEC0F26"/>
    <w:rsid w:val="BBED8AF7"/>
    <w:rsid w:val="BBF2D801"/>
    <w:rsid w:val="BBF34080"/>
    <w:rsid w:val="BBF4BD05"/>
    <w:rsid w:val="BBFBCBCE"/>
    <w:rsid w:val="BBFBE568"/>
    <w:rsid w:val="BBFD1704"/>
    <w:rsid w:val="BBFDB3D2"/>
    <w:rsid w:val="BBFE61B3"/>
    <w:rsid w:val="BBFEE77A"/>
    <w:rsid w:val="BC3B6C2B"/>
    <w:rsid w:val="BC75E85C"/>
    <w:rsid w:val="BC7EC7F2"/>
    <w:rsid w:val="BCDE0E7A"/>
    <w:rsid w:val="BCDEBF6C"/>
    <w:rsid w:val="BCDF7D80"/>
    <w:rsid w:val="BCE76CD9"/>
    <w:rsid w:val="BCEF9455"/>
    <w:rsid w:val="BCF453F5"/>
    <w:rsid w:val="BCF76264"/>
    <w:rsid w:val="BCFF530F"/>
    <w:rsid w:val="BCFFD7B4"/>
    <w:rsid w:val="BD1F3699"/>
    <w:rsid w:val="BD2F0FE1"/>
    <w:rsid w:val="BD36CEB0"/>
    <w:rsid w:val="BD371D47"/>
    <w:rsid w:val="BD5FD7A5"/>
    <w:rsid w:val="BD63B8AE"/>
    <w:rsid w:val="BD6CFA3E"/>
    <w:rsid w:val="BD6F0961"/>
    <w:rsid w:val="BD725915"/>
    <w:rsid w:val="BD75D184"/>
    <w:rsid w:val="BD7C4F0D"/>
    <w:rsid w:val="BD7FCB44"/>
    <w:rsid w:val="BD9B710A"/>
    <w:rsid w:val="BDA50296"/>
    <w:rsid w:val="BDB3392F"/>
    <w:rsid w:val="BDB73455"/>
    <w:rsid w:val="BDB76AEF"/>
    <w:rsid w:val="BDBBA9A4"/>
    <w:rsid w:val="BDBBCE18"/>
    <w:rsid w:val="BDC7A732"/>
    <w:rsid w:val="BDD2D988"/>
    <w:rsid w:val="BDD81BA3"/>
    <w:rsid w:val="BDDB95DD"/>
    <w:rsid w:val="BDDF12F0"/>
    <w:rsid w:val="BDDF1CB7"/>
    <w:rsid w:val="BDDF227A"/>
    <w:rsid w:val="BDE59AB4"/>
    <w:rsid w:val="BDE72E8D"/>
    <w:rsid w:val="BDEFBC78"/>
    <w:rsid w:val="BDF3EE60"/>
    <w:rsid w:val="BDF7D2D8"/>
    <w:rsid w:val="BDFA0502"/>
    <w:rsid w:val="BDFCFE84"/>
    <w:rsid w:val="BDFD5F8C"/>
    <w:rsid w:val="BDFD6EC7"/>
    <w:rsid w:val="BDFE421D"/>
    <w:rsid w:val="BDFEB03D"/>
    <w:rsid w:val="BDFF2EC1"/>
    <w:rsid w:val="BDFF7EE6"/>
    <w:rsid w:val="BDFF801B"/>
    <w:rsid w:val="BDFFB9F9"/>
    <w:rsid w:val="BDFFCF1B"/>
    <w:rsid w:val="BE150B80"/>
    <w:rsid w:val="BE2FF2D9"/>
    <w:rsid w:val="BE3B6601"/>
    <w:rsid w:val="BE3F3B72"/>
    <w:rsid w:val="BE5BB092"/>
    <w:rsid w:val="BE5FA6A1"/>
    <w:rsid w:val="BE6FE724"/>
    <w:rsid w:val="BE74EC7C"/>
    <w:rsid w:val="BE7E0945"/>
    <w:rsid w:val="BE9D3B1A"/>
    <w:rsid w:val="BE9EEF2A"/>
    <w:rsid w:val="BE9F2BC4"/>
    <w:rsid w:val="BEAF2BDC"/>
    <w:rsid w:val="BEB7ADF5"/>
    <w:rsid w:val="BEBDABBC"/>
    <w:rsid w:val="BEBFC891"/>
    <w:rsid w:val="BEBFF3F3"/>
    <w:rsid w:val="BECF6D51"/>
    <w:rsid w:val="BEDEAC53"/>
    <w:rsid w:val="BEDFF496"/>
    <w:rsid w:val="BEEC8E24"/>
    <w:rsid w:val="BEEF8037"/>
    <w:rsid w:val="BEF74885"/>
    <w:rsid w:val="BEF791D3"/>
    <w:rsid w:val="BEF7C01C"/>
    <w:rsid w:val="BEFBE857"/>
    <w:rsid w:val="BEFCB4A3"/>
    <w:rsid w:val="BEFDC5CB"/>
    <w:rsid w:val="BEFE176B"/>
    <w:rsid w:val="BEFEAD41"/>
    <w:rsid w:val="BEFF2DC1"/>
    <w:rsid w:val="BF05C086"/>
    <w:rsid w:val="BF1FAFD3"/>
    <w:rsid w:val="BF1FD2BE"/>
    <w:rsid w:val="BF299904"/>
    <w:rsid w:val="BF2BCCC8"/>
    <w:rsid w:val="BF360B8E"/>
    <w:rsid w:val="BF3B8202"/>
    <w:rsid w:val="BF3EA722"/>
    <w:rsid w:val="BF3EE2BC"/>
    <w:rsid w:val="BF3FD37C"/>
    <w:rsid w:val="BF4B5B3B"/>
    <w:rsid w:val="BF4F2812"/>
    <w:rsid w:val="BF51D31B"/>
    <w:rsid w:val="BF579EC3"/>
    <w:rsid w:val="BF5BDD8D"/>
    <w:rsid w:val="BF69F5B0"/>
    <w:rsid w:val="BF762B5B"/>
    <w:rsid w:val="BF7BBE62"/>
    <w:rsid w:val="BF7BD041"/>
    <w:rsid w:val="BF7D903B"/>
    <w:rsid w:val="BF7E1256"/>
    <w:rsid w:val="BF7E709A"/>
    <w:rsid w:val="BF7F61FC"/>
    <w:rsid w:val="BF7F74FF"/>
    <w:rsid w:val="BF7F76B9"/>
    <w:rsid w:val="BF7FA22D"/>
    <w:rsid w:val="BF7FAAB2"/>
    <w:rsid w:val="BF7FC669"/>
    <w:rsid w:val="BF8B6A7F"/>
    <w:rsid w:val="BF9599B7"/>
    <w:rsid w:val="BF975CFC"/>
    <w:rsid w:val="BF992744"/>
    <w:rsid w:val="BF9FC41D"/>
    <w:rsid w:val="BF9FF157"/>
    <w:rsid w:val="BFA9B9C2"/>
    <w:rsid w:val="BFAB763F"/>
    <w:rsid w:val="BFAC9D99"/>
    <w:rsid w:val="BFAEA371"/>
    <w:rsid w:val="BFAECE9D"/>
    <w:rsid w:val="BFAF1C8B"/>
    <w:rsid w:val="BFAF325E"/>
    <w:rsid w:val="BFAF888F"/>
    <w:rsid w:val="BFB4DF16"/>
    <w:rsid w:val="BFB585F1"/>
    <w:rsid w:val="BFB720A0"/>
    <w:rsid w:val="BFB7D7EA"/>
    <w:rsid w:val="BFB9050F"/>
    <w:rsid w:val="BFBB74E6"/>
    <w:rsid w:val="BFBBC41E"/>
    <w:rsid w:val="BFBBF1EF"/>
    <w:rsid w:val="BFBBFE98"/>
    <w:rsid w:val="BFBC1304"/>
    <w:rsid w:val="BFBF0718"/>
    <w:rsid w:val="BFBF2BE4"/>
    <w:rsid w:val="BFBF47BA"/>
    <w:rsid w:val="BFBF84FF"/>
    <w:rsid w:val="BFBF8B07"/>
    <w:rsid w:val="BFBFAA1A"/>
    <w:rsid w:val="BFBFB26E"/>
    <w:rsid w:val="BFBFE9FD"/>
    <w:rsid w:val="BFC3E85B"/>
    <w:rsid w:val="BFCE9F60"/>
    <w:rsid w:val="BFCEDAA4"/>
    <w:rsid w:val="BFD3BE61"/>
    <w:rsid w:val="BFD5E5A2"/>
    <w:rsid w:val="BFD971B5"/>
    <w:rsid w:val="BFDE4575"/>
    <w:rsid w:val="BFDFF90A"/>
    <w:rsid w:val="BFDFF993"/>
    <w:rsid w:val="BFE2329C"/>
    <w:rsid w:val="BFE62C91"/>
    <w:rsid w:val="BFED53C7"/>
    <w:rsid w:val="BFEE35F0"/>
    <w:rsid w:val="BFEE79A5"/>
    <w:rsid w:val="BFEF1477"/>
    <w:rsid w:val="BFEF26FA"/>
    <w:rsid w:val="BFEF4AEA"/>
    <w:rsid w:val="BFEF6E52"/>
    <w:rsid w:val="BFEFE200"/>
    <w:rsid w:val="BFF17759"/>
    <w:rsid w:val="BFF30881"/>
    <w:rsid w:val="BFF3A033"/>
    <w:rsid w:val="BFF64137"/>
    <w:rsid w:val="BFF736F9"/>
    <w:rsid w:val="BFF7BEFF"/>
    <w:rsid w:val="BFF93771"/>
    <w:rsid w:val="BFF96A52"/>
    <w:rsid w:val="BFFA1942"/>
    <w:rsid w:val="BFFB19D2"/>
    <w:rsid w:val="BFFB3EB4"/>
    <w:rsid w:val="BFFB9F33"/>
    <w:rsid w:val="BFFBE4D5"/>
    <w:rsid w:val="BFFCFABB"/>
    <w:rsid w:val="BFFD39C5"/>
    <w:rsid w:val="BFFD85F0"/>
    <w:rsid w:val="BFFDB16B"/>
    <w:rsid w:val="BFFDEC1C"/>
    <w:rsid w:val="BFFE46D3"/>
    <w:rsid w:val="BFFE58A1"/>
    <w:rsid w:val="BFFE911D"/>
    <w:rsid w:val="BFFE9426"/>
    <w:rsid w:val="BFFF0F64"/>
    <w:rsid w:val="BFFF2658"/>
    <w:rsid w:val="BFFF32E6"/>
    <w:rsid w:val="BFFF395D"/>
    <w:rsid w:val="BFFF6138"/>
    <w:rsid w:val="BFFF73D1"/>
    <w:rsid w:val="BFFFC249"/>
    <w:rsid w:val="BFFFC3ED"/>
    <w:rsid w:val="BFFFC956"/>
    <w:rsid w:val="BFFFCCD2"/>
    <w:rsid w:val="BFFFE83C"/>
    <w:rsid w:val="BFFFF000"/>
    <w:rsid w:val="BFFFF12E"/>
    <w:rsid w:val="BFFFF7BA"/>
    <w:rsid w:val="C03B9D78"/>
    <w:rsid w:val="C29E1FA1"/>
    <w:rsid w:val="C37F5598"/>
    <w:rsid w:val="C3AE9E09"/>
    <w:rsid w:val="C3BF214D"/>
    <w:rsid w:val="C3DFB4A0"/>
    <w:rsid w:val="C3FAC068"/>
    <w:rsid w:val="C47A6D8B"/>
    <w:rsid w:val="C4F7E401"/>
    <w:rsid w:val="C4FFC2F0"/>
    <w:rsid w:val="C53B4332"/>
    <w:rsid w:val="C5F43C82"/>
    <w:rsid w:val="C61668CB"/>
    <w:rsid w:val="C687B63E"/>
    <w:rsid w:val="C6ABAEFB"/>
    <w:rsid w:val="C6D78DE5"/>
    <w:rsid w:val="C6FFA9CE"/>
    <w:rsid w:val="C737A433"/>
    <w:rsid w:val="C737E843"/>
    <w:rsid w:val="C779DC2E"/>
    <w:rsid w:val="C77D6676"/>
    <w:rsid w:val="C77E0361"/>
    <w:rsid w:val="C7AD2624"/>
    <w:rsid w:val="C7BFDB91"/>
    <w:rsid w:val="C7DB6270"/>
    <w:rsid w:val="C7DDA3BB"/>
    <w:rsid w:val="C7F94D2D"/>
    <w:rsid w:val="C7FC8DAD"/>
    <w:rsid w:val="C7FF6FA4"/>
    <w:rsid w:val="C87FF8FA"/>
    <w:rsid w:val="C8CFAC18"/>
    <w:rsid w:val="C9BF4466"/>
    <w:rsid w:val="C9F7CDB8"/>
    <w:rsid w:val="C9FF2C93"/>
    <w:rsid w:val="CA47C09B"/>
    <w:rsid w:val="CA9FAA09"/>
    <w:rsid w:val="CACFD766"/>
    <w:rsid w:val="CAEA2EFE"/>
    <w:rsid w:val="CB639221"/>
    <w:rsid w:val="CB7FF54E"/>
    <w:rsid w:val="CB9B00A9"/>
    <w:rsid w:val="CB9E9F2F"/>
    <w:rsid w:val="CBE37DD5"/>
    <w:rsid w:val="CBFA182B"/>
    <w:rsid w:val="CBFD34E6"/>
    <w:rsid w:val="CBFFA4DA"/>
    <w:rsid w:val="CC5F6F3C"/>
    <w:rsid w:val="CCB94260"/>
    <w:rsid w:val="CCEB3D49"/>
    <w:rsid w:val="CCFB3EAE"/>
    <w:rsid w:val="CCFD99EE"/>
    <w:rsid w:val="CD1DA4C3"/>
    <w:rsid w:val="CD5FE2C5"/>
    <w:rsid w:val="CD762ADF"/>
    <w:rsid w:val="CD7B25E6"/>
    <w:rsid w:val="CD7F1010"/>
    <w:rsid w:val="CD7F33F5"/>
    <w:rsid w:val="CD7F4361"/>
    <w:rsid w:val="CD932324"/>
    <w:rsid w:val="CDB6B3CB"/>
    <w:rsid w:val="CDBEA513"/>
    <w:rsid w:val="CDC16E65"/>
    <w:rsid w:val="CDDF17F3"/>
    <w:rsid w:val="CDDF3EF5"/>
    <w:rsid w:val="CDE32653"/>
    <w:rsid w:val="CDF9D856"/>
    <w:rsid w:val="CDFF800E"/>
    <w:rsid w:val="CDFF8821"/>
    <w:rsid w:val="CE7B82F0"/>
    <w:rsid w:val="CE979763"/>
    <w:rsid w:val="CEBBA658"/>
    <w:rsid w:val="CEBC7600"/>
    <w:rsid w:val="CEDB1AAA"/>
    <w:rsid w:val="CEDB7E94"/>
    <w:rsid w:val="CEDF33CE"/>
    <w:rsid w:val="CEDF6A92"/>
    <w:rsid w:val="CEDF6F02"/>
    <w:rsid w:val="CEFEB702"/>
    <w:rsid w:val="CEFF18CA"/>
    <w:rsid w:val="CEFFE32F"/>
    <w:rsid w:val="CEFFE9F2"/>
    <w:rsid w:val="CF6DE4D6"/>
    <w:rsid w:val="CF6F56DA"/>
    <w:rsid w:val="CF731F1C"/>
    <w:rsid w:val="CF74C567"/>
    <w:rsid w:val="CF764542"/>
    <w:rsid w:val="CF7E8225"/>
    <w:rsid w:val="CF7F78E1"/>
    <w:rsid w:val="CF8B08C9"/>
    <w:rsid w:val="CFAD15C8"/>
    <w:rsid w:val="CFB39886"/>
    <w:rsid w:val="CFBB71AF"/>
    <w:rsid w:val="CFBF7B5C"/>
    <w:rsid w:val="CFC78CC9"/>
    <w:rsid w:val="CFC7E689"/>
    <w:rsid w:val="CFCF360C"/>
    <w:rsid w:val="CFCFB3F5"/>
    <w:rsid w:val="CFD7D90B"/>
    <w:rsid w:val="CFDBCD32"/>
    <w:rsid w:val="CFDDF0E4"/>
    <w:rsid w:val="CFDEBA81"/>
    <w:rsid w:val="CFEB4C27"/>
    <w:rsid w:val="CFED7959"/>
    <w:rsid w:val="CFEDBDD8"/>
    <w:rsid w:val="CFEDEE19"/>
    <w:rsid w:val="CFEF42C5"/>
    <w:rsid w:val="CFF62E50"/>
    <w:rsid w:val="CFF779D8"/>
    <w:rsid w:val="CFF93FAA"/>
    <w:rsid w:val="CFFB2BEA"/>
    <w:rsid w:val="CFFB9A08"/>
    <w:rsid w:val="CFFBED09"/>
    <w:rsid w:val="CFFF2FDD"/>
    <w:rsid w:val="CFFFAE0B"/>
    <w:rsid w:val="D0FF994D"/>
    <w:rsid w:val="D1B3298B"/>
    <w:rsid w:val="D1DECED8"/>
    <w:rsid w:val="D1F5E075"/>
    <w:rsid w:val="D2DDFF91"/>
    <w:rsid w:val="D2FD891A"/>
    <w:rsid w:val="D35FB0B8"/>
    <w:rsid w:val="D36FCD3F"/>
    <w:rsid w:val="D3BD1CC9"/>
    <w:rsid w:val="D3D3C81E"/>
    <w:rsid w:val="D3EF256D"/>
    <w:rsid w:val="D3EF5387"/>
    <w:rsid w:val="D3F2D2B5"/>
    <w:rsid w:val="D3F707C8"/>
    <w:rsid w:val="D3FB54A5"/>
    <w:rsid w:val="D3FDE8DF"/>
    <w:rsid w:val="D3FFB696"/>
    <w:rsid w:val="D3FFE665"/>
    <w:rsid w:val="D437F932"/>
    <w:rsid w:val="D43F15D3"/>
    <w:rsid w:val="D4BF0651"/>
    <w:rsid w:val="D4F9A9B8"/>
    <w:rsid w:val="D4FF096D"/>
    <w:rsid w:val="D55ABEBA"/>
    <w:rsid w:val="D568341D"/>
    <w:rsid w:val="D56FC786"/>
    <w:rsid w:val="D5BECD1A"/>
    <w:rsid w:val="D5D72539"/>
    <w:rsid w:val="D5DF019D"/>
    <w:rsid w:val="D5F59B8E"/>
    <w:rsid w:val="D5FDF364"/>
    <w:rsid w:val="D5FFFFCC"/>
    <w:rsid w:val="D6AFD146"/>
    <w:rsid w:val="D6BDD96A"/>
    <w:rsid w:val="D6BF75DA"/>
    <w:rsid w:val="D6D54302"/>
    <w:rsid w:val="D6DDBDBC"/>
    <w:rsid w:val="D6EBA805"/>
    <w:rsid w:val="D6ED2A2B"/>
    <w:rsid w:val="D6EF2B10"/>
    <w:rsid w:val="D6F9B54F"/>
    <w:rsid w:val="D6FB3F77"/>
    <w:rsid w:val="D6FF5105"/>
    <w:rsid w:val="D733AC31"/>
    <w:rsid w:val="D737814C"/>
    <w:rsid w:val="D73F49EA"/>
    <w:rsid w:val="D73F4C54"/>
    <w:rsid w:val="D73FD4BD"/>
    <w:rsid w:val="D74F2E00"/>
    <w:rsid w:val="D74FAAEE"/>
    <w:rsid w:val="D771BCA9"/>
    <w:rsid w:val="D77C5D09"/>
    <w:rsid w:val="D77CAC59"/>
    <w:rsid w:val="D77ECCCE"/>
    <w:rsid w:val="D77F3CBA"/>
    <w:rsid w:val="D77F77D2"/>
    <w:rsid w:val="D78D5751"/>
    <w:rsid w:val="D78D8412"/>
    <w:rsid w:val="D79E1377"/>
    <w:rsid w:val="D7AFFAF1"/>
    <w:rsid w:val="D7B553F7"/>
    <w:rsid w:val="D7BB40BD"/>
    <w:rsid w:val="D7BDBE0E"/>
    <w:rsid w:val="D7CCBB58"/>
    <w:rsid w:val="D7D51580"/>
    <w:rsid w:val="D7D93A8C"/>
    <w:rsid w:val="D7DABC95"/>
    <w:rsid w:val="D7DB2865"/>
    <w:rsid w:val="D7DB739F"/>
    <w:rsid w:val="D7DDFC24"/>
    <w:rsid w:val="D7DFE0FA"/>
    <w:rsid w:val="D7DFF2A4"/>
    <w:rsid w:val="D7EDA57E"/>
    <w:rsid w:val="D7EED9C6"/>
    <w:rsid w:val="D7F6923A"/>
    <w:rsid w:val="D7F893EE"/>
    <w:rsid w:val="D7FB1BE3"/>
    <w:rsid w:val="D7FDE8CD"/>
    <w:rsid w:val="D7FF0032"/>
    <w:rsid w:val="D7FF30AD"/>
    <w:rsid w:val="D7FF4BF5"/>
    <w:rsid w:val="D7FFBAA1"/>
    <w:rsid w:val="D87F8BEC"/>
    <w:rsid w:val="D89F1AEE"/>
    <w:rsid w:val="D8B7A024"/>
    <w:rsid w:val="D8BD1059"/>
    <w:rsid w:val="D8F3D6C9"/>
    <w:rsid w:val="D8FFC3BD"/>
    <w:rsid w:val="D8FFE034"/>
    <w:rsid w:val="D92F5A3B"/>
    <w:rsid w:val="D96DF0B7"/>
    <w:rsid w:val="D9734BEB"/>
    <w:rsid w:val="D99875F6"/>
    <w:rsid w:val="D9BF70FD"/>
    <w:rsid w:val="D9BF8E5B"/>
    <w:rsid w:val="D9BF927B"/>
    <w:rsid w:val="D9BFC1BE"/>
    <w:rsid w:val="D9EEA890"/>
    <w:rsid w:val="D9FF192E"/>
    <w:rsid w:val="D9FF4E17"/>
    <w:rsid w:val="DA2E2DE5"/>
    <w:rsid w:val="DA371155"/>
    <w:rsid w:val="DA764493"/>
    <w:rsid w:val="DA7BCA40"/>
    <w:rsid w:val="DABF8F6D"/>
    <w:rsid w:val="DADFF9A7"/>
    <w:rsid w:val="DAFB4B60"/>
    <w:rsid w:val="DAFC2186"/>
    <w:rsid w:val="DAFE63C4"/>
    <w:rsid w:val="DB1F70CC"/>
    <w:rsid w:val="DB3165F1"/>
    <w:rsid w:val="DB364B4A"/>
    <w:rsid w:val="DB6D1705"/>
    <w:rsid w:val="DB7D9979"/>
    <w:rsid w:val="DB7DE97A"/>
    <w:rsid w:val="DB7ECC78"/>
    <w:rsid w:val="DB7FA9FB"/>
    <w:rsid w:val="DB991D49"/>
    <w:rsid w:val="DB9D2A70"/>
    <w:rsid w:val="DB9F7164"/>
    <w:rsid w:val="DBAFB839"/>
    <w:rsid w:val="DBB635B9"/>
    <w:rsid w:val="DBBF1A5D"/>
    <w:rsid w:val="DBBF44E4"/>
    <w:rsid w:val="DBBF81BF"/>
    <w:rsid w:val="DBCE4735"/>
    <w:rsid w:val="DBCF3ABC"/>
    <w:rsid w:val="DBD416AA"/>
    <w:rsid w:val="DBD7EAFC"/>
    <w:rsid w:val="DBE57D9F"/>
    <w:rsid w:val="DBE873D0"/>
    <w:rsid w:val="DBEBB822"/>
    <w:rsid w:val="DBED8992"/>
    <w:rsid w:val="DBF5ACE2"/>
    <w:rsid w:val="DBF6A0C9"/>
    <w:rsid w:val="DBF6DC64"/>
    <w:rsid w:val="DBF7F1D8"/>
    <w:rsid w:val="DBF8ABE6"/>
    <w:rsid w:val="DBFB67EF"/>
    <w:rsid w:val="DBFC0ACB"/>
    <w:rsid w:val="DBFC77D8"/>
    <w:rsid w:val="DBFE0DCB"/>
    <w:rsid w:val="DBFE427B"/>
    <w:rsid w:val="DBFFA9CC"/>
    <w:rsid w:val="DC7CF90D"/>
    <w:rsid w:val="DCBC799B"/>
    <w:rsid w:val="DCF31FAA"/>
    <w:rsid w:val="DCFBF6FA"/>
    <w:rsid w:val="DCFF853B"/>
    <w:rsid w:val="DD59D49B"/>
    <w:rsid w:val="DD676CB3"/>
    <w:rsid w:val="DD6F57DD"/>
    <w:rsid w:val="DD6FFB36"/>
    <w:rsid w:val="DD77314C"/>
    <w:rsid w:val="DD785F97"/>
    <w:rsid w:val="DD7E8B10"/>
    <w:rsid w:val="DD7F496A"/>
    <w:rsid w:val="DD9D5ADE"/>
    <w:rsid w:val="DD9E4EF3"/>
    <w:rsid w:val="DDAFA84B"/>
    <w:rsid w:val="DDBB13B8"/>
    <w:rsid w:val="DDBEC9DF"/>
    <w:rsid w:val="DDBF39DD"/>
    <w:rsid w:val="DDBF3B8D"/>
    <w:rsid w:val="DDBF8A04"/>
    <w:rsid w:val="DDBFAEF8"/>
    <w:rsid w:val="DDBFECB7"/>
    <w:rsid w:val="DDD60D55"/>
    <w:rsid w:val="DDDB7900"/>
    <w:rsid w:val="DDDCBB4A"/>
    <w:rsid w:val="DDDF7D73"/>
    <w:rsid w:val="DDDF8F5E"/>
    <w:rsid w:val="DDE7B38C"/>
    <w:rsid w:val="DDEFB05B"/>
    <w:rsid w:val="DDF2C7DD"/>
    <w:rsid w:val="DDF4744C"/>
    <w:rsid w:val="DDFBD2F9"/>
    <w:rsid w:val="DDFBDE5A"/>
    <w:rsid w:val="DDFE63A2"/>
    <w:rsid w:val="DDFF1F81"/>
    <w:rsid w:val="DDFFFAD3"/>
    <w:rsid w:val="DE0CB91C"/>
    <w:rsid w:val="DE1B2E12"/>
    <w:rsid w:val="DE1B492F"/>
    <w:rsid w:val="DE1E7830"/>
    <w:rsid w:val="DE3B1B42"/>
    <w:rsid w:val="DE4B3CA9"/>
    <w:rsid w:val="DE6B01A3"/>
    <w:rsid w:val="DE6F2221"/>
    <w:rsid w:val="DE6F7AC3"/>
    <w:rsid w:val="DE7135EC"/>
    <w:rsid w:val="DE76DA23"/>
    <w:rsid w:val="DE78F335"/>
    <w:rsid w:val="DE7CD890"/>
    <w:rsid w:val="DE7FFE39"/>
    <w:rsid w:val="DE97396F"/>
    <w:rsid w:val="DEA7B89D"/>
    <w:rsid w:val="DEBD4587"/>
    <w:rsid w:val="DEBDC3DD"/>
    <w:rsid w:val="DEBFE739"/>
    <w:rsid w:val="DEC34496"/>
    <w:rsid w:val="DECE281F"/>
    <w:rsid w:val="DECE3022"/>
    <w:rsid w:val="DEDF438B"/>
    <w:rsid w:val="DEEB285D"/>
    <w:rsid w:val="DEF62EE8"/>
    <w:rsid w:val="DEF7EEE1"/>
    <w:rsid w:val="DEFAEE4C"/>
    <w:rsid w:val="DEFC6A7C"/>
    <w:rsid w:val="DEFDF78E"/>
    <w:rsid w:val="DEFF24A8"/>
    <w:rsid w:val="DEFF365B"/>
    <w:rsid w:val="DEFF42C5"/>
    <w:rsid w:val="DEFF5BF7"/>
    <w:rsid w:val="DEFFC7E3"/>
    <w:rsid w:val="DEFFCEB9"/>
    <w:rsid w:val="DEFFF7B6"/>
    <w:rsid w:val="DF09E385"/>
    <w:rsid w:val="DF0E01ED"/>
    <w:rsid w:val="DF1A0B0E"/>
    <w:rsid w:val="DF1F7364"/>
    <w:rsid w:val="DF2EA257"/>
    <w:rsid w:val="DF33365E"/>
    <w:rsid w:val="DF3FE55B"/>
    <w:rsid w:val="DF5ABFE2"/>
    <w:rsid w:val="DF5AF8D3"/>
    <w:rsid w:val="DF5CF1B3"/>
    <w:rsid w:val="DF5D2CB9"/>
    <w:rsid w:val="DF5FFE3B"/>
    <w:rsid w:val="DF67C484"/>
    <w:rsid w:val="DF6B85C9"/>
    <w:rsid w:val="DF6DCFD4"/>
    <w:rsid w:val="DF6E6266"/>
    <w:rsid w:val="DF6F27F2"/>
    <w:rsid w:val="DF6FBF27"/>
    <w:rsid w:val="DF7532DF"/>
    <w:rsid w:val="DF79C93F"/>
    <w:rsid w:val="DF7E69E7"/>
    <w:rsid w:val="DF7F3877"/>
    <w:rsid w:val="DF7F9672"/>
    <w:rsid w:val="DF7FA5ED"/>
    <w:rsid w:val="DF9BFE75"/>
    <w:rsid w:val="DF9D5A5A"/>
    <w:rsid w:val="DF9FBA84"/>
    <w:rsid w:val="DFAB9A31"/>
    <w:rsid w:val="DFB31C7C"/>
    <w:rsid w:val="DFB63CB8"/>
    <w:rsid w:val="DFB76B65"/>
    <w:rsid w:val="DFB7D89E"/>
    <w:rsid w:val="DFB7E941"/>
    <w:rsid w:val="DFB9D8D5"/>
    <w:rsid w:val="DFBB6AC7"/>
    <w:rsid w:val="DFBB8AD8"/>
    <w:rsid w:val="DFBEDC89"/>
    <w:rsid w:val="DFBFA04A"/>
    <w:rsid w:val="DFBFD911"/>
    <w:rsid w:val="DFBFE2E8"/>
    <w:rsid w:val="DFBFF2A4"/>
    <w:rsid w:val="DFCA2F6D"/>
    <w:rsid w:val="DFCBE157"/>
    <w:rsid w:val="DFCFC9FF"/>
    <w:rsid w:val="DFDB1441"/>
    <w:rsid w:val="DFDD5A65"/>
    <w:rsid w:val="DFDF1FCA"/>
    <w:rsid w:val="DFDF726E"/>
    <w:rsid w:val="DFDFEADF"/>
    <w:rsid w:val="DFE43089"/>
    <w:rsid w:val="DFE57B38"/>
    <w:rsid w:val="DFE5D1A2"/>
    <w:rsid w:val="DFE7DF9A"/>
    <w:rsid w:val="DFEB93E4"/>
    <w:rsid w:val="DFEBA856"/>
    <w:rsid w:val="DFEBC9E3"/>
    <w:rsid w:val="DFECF3ED"/>
    <w:rsid w:val="DFED3093"/>
    <w:rsid w:val="DFED55EA"/>
    <w:rsid w:val="DFEF8150"/>
    <w:rsid w:val="DFF101CF"/>
    <w:rsid w:val="DFF2D177"/>
    <w:rsid w:val="DFF39D8D"/>
    <w:rsid w:val="DFF3AD29"/>
    <w:rsid w:val="DFF3C852"/>
    <w:rsid w:val="DFF3EC3C"/>
    <w:rsid w:val="DFF521B1"/>
    <w:rsid w:val="DFF71562"/>
    <w:rsid w:val="DFF76A94"/>
    <w:rsid w:val="DFF7C26D"/>
    <w:rsid w:val="DFF92085"/>
    <w:rsid w:val="DFF976CC"/>
    <w:rsid w:val="DFFB2430"/>
    <w:rsid w:val="DFFB61DE"/>
    <w:rsid w:val="DFFB72D1"/>
    <w:rsid w:val="DFFB976F"/>
    <w:rsid w:val="DFFBCE7C"/>
    <w:rsid w:val="DFFCEA3D"/>
    <w:rsid w:val="DFFCFD5B"/>
    <w:rsid w:val="DFFD3F28"/>
    <w:rsid w:val="DFFD65B5"/>
    <w:rsid w:val="DFFD9247"/>
    <w:rsid w:val="DFFDFAB3"/>
    <w:rsid w:val="DFFE1C80"/>
    <w:rsid w:val="DFFECCE2"/>
    <w:rsid w:val="DFFED37B"/>
    <w:rsid w:val="DFFF04FE"/>
    <w:rsid w:val="DFFF3D92"/>
    <w:rsid w:val="DFFF46C6"/>
    <w:rsid w:val="DFFF6D90"/>
    <w:rsid w:val="DFFF6E00"/>
    <w:rsid w:val="DFFF7851"/>
    <w:rsid w:val="DFFF7BED"/>
    <w:rsid w:val="DFFF819D"/>
    <w:rsid w:val="DFFFD0AA"/>
    <w:rsid w:val="E17FAAB4"/>
    <w:rsid w:val="E1B7087D"/>
    <w:rsid w:val="E1CEF628"/>
    <w:rsid w:val="E1DE05B1"/>
    <w:rsid w:val="E1F165FD"/>
    <w:rsid w:val="E2DDF16B"/>
    <w:rsid w:val="E2F32C69"/>
    <w:rsid w:val="E313915D"/>
    <w:rsid w:val="E35D96F5"/>
    <w:rsid w:val="E37E5830"/>
    <w:rsid w:val="E39B013D"/>
    <w:rsid w:val="E3A5EE9C"/>
    <w:rsid w:val="E3BA8341"/>
    <w:rsid w:val="E3BB9B5D"/>
    <w:rsid w:val="E3BEFEFA"/>
    <w:rsid w:val="E3DCE607"/>
    <w:rsid w:val="E3DEA4B2"/>
    <w:rsid w:val="E3E33567"/>
    <w:rsid w:val="E3FE9EE3"/>
    <w:rsid w:val="E3FF2E1E"/>
    <w:rsid w:val="E3FF916A"/>
    <w:rsid w:val="E3FFFFB3"/>
    <w:rsid w:val="E4ED4667"/>
    <w:rsid w:val="E4FF764D"/>
    <w:rsid w:val="E53CDB81"/>
    <w:rsid w:val="E53F6B9A"/>
    <w:rsid w:val="E59F092A"/>
    <w:rsid w:val="E5CE744D"/>
    <w:rsid w:val="E5F51AEC"/>
    <w:rsid w:val="E5F74D76"/>
    <w:rsid w:val="E5FF9935"/>
    <w:rsid w:val="E60F8FF5"/>
    <w:rsid w:val="E65F9700"/>
    <w:rsid w:val="E6BD6CD8"/>
    <w:rsid w:val="E6DAE2D5"/>
    <w:rsid w:val="E6DBA6DF"/>
    <w:rsid w:val="E6DFE834"/>
    <w:rsid w:val="E6E1FDD6"/>
    <w:rsid w:val="E6EBCF9D"/>
    <w:rsid w:val="E6F3D291"/>
    <w:rsid w:val="E6F483B5"/>
    <w:rsid w:val="E6F7F554"/>
    <w:rsid w:val="E6FB49D2"/>
    <w:rsid w:val="E71F178E"/>
    <w:rsid w:val="E72B0AF6"/>
    <w:rsid w:val="E73D34B7"/>
    <w:rsid w:val="E73E5ECA"/>
    <w:rsid w:val="E75F4C99"/>
    <w:rsid w:val="E765DABB"/>
    <w:rsid w:val="E76B9FCB"/>
    <w:rsid w:val="E76F3F2A"/>
    <w:rsid w:val="E787E775"/>
    <w:rsid w:val="E7AFB8D1"/>
    <w:rsid w:val="E7B76914"/>
    <w:rsid w:val="E7BB3111"/>
    <w:rsid w:val="E7D1089F"/>
    <w:rsid w:val="E7D4D80C"/>
    <w:rsid w:val="E7D957C0"/>
    <w:rsid w:val="E7DAA9FD"/>
    <w:rsid w:val="E7DFB25B"/>
    <w:rsid w:val="E7DFE3C7"/>
    <w:rsid w:val="E7ECEF36"/>
    <w:rsid w:val="E7EFDA35"/>
    <w:rsid w:val="E7F7220C"/>
    <w:rsid w:val="E7F728EC"/>
    <w:rsid w:val="E7F790D1"/>
    <w:rsid w:val="E7F7D6DB"/>
    <w:rsid w:val="E7FC32FD"/>
    <w:rsid w:val="E7FCEB93"/>
    <w:rsid w:val="E7FCFE32"/>
    <w:rsid w:val="E7FDD068"/>
    <w:rsid w:val="E7FE2D89"/>
    <w:rsid w:val="E7FF44A7"/>
    <w:rsid w:val="E7FF9CAA"/>
    <w:rsid w:val="E7FFF00C"/>
    <w:rsid w:val="E8D97A5C"/>
    <w:rsid w:val="E8DCB6E6"/>
    <w:rsid w:val="E8F4F2A3"/>
    <w:rsid w:val="E8FB0EE1"/>
    <w:rsid w:val="E9532F75"/>
    <w:rsid w:val="E96E6321"/>
    <w:rsid w:val="E97F111F"/>
    <w:rsid w:val="E9AF57E7"/>
    <w:rsid w:val="E9B64B5C"/>
    <w:rsid w:val="E9D54423"/>
    <w:rsid w:val="E9DB0689"/>
    <w:rsid w:val="E9EF8CCC"/>
    <w:rsid w:val="E9F31223"/>
    <w:rsid w:val="E9FDFC3B"/>
    <w:rsid w:val="E9FEC06A"/>
    <w:rsid w:val="E9FF2464"/>
    <w:rsid w:val="E9FFE02B"/>
    <w:rsid w:val="EA5EF574"/>
    <w:rsid w:val="EA5F3CB2"/>
    <w:rsid w:val="EA7D7C70"/>
    <w:rsid w:val="EAAFC674"/>
    <w:rsid w:val="EADE85CD"/>
    <w:rsid w:val="EAE9D5F4"/>
    <w:rsid w:val="EAFEF302"/>
    <w:rsid w:val="EB4C432C"/>
    <w:rsid w:val="EB5B3AAA"/>
    <w:rsid w:val="EB5D65C2"/>
    <w:rsid w:val="EB5E58A9"/>
    <w:rsid w:val="EB749ACD"/>
    <w:rsid w:val="EB77B7A6"/>
    <w:rsid w:val="EB7F870F"/>
    <w:rsid w:val="EB7FFB00"/>
    <w:rsid w:val="EB99B7CC"/>
    <w:rsid w:val="EB9F1173"/>
    <w:rsid w:val="EBAFAE14"/>
    <w:rsid w:val="EBBDA7A4"/>
    <w:rsid w:val="EBBE5ED6"/>
    <w:rsid w:val="EBBF3925"/>
    <w:rsid w:val="EBBF79E1"/>
    <w:rsid w:val="EBCC2A47"/>
    <w:rsid w:val="EBD4DC1A"/>
    <w:rsid w:val="EBD777A1"/>
    <w:rsid w:val="EBDFB462"/>
    <w:rsid w:val="EBDFFFB1"/>
    <w:rsid w:val="EBEA0119"/>
    <w:rsid w:val="EBEB5F0D"/>
    <w:rsid w:val="EBEB9527"/>
    <w:rsid w:val="EBEC4A5D"/>
    <w:rsid w:val="EBEEE330"/>
    <w:rsid w:val="EBF71973"/>
    <w:rsid w:val="EBFA8312"/>
    <w:rsid w:val="EBFC52CE"/>
    <w:rsid w:val="EBFCD86A"/>
    <w:rsid w:val="EBFCE1AD"/>
    <w:rsid w:val="EBFF4CF4"/>
    <w:rsid w:val="EBFF5A07"/>
    <w:rsid w:val="EBFF6EE0"/>
    <w:rsid w:val="EBFF9FB8"/>
    <w:rsid w:val="EBFFAA1F"/>
    <w:rsid w:val="EBFFE374"/>
    <w:rsid w:val="EC1D8229"/>
    <w:rsid w:val="EC3D51A6"/>
    <w:rsid w:val="EC4347B2"/>
    <w:rsid w:val="EC7C24DB"/>
    <w:rsid w:val="EC8B7437"/>
    <w:rsid w:val="EC9D09BE"/>
    <w:rsid w:val="ECBF4E7D"/>
    <w:rsid w:val="ECCFAA16"/>
    <w:rsid w:val="ECED1455"/>
    <w:rsid w:val="ECEE1746"/>
    <w:rsid w:val="ECF1B538"/>
    <w:rsid w:val="ECF27290"/>
    <w:rsid w:val="ECFF6B69"/>
    <w:rsid w:val="ED4561C4"/>
    <w:rsid w:val="ED5C70DF"/>
    <w:rsid w:val="ED72B2DB"/>
    <w:rsid w:val="ED7E1DF6"/>
    <w:rsid w:val="ED7F247E"/>
    <w:rsid w:val="EDAB257C"/>
    <w:rsid w:val="EDAFB89C"/>
    <w:rsid w:val="EDB71439"/>
    <w:rsid w:val="EDB73248"/>
    <w:rsid w:val="EDB75F57"/>
    <w:rsid w:val="EDBF30D8"/>
    <w:rsid w:val="EDBF94FF"/>
    <w:rsid w:val="EDC176C9"/>
    <w:rsid w:val="EDC71A91"/>
    <w:rsid w:val="EDD3FBDB"/>
    <w:rsid w:val="EDDBA213"/>
    <w:rsid w:val="EDDF2E9C"/>
    <w:rsid w:val="EDDF3944"/>
    <w:rsid w:val="EDE52FA8"/>
    <w:rsid w:val="EDEEEABC"/>
    <w:rsid w:val="EDEF9B4C"/>
    <w:rsid w:val="EDF154B4"/>
    <w:rsid w:val="EDF155EA"/>
    <w:rsid w:val="EDF32CC2"/>
    <w:rsid w:val="EDFD5E9E"/>
    <w:rsid w:val="EDFE7C33"/>
    <w:rsid w:val="EDFEFF2F"/>
    <w:rsid w:val="EE2BA046"/>
    <w:rsid w:val="EE6F1CFC"/>
    <w:rsid w:val="EE6F40C2"/>
    <w:rsid w:val="EE73A295"/>
    <w:rsid w:val="EE74533E"/>
    <w:rsid w:val="EE7D8213"/>
    <w:rsid w:val="EE7F7242"/>
    <w:rsid w:val="EE8E0910"/>
    <w:rsid w:val="EE9F3DB2"/>
    <w:rsid w:val="EE9F99A1"/>
    <w:rsid w:val="EEAFA344"/>
    <w:rsid w:val="EEAFF492"/>
    <w:rsid w:val="EEB340AF"/>
    <w:rsid w:val="EEB9350D"/>
    <w:rsid w:val="EEBB1050"/>
    <w:rsid w:val="EEBEE8F2"/>
    <w:rsid w:val="EEBF0179"/>
    <w:rsid w:val="EEBFBD52"/>
    <w:rsid w:val="EECD7F78"/>
    <w:rsid w:val="EED2384E"/>
    <w:rsid w:val="EED51BFE"/>
    <w:rsid w:val="EED7722A"/>
    <w:rsid w:val="EEE5AF5B"/>
    <w:rsid w:val="EEEB09BC"/>
    <w:rsid w:val="EEEBE60D"/>
    <w:rsid w:val="EEEFDBF9"/>
    <w:rsid w:val="EEF5DADA"/>
    <w:rsid w:val="EEF6698D"/>
    <w:rsid w:val="EEF728DB"/>
    <w:rsid w:val="EEFF11D2"/>
    <w:rsid w:val="EEFF13F5"/>
    <w:rsid w:val="EF134C49"/>
    <w:rsid w:val="EF175F3B"/>
    <w:rsid w:val="EF177A5F"/>
    <w:rsid w:val="EF1F3992"/>
    <w:rsid w:val="EF1F6F8D"/>
    <w:rsid w:val="EF1F7573"/>
    <w:rsid w:val="EF2D7FF6"/>
    <w:rsid w:val="EF3ADB36"/>
    <w:rsid w:val="EF3E6CCD"/>
    <w:rsid w:val="EF435EB1"/>
    <w:rsid w:val="EF4BF4C8"/>
    <w:rsid w:val="EF59D06C"/>
    <w:rsid w:val="EF5F6045"/>
    <w:rsid w:val="EF5F6818"/>
    <w:rsid w:val="EF622498"/>
    <w:rsid w:val="EF672E8F"/>
    <w:rsid w:val="EF676E09"/>
    <w:rsid w:val="EF678EAA"/>
    <w:rsid w:val="EF67BFB2"/>
    <w:rsid w:val="EF6D5CC2"/>
    <w:rsid w:val="EF6D74DE"/>
    <w:rsid w:val="EF734280"/>
    <w:rsid w:val="EF7474D2"/>
    <w:rsid w:val="EF74778D"/>
    <w:rsid w:val="EF760C72"/>
    <w:rsid w:val="EF76DA45"/>
    <w:rsid w:val="EF778069"/>
    <w:rsid w:val="EF77E339"/>
    <w:rsid w:val="EF7B4259"/>
    <w:rsid w:val="EF7D614F"/>
    <w:rsid w:val="EF7D7EF4"/>
    <w:rsid w:val="EF7D9FD1"/>
    <w:rsid w:val="EF7E3A79"/>
    <w:rsid w:val="EF7EBD58"/>
    <w:rsid w:val="EF7F9976"/>
    <w:rsid w:val="EF7FD75B"/>
    <w:rsid w:val="EF8EC2E7"/>
    <w:rsid w:val="EF9BF3A2"/>
    <w:rsid w:val="EF9FCE1F"/>
    <w:rsid w:val="EF9FDF2F"/>
    <w:rsid w:val="EFAB12EF"/>
    <w:rsid w:val="EFB3B21F"/>
    <w:rsid w:val="EFB57D76"/>
    <w:rsid w:val="EFB7850D"/>
    <w:rsid w:val="EFB96EFA"/>
    <w:rsid w:val="EFBB58BF"/>
    <w:rsid w:val="EFBBA2B1"/>
    <w:rsid w:val="EFBBCE6A"/>
    <w:rsid w:val="EFBD184C"/>
    <w:rsid w:val="EFBDC493"/>
    <w:rsid w:val="EFBDE33E"/>
    <w:rsid w:val="EFBF02E9"/>
    <w:rsid w:val="EFBF8C9D"/>
    <w:rsid w:val="EFC38ABA"/>
    <w:rsid w:val="EFC50535"/>
    <w:rsid w:val="EFCDFAE4"/>
    <w:rsid w:val="EFCF680A"/>
    <w:rsid w:val="EFCF93B8"/>
    <w:rsid w:val="EFCF9708"/>
    <w:rsid w:val="EFD1C77B"/>
    <w:rsid w:val="EFD77B79"/>
    <w:rsid w:val="EFD7FC27"/>
    <w:rsid w:val="EFDAB2D9"/>
    <w:rsid w:val="EFDB127F"/>
    <w:rsid w:val="EFDC6272"/>
    <w:rsid w:val="EFDD03D6"/>
    <w:rsid w:val="EFDD9164"/>
    <w:rsid w:val="EFDDAA2D"/>
    <w:rsid w:val="EFDEE605"/>
    <w:rsid w:val="EFDF2546"/>
    <w:rsid w:val="EFDF2750"/>
    <w:rsid w:val="EFDF3CCE"/>
    <w:rsid w:val="EFDFC588"/>
    <w:rsid w:val="EFE3DA6E"/>
    <w:rsid w:val="EFE3E88A"/>
    <w:rsid w:val="EFE63860"/>
    <w:rsid w:val="EFE6EBC5"/>
    <w:rsid w:val="EFE7EE71"/>
    <w:rsid w:val="EFE8D934"/>
    <w:rsid w:val="EFEBD1F5"/>
    <w:rsid w:val="EFEDEA78"/>
    <w:rsid w:val="EFEF324D"/>
    <w:rsid w:val="EFEF5EBD"/>
    <w:rsid w:val="EFF1E275"/>
    <w:rsid w:val="EFF33341"/>
    <w:rsid w:val="EFF3D2B6"/>
    <w:rsid w:val="EFF45FDE"/>
    <w:rsid w:val="EFF597E7"/>
    <w:rsid w:val="EFF70062"/>
    <w:rsid w:val="EFF76754"/>
    <w:rsid w:val="EFF76B42"/>
    <w:rsid w:val="EFF78FA0"/>
    <w:rsid w:val="EFF7EE29"/>
    <w:rsid w:val="EFFA716C"/>
    <w:rsid w:val="EFFA8A0C"/>
    <w:rsid w:val="EFFAF025"/>
    <w:rsid w:val="EFFB1AE7"/>
    <w:rsid w:val="EFFB57EA"/>
    <w:rsid w:val="EFFB7398"/>
    <w:rsid w:val="EFFB7661"/>
    <w:rsid w:val="EFFB76F9"/>
    <w:rsid w:val="EFFBBEB3"/>
    <w:rsid w:val="EFFBDA74"/>
    <w:rsid w:val="EFFC3727"/>
    <w:rsid w:val="EFFC547E"/>
    <w:rsid w:val="EFFD0508"/>
    <w:rsid w:val="EFFD3901"/>
    <w:rsid w:val="EFFD6CD6"/>
    <w:rsid w:val="EFFD94CF"/>
    <w:rsid w:val="EFFE3BC3"/>
    <w:rsid w:val="EFFE720B"/>
    <w:rsid w:val="EFFED2A8"/>
    <w:rsid w:val="EFFF08AD"/>
    <w:rsid w:val="EFFF31F0"/>
    <w:rsid w:val="EFFF46FE"/>
    <w:rsid w:val="EFFF60DA"/>
    <w:rsid w:val="EFFF6E16"/>
    <w:rsid w:val="EFFF6E4F"/>
    <w:rsid w:val="EFFF851E"/>
    <w:rsid w:val="EFFF95E6"/>
    <w:rsid w:val="EFFF984F"/>
    <w:rsid w:val="EFFFA917"/>
    <w:rsid w:val="EFFFEE2B"/>
    <w:rsid w:val="EFFFF463"/>
    <w:rsid w:val="EFFFFCC0"/>
    <w:rsid w:val="F0BAA47D"/>
    <w:rsid w:val="F0DFC6FE"/>
    <w:rsid w:val="F0FD58E5"/>
    <w:rsid w:val="F0FF98BC"/>
    <w:rsid w:val="F0FFB761"/>
    <w:rsid w:val="F15F31CC"/>
    <w:rsid w:val="F16652B2"/>
    <w:rsid w:val="F1A7FDC4"/>
    <w:rsid w:val="F1EB05EB"/>
    <w:rsid w:val="F1FB42B2"/>
    <w:rsid w:val="F1FC6D9F"/>
    <w:rsid w:val="F1FD5745"/>
    <w:rsid w:val="F1FF4ACD"/>
    <w:rsid w:val="F1FF67C0"/>
    <w:rsid w:val="F1FFC2A9"/>
    <w:rsid w:val="F23FBAAD"/>
    <w:rsid w:val="F2AF9178"/>
    <w:rsid w:val="F2CF2926"/>
    <w:rsid w:val="F2D96EAE"/>
    <w:rsid w:val="F2DBD6C6"/>
    <w:rsid w:val="F2DEAB58"/>
    <w:rsid w:val="F2E7DDA3"/>
    <w:rsid w:val="F2EADE38"/>
    <w:rsid w:val="F2EC3761"/>
    <w:rsid w:val="F2EF92BA"/>
    <w:rsid w:val="F2F6090A"/>
    <w:rsid w:val="F2F6E0C4"/>
    <w:rsid w:val="F2F76E12"/>
    <w:rsid w:val="F2F9B1FE"/>
    <w:rsid w:val="F2FB8549"/>
    <w:rsid w:val="F2FE96BD"/>
    <w:rsid w:val="F2FF2917"/>
    <w:rsid w:val="F2FF60B9"/>
    <w:rsid w:val="F2FFA895"/>
    <w:rsid w:val="F30D6BF4"/>
    <w:rsid w:val="F31B3309"/>
    <w:rsid w:val="F366A96D"/>
    <w:rsid w:val="F36DE1FC"/>
    <w:rsid w:val="F36F66D2"/>
    <w:rsid w:val="F379D4B6"/>
    <w:rsid w:val="F37A727C"/>
    <w:rsid w:val="F37B30C9"/>
    <w:rsid w:val="F37C385F"/>
    <w:rsid w:val="F39F12E9"/>
    <w:rsid w:val="F39F867E"/>
    <w:rsid w:val="F3AE21E1"/>
    <w:rsid w:val="F3AF74CB"/>
    <w:rsid w:val="F3B26DCF"/>
    <w:rsid w:val="F3B7E2B2"/>
    <w:rsid w:val="F3BE6837"/>
    <w:rsid w:val="F3CEB03E"/>
    <w:rsid w:val="F3DEF10A"/>
    <w:rsid w:val="F3E286CC"/>
    <w:rsid w:val="F3E76E36"/>
    <w:rsid w:val="F3EB5394"/>
    <w:rsid w:val="F3EF23BF"/>
    <w:rsid w:val="F3EFCFFB"/>
    <w:rsid w:val="F3F41F74"/>
    <w:rsid w:val="F3F6C421"/>
    <w:rsid w:val="F3F701B4"/>
    <w:rsid w:val="F3F7C7CC"/>
    <w:rsid w:val="F3FAC5EF"/>
    <w:rsid w:val="F3FD6B38"/>
    <w:rsid w:val="F3FD8FB8"/>
    <w:rsid w:val="F3FF00FB"/>
    <w:rsid w:val="F43FFFEA"/>
    <w:rsid w:val="F4BFF0E5"/>
    <w:rsid w:val="F4DF8012"/>
    <w:rsid w:val="F4F7D51A"/>
    <w:rsid w:val="F4FE7AD1"/>
    <w:rsid w:val="F4FF3FB2"/>
    <w:rsid w:val="F4FFBB65"/>
    <w:rsid w:val="F5355698"/>
    <w:rsid w:val="F573B182"/>
    <w:rsid w:val="F5754D05"/>
    <w:rsid w:val="F57F2429"/>
    <w:rsid w:val="F57F9D7C"/>
    <w:rsid w:val="F5872D89"/>
    <w:rsid w:val="F59FBC44"/>
    <w:rsid w:val="F59FF4E2"/>
    <w:rsid w:val="F5ADE88D"/>
    <w:rsid w:val="F5AE51F2"/>
    <w:rsid w:val="F5B3ABC3"/>
    <w:rsid w:val="F5BECBB8"/>
    <w:rsid w:val="F5CD526D"/>
    <w:rsid w:val="F5CDA2A0"/>
    <w:rsid w:val="F5D5A4B4"/>
    <w:rsid w:val="F5DA5DC4"/>
    <w:rsid w:val="F5DA72E0"/>
    <w:rsid w:val="F5DB56FE"/>
    <w:rsid w:val="F5DBF32C"/>
    <w:rsid w:val="F5DF6802"/>
    <w:rsid w:val="F5ED30BD"/>
    <w:rsid w:val="F5EE2319"/>
    <w:rsid w:val="F5EEB385"/>
    <w:rsid w:val="F5EF2982"/>
    <w:rsid w:val="F5EF917D"/>
    <w:rsid w:val="F5EFA068"/>
    <w:rsid w:val="F5EFA06E"/>
    <w:rsid w:val="F5EFB2D5"/>
    <w:rsid w:val="F5F31F28"/>
    <w:rsid w:val="F5F42CE3"/>
    <w:rsid w:val="F5F5A65E"/>
    <w:rsid w:val="F5F74D99"/>
    <w:rsid w:val="F5F78390"/>
    <w:rsid w:val="F5F7C906"/>
    <w:rsid w:val="F5FB857B"/>
    <w:rsid w:val="F5FE9F68"/>
    <w:rsid w:val="F5FEBDFE"/>
    <w:rsid w:val="F5FEDBD2"/>
    <w:rsid w:val="F5FF8977"/>
    <w:rsid w:val="F5FF8E37"/>
    <w:rsid w:val="F5FF9E2B"/>
    <w:rsid w:val="F5FFD18D"/>
    <w:rsid w:val="F5FFE1A2"/>
    <w:rsid w:val="F5FFFBD0"/>
    <w:rsid w:val="F605526F"/>
    <w:rsid w:val="F64D676C"/>
    <w:rsid w:val="F656661D"/>
    <w:rsid w:val="F65D0F7E"/>
    <w:rsid w:val="F6641B9A"/>
    <w:rsid w:val="F66F6EC4"/>
    <w:rsid w:val="F66F9FA4"/>
    <w:rsid w:val="F67DC0C1"/>
    <w:rsid w:val="F67DCD91"/>
    <w:rsid w:val="F67DEB76"/>
    <w:rsid w:val="F67F646C"/>
    <w:rsid w:val="F67F66F4"/>
    <w:rsid w:val="F67F8707"/>
    <w:rsid w:val="F69B755C"/>
    <w:rsid w:val="F69C5619"/>
    <w:rsid w:val="F6A9A488"/>
    <w:rsid w:val="F6B5048D"/>
    <w:rsid w:val="F6B72144"/>
    <w:rsid w:val="F6BFC653"/>
    <w:rsid w:val="F6C96AAD"/>
    <w:rsid w:val="F6CF1022"/>
    <w:rsid w:val="F6CFBFE8"/>
    <w:rsid w:val="F6D66DE2"/>
    <w:rsid w:val="F6DAFC3D"/>
    <w:rsid w:val="F6DB9229"/>
    <w:rsid w:val="F6DDC9EF"/>
    <w:rsid w:val="F6E7E33A"/>
    <w:rsid w:val="F6EC4BA8"/>
    <w:rsid w:val="F6ED3024"/>
    <w:rsid w:val="F6EDBEAF"/>
    <w:rsid w:val="F6EF65DB"/>
    <w:rsid w:val="F6EFAF47"/>
    <w:rsid w:val="F6F354D4"/>
    <w:rsid w:val="F6F761C1"/>
    <w:rsid w:val="F6F7ED17"/>
    <w:rsid w:val="F6FA0D78"/>
    <w:rsid w:val="F6FAAFEE"/>
    <w:rsid w:val="F6FD23E2"/>
    <w:rsid w:val="F6FD8B77"/>
    <w:rsid w:val="F6FD8FAA"/>
    <w:rsid w:val="F6FE47B6"/>
    <w:rsid w:val="F6FF1E33"/>
    <w:rsid w:val="F6FF2E90"/>
    <w:rsid w:val="F6FF767C"/>
    <w:rsid w:val="F6FFA9D1"/>
    <w:rsid w:val="F6FFCE59"/>
    <w:rsid w:val="F6FFF7EB"/>
    <w:rsid w:val="F70ED882"/>
    <w:rsid w:val="F72B623C"/>
    <w:rsid w:val="F72E4294"/>
    <w:rsid w:val="F73C50FB"/>
    <w:rsid w:val="F73F473B"/>
    <w:rsid w:val="F73F842F"/>
    <w:rsid w:val="F73F8EAC"/>
    <w:rsid w:val="F73F93D0"/>
    <w:rsid w:val="F74194DC"/>
    <w:rsid w:val="F755EADC"/>
    <w:rsid w:val="F75B18FD"/>
    <w:rsid w:val="F75FD4D3"/>
    <w:rsid w:val="F767C93F"/>
    <w:rsid w:val="F76B2DAF"/>
    <w:rsid w:val="F76DAA0A"/>
    <w:rsid w:val="F76FF203"/>
    <w:rsid w:val="F77A25D5"/>
    <w:rsid w:val="F77D2D46"/>
    <w:rsid w:val="F77F150E"/>
    <w:rsid w:val="F77F55F1"/>
    <w:rsid w:val="F77FB7BD"/>
    <w:rsid w:val="F77FE7E5"/>
    <w:rsid w:val="F77FE8C7"/>
    <w:rsid w:val="F77FECA5"/>
    <w:rsid w:val="F7837DBB"/>
    <w:rsid w:val="F78E03E6"/>
    <w:rsid w:val="F78F2667"/>
    <w:rsid w:val="F7945838"/>
    <w:rsid w:val="F7971A5E"/>
    <w:rsid w:val="F799DFB8"/>
    <w:rsid w:val="F79B4D59"/>
    <w:rsid w:val="F79F46B4"/>
    <w:rsid w:val="F7AD1828"/>
    <w:rsid w:val="F7AE1DA2"/>
    <w:rsid w:val="F7B61628"/>
    <w:rsid w:val="F7B6AF54"/>
    <w:rsid w:val="F7BA42E1"/>
    <w:rsid w:val="F7BB1914"/>
    <w:rsid w:val="F7BE8345"/>
    <w:rsid w:val="F7BF254F"/>
    <w:rsid w:val="F7BF3E95"/>
    <w:rsid w:val="F7BF8A1D"/>
    <w:rsid w:val="F7BF96C8"/>
    <w:rsid w:val="F7BFB3C9"/>
    <w:rsid w:val="F7C2AD49"/>
    <w:rsid w:val="F7CB4323"/>
    <w:rsid w:val="F7CE8907"/>
    <w:rsid w:val="F7D38634"/>
    <w:rsid w:val="F7D88CBC"/>
    <w:rsid w:val="F7DF39C0"/>
    <w:rsid w:val="F7DFA664"/>
    <w:rsid w:val="F7DFAFEB"/>
    <w:rsid w:val="F7E1A00A"/>
    <w:rsid w:val="F7E3E8C0"/>
    <w:rsid w:val="F7E862C3"/>
    <w:rsid w:val="F7ED9F14"/>
    <w:rsid w:val="F7EEEC85"/>
    <w:rsid w:val="F7EF1E25"/>
    <w:rsid w:val="F7EF2139"/>
    <w:rsid w:val="F7EF30CF"/>
    <w:rsid w:val="F7EF530C"/>
    <w:rsid w:val="F7EFAA6B"/>
    <w:rsid w:val="F7EFEE49"/>
    <w:rsid w:val="F7F1A1CF"/>
    <w:rsid w:val="F7F323F7"/>
    <w:rsid w:val="F7F34ADB"/>
    <w:rsid w:val="F7F3F43D"/>
    <w:rsid w:val="F7F53C9A"/>
    <w:rsid w:val="F7F5A106"/>
    <w:rsid w:val="F7F5DAE5"/>
    <w:rsid w:val="F7F698C3"/>
    <w:rsid w:val="F7F6CF7B"/>
    <w:rsid w:val="F7F94F28"/>
    <w:rsid w:val="F7FA837F"/>
    <w:rsid w:val="F7FB503E"/>
    <w:rsid w:val="F7FB9D58"/>
    <w:rsid w:val="F7FBF3D9"/>
    <w:rsid w:val="F7FD3B9E"/>
    <w:rsid w:val="F7FD4A19"/>
    <w:rsid w:val="F7FD5A80"/>
    <w:rsid w:val="F7FDCD03"/>
    <w:rsid w:val="F7FDE50B"/>
    <w:rsid w:val="F7FE0ADB"/>
    <w:rsid w:val="F7FE1B72"/>
    <w:rsid w:val="F7FE6FCD"/>
    <w:rsid w:val="F7FEB11F"/>
    <w:rsid w:val="F7FEEFD3"/>
    <w:rsid w:val="F7FEFE37"/>
    <w:rsid w:val="F7FF1908"/>
    <w:rsid w:val="F7FF1DAE"/>
    <w:rsid w:val="F7FF245C"/>
    <w:rsid w:val="F7FF398F"/>
    <w:rsid w:val="F7FF3C50"/>
    <w:rsid w:val="F7FF6028"/>
    <w:rsid w:val="F7FF6300"/>
    <w:rsid w:val="F7FF8654"/>
    <w:rsid w:val="F7FF933B"/>
    <w:rsid w:val="F7FFAD45"/>
    <w:rsid w:val="F7FFE244"/>
    <w:rsid w:val="F7FFECD4"/>
    <w:rsid w:val="F7FFEF1E"/>
    <w:rsid w:val="F8154BFB"/>
    <w:rsid w:val="F81F7B10"/>
    <w:rsid w:val="F8399943"/>
    <w:rsid w:val="F865A871"/>
    <w:rsid w:val="F8768F15"/>
    <w:rsid w:val="F876FFAC"/>
    <w:rsid w:val="F8B5B61E"/>
    <w:rsid w:val="F8BF54D2"/>
    <w:rsid w:val="F8BF7062"/>
    <w:rsid w:val="F8D978BA"/>
    <w:rsid w:val="F8EF2527"/>
    <w:rsid w:val="F8F5B15B"/>
    <w:rsid w:val="F8F67D8C"/>
    <w:rsid w:val="F8F729CA"/>
    <w:rsid w:val="F8F7BE8E"/>
    <w:rsid w:val="F8FF6DC8"/>
    <w:rsid w:val="F8FFCEB5"/>
    <w:rsid w:val="F8FFF5A4"/>
    <w:rsid w:val="F91FEC5A"/>
    <w:rsid w:val="F9462B15"/>
    <w:rsid w:val="F95AD05B"/>
    <w:rsid w:val="F95B3523"/>
    <w:rsid w:val="F95E1F9C"/>
    <w:rsid w:val="F95F45C9"/>
    <w:rsid w:val="F96FCB5F"/>
    <w:rsid w:val="F9760158"/>
    <w:rsid w:val="F9797EAD"/>
    <w:rsid w:val="F97E862F"/>
    <w:rsid w:val="F97F8D46"/>
    <w:rsid w:val="F97F9A4D"/>
    <w:rsid w:val="F99EF3B6"/>
    <w:rsid w:val="F9B4AB2B"/>
    <w:rsid w:val="F9B73D91"/>
    <w:rsid w:val="F9BBD34E"/>
    <w:rsid w:val="F9BD9995"/>
    <w:rsid w:val="F9C3A953"/>
    <w:rsid w:val="F9D77DBF"/>
    <w:rsid w:val="F9D7B7ED"/>
    <w:rsid w:val="F9DA1478"/>
    <w:rsid w:val="F9DD7EE8"/>
    <w:rsid w:val="F9E81349"/>
    <w:rsid w:val="F9EBC0C5"/>
    <w:rsid w:val="F9F32164"/>
    <w:rsid w:val="F9F3C765"/>
    <w:rsid w:val="F9F541A0"/>
    <w:rsid w:val="F9F78099"/>
    <w:rsid w:val="F9FB14A4"/>
    <w:rsid w:val="F9FB2DA4"/>
    <w:rsid w:val="F9FB3AD7"/>
    <w:rsid w:val="F9FBBB95"/>
    <w:rsid w:val="F9FC46D2"/>
    <w:rsid w:val="F9FD59EE"/>
    <w:rsid w:val="F9FE828D"/>
    <w:rsid w:val="F9FECD16"/>
    <w:rsid w:val="F9FF1996"/>
    <w:rsid w:val="F9FF28EF"/>
    <w:rsid w:val="F9FF2D5F"/>
    <w:rsid w:val="F9FFBAD8"/>
    <w:rsid w:val="FA3FB20D"/>
    <w:rsid w:val="FA5BEA8E"/>
    <w:rsid w:val="FA5F074A"/>
    <w:rsid w:val="FA5F5831"/>
    <w:rsid w:val="FA73FACF"/>
    <w:rsid w:val="FA7F1A44"/>
    <w:rsid w:val="FA852DAC"/>
    <w:rsid w:val="FAB97543"/>
    <w:rsid w:val="FAB97BBA"/>
    <w:rsid w:val="FABC53FB"/>
    <w:rsid w:val="FABEAF90"/>
    <w:rsid w:val="FABF115E"/>
    <w:rsid w:val="FABF5603"/>
    <w:rsid w:val="FABFA71F"/>
    <w:rsid w:val="FABFB7A2"/>
    <w:rsid w:val="FACF9E8D"/>
    <w:rsid w:val="FAD70371"/>
    <w:rsid w:val="FAD706A0"/>
    <w:rsid w:val="FADD05A9"/>
    <w:rsid w:val="FADDBCDD"/>
    <w:rsid w:val="FAE149A1"/>
    <w:rsid w:val="FAE3575A"/>
    <w:rsid w:val="FAE56E1E"/>
    <w:rsid w:val="FAEB8020"/>
    <w:rsid w:val="FAEBAC89"/>
    <w:rsid w:val="FAEE1FFB"/>
    <w:rsid w:val="FAEF5ED8"/>
    <w:rsid w:val="FAEF6EAF"/>
    <w:rsid w:val="FAF32861"/>
    <w:rsid w:val="FAF4FAA9"/>
    <w:rsid w:val="FAF61B53"/>
    <w:rsid w:val="FAF65D19"/>
    <w:rsid w:val="FAF6A70D"/>
    <w:rsid w:val="FAF7A312"/>
    <w:rsid w:val="FAF83037"/>
    <w:rsid w:val="FAF984D1"/>
    <w:rsid w:val="FAFA3826"/>
    <w:rsid w:val="FAFD075C"/>
    <w:rsid w:val="FAFE9C7D"/>
    <w:rsid w:val="FAFF1C09"/>
    <w:rsid w:val="FAFF9757"/>
    <w:rsid w:val="FB1A0A32"/>
    <w:rsid w:val="FB1E7160"/>
    <w:rsid w:val="FB2602BB"/>
    <w:rsid w:val="FB2BFA01"/>
    <w:rsid w:val="FB3350CB"/>
    <w:rsid w:val="FB3A084C"/>
    <w:rsid w:val="FB3BD7F0"/>
    <w:rsid w:val="FB3F4785"/>
    <w:rsid w:val="FB4F3D9B"/>
    <w:rsid w:val="FB554001"/>
    <w:rsid w:val="FB5B17B1"/>
    <w:rsid w:val="FB5BD3E2"/>
    <w:rsid w:val="FB5CDC7B"/>
    <w:rsid w:val="FB5F35C0"/>
    <w:rsid w:val="FB5F7293"/>
    <w:rsid w:val="FB5F8BE7"/>
    <w:rsid w:val="FB5FCABF"/>
    <w:rsid w:val="FB679419"/>
    <w:rsid w:val="FB6BB976"/>
    <w:rsid w:val="FB6D39F5"/>
    <w:rsid w:val="FB6F026A"/>
    <w:rsid w:val="FB738205"/>
    <w:rsid w:val="FB77AC1B"/>
    <w:rsid w:val="FB7D2389"/>
    <w:rsid w:val="FB7E1A61"/>
    <w:rsid w:val="FB7E3D09"/>
    <w:rsid w:val="FB7FE378"/>
    <w:rsid w:val="FB87FAF0"/>
    <w:rsid w:val="FB8FB376"/>
    <w:rsid w:val="FB8FD4B6"/>
    <w:rsid w:val="FB979C39"/>
    <w:rsid w:val="FB97D7F8"/>
    <w:rsid w:val="FB9D2780"/>
    <w:rsid w:val="FB9E4591"/>
    <w:rsid w:val="FBA3E07C"/>
    <w:rsid w:val="FBA5363B"/>
    <w:rsid w:val="FBAD016F"/>
    <w:rsid w:val="FBAD8D2B"/>
    <w:rsid w:val="FBAE8230"/>
    <w:rsid w:val="FBAF7BDA"/>
    <w:rsid w:val="FBB74283"/>
    <w:rsid w:val="FBB784BF"/>
    <w:rsid w:val="FBBA0DD5"/>
    <w:rsid w:val="FBBCD0D6"/>
    <w:rsid w:val="FBBCFAAC"/>
    <w:rsid w:val="FBBD779E"/>
    <w:rsid w:val="FBBE3523"/>
    <w:rsid w:val="FBBE5B9E"/>
    <w:rsid w:val="FBBF3302"/>
    <w:rsid w:val="FBBFDFA3"/>
    <w:rsid w:val="FBC1257A"/>
    <w:rsid w:val="FBD56C34"/>
    <w:rsid w:val="FBD67465"/>
    <w:rsid w:val="FBD7B43A"/>
    <w:rsid w:val="FBDB2A77"/>
    <w:rsid w:val="FBDB9BDE"/>
    <w:rsid w:val="FBDD293A"/>
    <w:rsid w:val="FBDD7AF6"/>
    <w:rsid w:val="FBDEE8F5"/>
    <w:rsid w:val="FBDF61B4"/>
    <w:rsid w:val="FBDF8151"/>
    <w:rsid w:val="FBDF8221"/>
    <w:rsid w:val="FBE3F79D"/>
    <w:rsid w:val="FBE7F7B2"/>
    <w:rsid w:val="FBE91618"/>
    <w:rsid w:val="FBEB8C10"/>
    <w:rsid w:val="FBEBADFF"/>
    <w:rsid w:val="FBED264E"/>
    <w:rsid w:val="FBEDEEEF"/>
    <w:rsid w:val="FBEEA824"/>
    <w:rsid w:val="FBEEB42B"/>
    <w:rsid w:val="FBEF0722"/>
    <w:rsid w:val="FBEF0C81"/>
    <w:rsid w:val="FBEF9B02"/>
    <w:rsid w:val="FBEFC7B4"/>
    <w:rsid w:val="FBEFECF1"/>
    <w:rsid w:val="FBF3F4BB"/>
    <w:rsid w:val="FBF5ED05"/>
    <w:rsid w:val="FBF64128"/>
    <w:rsid w:val="FBF77CE4"/>
    <w:rsid w:val="FBF78ACF"/>
    <w:rsid w:val="FBF7D85C"/>
    <w:rsid w:val="FBF7FF43"/>
    <w:rsid w:val="FBF95C03"/>
    <w:rsid w:val="FBF997F4"/>
    <w:rsid w:val="FBFA496E"/>
    <w:rsid w:val="FBFADF28"/>
    <w:rsid w:val="FBFB356A"/>
    <w:rsid w:val="FBFC4C6E"/>
    <w:rsid w:val="FBFC979E"/>
    <w:rsid w:val="FBFCAA2E"/>
    <w:rsid w:val="FBFCF555"/>
    <w:rsid w:val="FBFD12DD"/>
    <w:rsid w:val="FBFD179F"/>
    <w:rsid w:val="FBFD1AEA"/>
    <w:rsid w:val="FBFDC036"/>
    <w:rsid w:val="FBFDC88E"/>
    <w:rsid w:val="FBFDDFFF"/>
    <w:rsid w:val="FBFE0C46"/>
    <w:rsid w:val="FBFE424A"/>
    <w:rsid w:val="FBFE5C12"/>
    <w:rsid w:val="FBFE8C7A"/>
    <w:rsid w:val="FBFEEE81"/>
    <w:rsid w:val="FBFF023D"/>
    <w:rsid w:val="FBFF066C"/>
    <w:rsid w:val="FBFF0ABD"/>
    <w:rsid w:val="FBFF1228"/>
    <w:rsid w:val="FBFF134C"/>
    <w:rsid w:val="FBFF148F"/>
    <w:rsid w:val="FBFF14E3"/>
    <w:rsid w:val="FBFF2297"/>
    <w:rsid w:val="FBFF2337"/>
    <w:rsid w:val="FBFF29D1"/>
    <w:rsid w:val="FBFF2E91"/>
    <w:rsid w:val="FBFF3071"/>
    <w:rsid w:val="FBFF4BA6"/>
    <w:rsid w:val="FBFF535D"/>
    <w:rsid w:val="FBFF5831"/>
    <w:rsid w:val="FBFF6FD5"/>
    <w:rsid w:val="FBFF9E34"/>
    <w:rsid w:val="FBFFA79B"/>
    <w:rsid w:val="FBFFBEA7"/>
    <w:rsid w:val="FBFFCF7F"/>
    <w:rsid w:val="FBFFDCF4"/>
    <w:rsid w:val="FBFFE628"/>
    <w:rsid w:val="FBFFF102"/>
    <w:rsid w:val="FC2A8931"/>
    <w:rsid w:val="FC2D1170"/>
    <w:rsid w:val="FC43DADA"/>
    <w:rsid w:val="FC5CE02E"/>
    <w:rsid w:val="FC65B28F"/>
    <w:rsid w:val="FC6E6C60"/>
    <w:rsid w:val="FC6EF05F"/>
    <w:rsid w:val="FC759CDF"/>
    <w:rsid w:val="FC7EBB00"/>
    <w:rsid w:val="FC7F2E12"/>
    <w:rsid w:val="FC8B3E87"/>
    <w:rsid w:val="FC975938"/>
    <w:rsid w:val="FCA79832"/>
    <w:rsid w:val="FCB7A1A6"/>
    <w:rsid w:val="FCB88B6C"/>
    <w:rsid w:val="FCBB107F"/>
    <w:rsid w:val="FCBF3D33"/>
    <w:rsid w:val="FCBF412F"/>
    <w:rsid w:val="FCD59A47"/>
    <w:rsid w:val="FCD8BA73"/>
    <w:rsid w:val="FCDF2717"/>
    <w:rsid w:val="FCE40251"/>
    <w:rsid w:val="FCEF0015"/>
    <w:rsid w:val="FCEF338F"/>
    <w:rsid w:val="FCFE411E"/>
    <w:rsid w:val="FCFFB322"/>
    <w:rsid w:val="FCFFD6BC"/>
    <w:rsid w:val="FD33FD7A"/>
    <w:rsid w:val="FD3F5810"/>
    <w:rsid w:val="FD3FC51B"/>
    <w:rsid w:val="FD3FD79F"/>
    <w:rsid w:val="FD479E69"/>
    <w:rsid w:val="FD531B87"/>
    <w:rsid w:val="FD5AC585"/>
    <w:rsid w:val="FD5B1029"/>
    <w:rsid w:val="FD5B689C"/>
    <w:rsid w:val="FD5D0305"/>
    <w:rsid w:val="FD5E50F3"/>
    <w:rsid w:val="FD5EA97D"/>
    <w:rsid w:val="FD5FFD40"/>
    <w:rsid w:val="FD63F60A"/>
    <w:rsid w:val="FD6702F7"/>
    <w:rsid w:val="FD6724B9"/>
    <w:rsid w:val="FD673634"/>
    <w:rsid w:val="FD67986A"/>
    <w:rsid w:val="FD6A559B"/>
    <w:rsid w:val="FD6DDA66"/>
    <w:rsid w:val="FD6EA613"/>
    <w:rsid w:val="FD6ECF3E"/>
    <w:rsid w:val="FD785427"/>
    <w:rsid w:val="FD7A52A4"/>
    <w:rsid w:val="FD7A97BF"/>
    <w:rsid w:val="FD7D4DB4"/>
    <w:rsid w:val="FD7DA2D8"/>
    <w:rsid w:val="FD7E027E"/>
    <w:rsid w:val="FD7EE1DC"/>
    <w:rsid w:val="FD7F102C"/>
    <w:rsid w:val="FD7F8190"/>
    <w:rsid w:val="FD7F869B"/>
    <w:rsid w:val="FD7FBBC4"/>
    <w:rsid w:val="FD853406"/>
    <w:rsid w:val="FD9233A6"/>
    <w:rsid w:val="FD973BCC"/>
    <w:rsid w:val="FD9BFE50"/>
    <w:rsid w:val="FD9D3631"/>
    <w:rsid w:val="FD9D6F7D"/>
    <w:rsid w:val="FD9F15CD"/>
    <w:rsid w:val="FD9F8591"/>
    <w:rsid w:val="FDAF110C"/>
    <w:rsid w:val="FDAFCC65"/>
    <w:rsid w:val="FDB738C9"/>
    <w:rsid w:val="FDB7AD81"/>
    <w:rsid w:val="FDB9BCF6"/>
    <w:rsid w:val="FDBB04F4"/>
    <w:rsid w:val="FDBBCEB1"/>
    <w:rsid w:val="FDBBD713"/>
    <w:rsid w:val="FDBD1192"/>
    <w:rsid w:val="FDBD83A0"/>
    <w:rsid w:val="FDBDA094"/>
    <w:rsid w:val="FDBDAB12"/>
    <w:rsid w:val="FDBF1148"/>
    <w:rsid w:val="FDBF51E7"/>
    <w:rsid w:val="FDBF91A5"/>
    <w:rsid w:val="FDBFC919"/>
    <w:rsid w:val="FDBFF684"/>
    <w:rsid w:val="FDCC02C2"/>
    <w:rsid w:val="FDCF6BF6"/>
    <w:rsid w:val="FDD4E9B7"/>
    <w:rsid w:val="FDDB95A8"/>
    <w:rsid w:val="FDDF12C1"/>
    <w:rsid w:val="FDDF8977"/>
    <w:rsid w:val="FDDFA2C5"/>
    <w:rsid w:val="FDE68B76"/>
    <w:rsid w:val="FDE74383"/>
    <w:rsid w:val="FDE7EDF6"/>
    <w:rsid w:val="FDEDD548"/>
    <w:rsid w:val="FDEF1B02"/>
    <w:rsid w:val="FDEF2C82"/>
    <w:rsid w:val="FDEF3A7E"/>
    <w:rsid w:val="FDEF56D9"/>
    <w:rsid w:val="FDEF5A26"/>
    <w:rsid w:val="FDEFD8FA"/>
    <w:rsid w:val="FDEFDBA3"/>
    <w:rsid w:val="FDF0B484"/>
    <w:rsid w:val="FDF265F8"/>
    <w:rsid w:val="FDF37F18"/>
    <w:rsid w:val="FDF38FD3"/>
    <w:rsid w:val="FDF3B397"/>
    <w:rsid w:val="FDF57734"/>
    <w:rsid w:val="FDF6D751"/>
    <w:rsid w:val="FDF6EE03"/>
    <w:rsid w:val="FDF723D6"/>
    <w:rsid w:val="FDF74ACB"/>
    <w:rsid w:val="FDF7FEE8"/>
    <w:rsid w:val="FDF91DF1"/>
    <w:rsid w:val="FDFA6EC6"/>
    <w:rsid w:val="FDFB2872"/>
    <w:rsid w:val="FDFB42F0"/>
    <w:rsid w:val="FDFB6623"/>
    <w:rsid w:val="FDFBA661"/>
    <w:rsid w:val="FDFC12E0"/>
    <w:rsid w:val="FDFC301C"/>
    <w:rsid w:val="FDFD0914"/>
    <w:rsid w:val="FDFD3AA8"/>
    <w:rsid w:val="FDFD9506"/>
    <w:rsid w:val="FDFDEBF0"/>
    <w:rsid w:val="FDFE4D68"/>
    <w:rsid w:val="FDFE7BFA"/>
    <w:rsid w:val="FDFEB3BF"/>
    <w:rsid w:val="FDFEDD6C"/>
    <w:rsid w:val="FDFEED0C"/>
    <w:rsid w:val="FDFF1ED9"/>
    <w:rsid w:val="FDFF322A"/>
    <w:rsid w:val="FDFF5542"/>
    <w:rsid w:val="FDFF72D5"/>
    <w:rsid w:val="FDFFD841"/>
    <w:rsid w:val="FDFFEC02"/>
    <w:rsid w:val="FDFFEF38"/>
    <w:rsid w:val="FDFFF19B"/>
    <w:rsid w:val="FE2FBD1D"/>
    <w:rsid w:val="FE3626E4"/>
    <w:rsid w:val="FE3B1E27"/>
    <w:rsid w:val="FE3BC471"/>
    <w:rsid w:val="FE3E6771"/>
    <w:rsid w:val="FE3F630F"/>
    <w:rsid w:val="FE3F8F31"/>
    <w:rsid w:val="FE576CFF"/>
    <w:rsid w:val="FE578872"/>
    <w:rsid w:val="FE5951E7"/>
    <w:rsid w:val="FE5AE4B2"/>
    <w:rsid w:val="FE5BBA98"/>
    <w:rsid w:val="FE5F799E"/>
    <w:rsid w:val="FE697882"/>
    <w:rsid w:val="FE6DBE97"/>
    <w:rsid w:val="FE6FF799"/>
    <w:rsid w:val="FE74425E"/>
    <w:rsid w:val="FE763F6A"/>
    <w:rsid w:val="FE76B13C"/>
    <w:rsid w:val="FE76B482"/>
    <w:rsid w:val="FE77E8DC"/>
    <w:rsid w:val="FE7A203C"/>
    <w:rsid w:val="FE7BF222"/>
    <w:rsid w:val="FE7E7904"/>
    <w:rsid w:val="FE7F24A1"/>
    <w:rsid w:val="FE7F6EC9"/>
    <w:rsid w:val="FE7F8F4E"/>
    <w:rsid w:val="FE7F91D9"/>
    <w:rsid w:val="FE7FFA11"/>
    <w:rsid w:val="FE7FFA78"/>
    <w:rsid w:val="FE8F8825"/>
    <w:rsid w:val="FE8F9F0E"/>
    <w:rsid w:val="FE90E530"/>
    <w:rsid w:val="FE9B8B29"/>
    <w:rsid w:val="FE9DAAB9"/>
    <w:rsid w:val="FE9E4FDB"/>
    <w:rsid w:val="FE9F8C9B"/>
    <w:rsid w:val="FEA77A45"/>
    <w:rsid w:val="FEA7F753"/>
    <w:rsid w:val="FEAF9358"/>
    <w:rsid w:val="FEB54FC4"/>
    <w:rsid w:val="FEB6A166"/>
    <w:rsid w:val="FEB723D2"/>
    <w:rsid w:val="FEB7A516"/>
    <w:rsid w:val="FEB7FE77"/>
    <w:rsid w:val="FEB8F957"/>
    <w:rsid w:val="FEBB5767"/>
    <w:rsid w:val="FEBD09BE"/>
    <w:rsid w:val="FEBE42B1"/>
    <w:rsid w:val="FEBF01B5"/>
    <w:rsid w:val="FEBF7415"/>
    <w:rsid w:val="FEBF9B3F"/>
    <w:rsid w:val="FECA3F4E"/>
    <w:rsid w:val="FECBE1D1"/>
    <w:rsid w:val="FECF340F"/>
    <w:rsid w:val="FED55121"/>
    <w:rsid w:val="FED7161A"/>
    <w:rsid w:val="FED75FC3"/>
    <w:rsid w:val="FED98DD1"/>
    <w:rsid w:val="FEDB87A1"/>
    <w:rsid w:val="FEDCDD35"/>
    <w:rsid w:val="FEDF6E21"/>
    <w:rsid w:val="FEDF8094"/>
    <w:rsid w:val="FEDF9E28"/>
    <w:rsid w:val="FEDFAC1F"/>
    <w:rsid w:val="FEDFEF6D"/>
    <w:rsid w:val="FEE89E52"/>
    <w:rsid w:val="FEEA6054"/>
    <w:rsid w:val="FEEB9871"/>
    <w:rsid w:val="FEEBF68F"/>
    <w:rsid w:val="FEEEA060"/>
    <w:rsid w:val="FEEEA628"/>
    <w:rsid w:val="FEEF76DC"/>
    <w:rsid w:val="FEEF8A91"/>
    <w:rsid w:val="FEEFE7A4"/>
    <w:rsid w:val="FEF0674C"/>
    <w:rsid w:val="FEF37D67"/>
    <w:rsid w:val="FEF4CC46"/>
    <w:rsid w:val="FEF53F8F"/>
    <w:rsid w:val="FEF5B923"/>
    <w:rsid w:val="FEF5C6D7"/>
    <w:rsid w:val="FEF6257D"/>
    <w:rsid w:val="FEF732A6"/>
    <w:rsid w:val="FEF74D8A"/>
    <w:rsid w:val="FEF75679"/>
    <w:rsid w:val="FEF7F777"/>
    <w:rsid w:val="FEF8BF90"/>
    <w:rsid w:val="FEF8D682"/>
    <w:rsid w:val="FEFAC3DF"/>
    <w:rsid w:val="FEFB00D4"/>
    <w:rsid w:val="FEFB455B"/>
    <w:rsid w:val="FEFB7589"/>
    <w:rsid w:val="FEFB992A"/>
    <w:rsid w:val="FEFC2FB2"/>
    <w:rsid w:val="FEFD1572"/>
    <w:rsid w:val="FEFD68C6"/>
    <w:rsid w:val="FEFDE81C"/>
    <w:rsid w:val="FEFE0DEE"/>
    <w:rsid w:val="FEFEA70D"/>
    <w:rsid w:val="FEFF1707"/>
    <w:rsid w:val="FEFF21A0"/>
    <w:rsid w:val="FEFF427B"/>
    <w:rsid w:val="FEFF682D"/>
    <w:rsid w:val="FEFF7C3B"/>
    <w:rsid w:val="FEFF8BC8"/>
    <w:rsid w:val="FEFFB403"/>
    <w:rsid w:val="FEFFB7A2"/>
    <w:rsid w:val="FEFFBBBB"/>
    <w:rsid w:val="FEFFC41C"/>
    <w:rsid w:val="FF0FC164"/>
    <w:rsid w:val="FF159375"/>
    <w:rsid w:val="FF1D7F4A"/>
    <w:rsid w:val="FF1F6344"/>
    <w:rsid w:val="FF25DBA4"/>
    <w:rsid w:val="FF272211"/>
    <w:rsid w:val="FF2DBA3B"/>
    <w:rsid w:val="FF370D7E"/>
    <w:rsid w:val="FF3AC1C2"/>
    <w:rsid w:val="FF3BF798"/>
    <w:rsid w:val="FF3DE11B"/>
    <w:rsid w:val="FF3E04B0"/>
    <w:rsid w:val="FF3E8220"/>
    <w:rsid w:val="FF3EFACD"/>
    <w:rsid w:val="FF3EFFEA"/>
    <w:rsid w:val="FF3F2876"/>
    <w:rsid w:val="FF3F9049"/>
    <w:rsid w:val="FF470732"/>
    <w:rsid w:val="FF4E0DE6"/>
    <w:rsid w:val="FF53231D"/>
    <w:rsid w:val="FF56A71E"/>
    <w:rsid w:val="FF5711A6"/>
    <w:rsid w:val="FF590C4F"/>
    <w:rsid w:val="FF59237F"/>
    <w:rsid w:val="FF5B1272"/>
    <w:rsid w:val="FF5B4640"/>
    <w:rsid w:val="FF5B4B86"/>
    <w:rsid w:val="FF5B9769"/>
    <w:rsid w:val="FF5E18A9"/>
    <w:rsid w:val="FF5E72DA"/>
    <w:rsid w:val="FF5EF61D"/>
    <w:rsid w:val="FF5F4F37"/>
    <w:rsid w:val="FF6312BF"/>
    <w:rsid w:val="FF63E2A4"/>
    <w:rsid w:val="FF673707"/>
    <w:rsid w:val="FF6B1280"/>
    <w:rsid w:val="FF6BE3AD"/>
    <w:rsid w:val="FF6E5D7C"/>
    <w:rsid w:val="FF6F276A"/>
    <w:rsid w:val="FF6FDA52"/>
    <w:rsid w:val="FF6FEF9A"/>
    <w:rsid w:val="FF6FF5F1"/>
    <w:rsid w:val="FF719650"/>
    <w:rsid w:val="FF730B9D"/>
    <w:rsid w:val="FF737A84"/>
    <w:rsid w:val="FF73C0E3"/>
    <w:rsid w:val="FF74BDF9"/>
    <w:rsid w:val="FF750098"/>
    <w:rsid w:val="FF7523E4"/>
    <w:rsid w:val="FF75DFFE"/>
    <w:rsid w:val="FF75E87C"/>
    <w:rsid w:val="FF76A386"/>
    <w:rsid w:val="FF771101"/>
    <w:rsid w:val="FF777E26"/>
    <w:rsid w:val="FF77E921"/>
    <w:rsid w:val="FF7A2B33"/>
    <w:rsid w:val="FF7BB067"/>
    <w:rsid w:val="FF7C46F1"/>
    <w:rsid w:val="FF7C6458"/>
    <w:rsid w:val="FF7CAC29"/>
    <w:rsid w:val="FF7D6C45"/>
    <w:rsid w:val="FF7E4179"/>
    <w:rsid w:val="FF7EF0D9"/>
    <w:rsid w:val="FF7F66C4"/>
    <w:rsid w:val="FF7FA89F"/>
    <w:rsid w:val="FF7FB220"/>
    <w:rsid w:val="FF7FC83F"/>
    <w:rsid w:val="FF7FCF5F"/>
    <w:rsid w:val="FF7FF2A9"/>
    <w:rsid w:val="FF85F911"/>
    <w:rsid w:val="FF8DD624"/>
    <w:rsid w:val="FF8EE7D0"/>
    <w:rsid w:val="FF8FE456"/>
    <w:rsid w:val="FF94ACCB"/>
    <w:rsid w:val="FF97020D"/>
    <w:rsid w:val="FF996521"/>
    <w:rsid w:val="FF9A52AD"/>
    <w:rsid w:val="FF9B5092"/>
    <w:rsid w:val="FF9B529B"/>
    <w:rsid w:val="FF9CBE54"/>
    <w:rsid w:val="FF9D271E"/>
    <w:rsid w:val="FF9EB87F"/>
    <w:rsid w:val="FF9EC495"/>
    <w:rsid w:val="FF9EFD76"/>
    <w:rsid w:val="FF9F583D"/>
    <w:rsid w:val="FF9F9E2B"/>
    <w:rsid w:val="FF9FA013"/>
    <w:rsid w:val="FF9FAC99"/>
    <w:rsid w:val="FF9FC2C4"/>
    <w:rsid w:val="FF9FE0D2"/>
    <w:rsid w:val="FFA752F2"/>
    <w:rsid w:val="FFA78680"/>
    <w:rsid w:val="FFAB469D"/>
    <w:rsid w:val="FFAE6762"/>
    <w:rsid w:val="FFAF13CB"/>
    <w:rsid w:val="FFAFC607"/>
    <w:rsid w:val="FFAFF669"/>
    <w:rsid w:val="FFAFFC76"/>
    <w:rsid w:val="FFAFFDD5"/>
    <w:rsid w:val="FFB32408"/>
    <w:rsid w:val="FFB3FB1B"/>
    <w:rsid w:val="FFB5BA8A"/>
    <w:rsid w:val="FFB5BB77"/>
    <w:rsid w:val="FFB7171A"/>
    <w:rsid w:val="FFB73C87"/>
    <w:rsid w:val="FFB77272"/>
    <w:rsid w:val="FFB7A6AC"/>
    <w:rsid w:val="FFB7B91C"/>
    <w:rsid w:val="FFB7E6DF"/>
    <w:rsid w:val="FFB97763"/>
    <w:rsid w:val="FFBAC4A8"/>
    <w:rsid w:val="FFBB4534"/>
    <w:rsid w:val="FFBC0474"/>
    <w:rsid w:val="FFBD0113"/>
    <w:rsid w:val="FFBD587A"/>
    <w:rsid w:val="FFBD9A7A"/>
    <w:rsid w:val="FFBDBD8F"/>
    <w:rsid w:val="FFBE00ED"/>
    <w:rsid w:val="FFBE101E"/>
    <w:rsid w:val="FFBE1F0F"/>
    <w:rsid w:val="FFBE8D61"/>
    <w:rsid w:val="FFBF0BC8"/>
    <w:rsid w:val="FFBF2AD3"/>
    <w:rsid w:val="FFBF3799"/>
    <w:rsid w:val="FFBF4205"/>
    <w:rsid w:val="FFBF6858"/>
    <w:rsid w:val="FFBF6B13"/>
    <w:rsid w:val="FFBF9C65"/>
    <w:rsid w:val="FFBFB760"/>
    <w:rsid w:val="FFBFD62B"/>
    <w:rsid w:val="FFBFF047"/>
    <w:rsid w:val="FFBFFD32"/>
    <w:rsid w:val="FFBFFEBF"/>
    <w:rsid w:val="FFC4FF1B"/>
    <w:rsid w:val="FFCB5E91"/>
    <w:rsid w:val="FFCB6DBF"/>
    <w:rsid w:val="FFCC7437"/>
    <w:rsid w:val="FFCDB63A"/>
    <w:rsid w:val="FFCE40CE"/>
    <w:rsid w:val="FFCE9215"/>
    <w:rsid w:val="FFCE9EBF"/>
    <w:rsid w:val="FFCECF1B"/>
    <w:rsid w:val="FFCF60AB"/>
    <w:rsid w:val="FFCFA392"/>
    <w:rsid w:val="FFCFE906"/>
    <w:rsid w:val="FFD67FAB"/>
    <w:rsid w:val="FFD6B21C"/>
    <w:rsid w:val="FFD6CDB3"/>
    <w:rsid w:val="FFD6FF53"/>
    <w:rsid w:val="FFD94A73"/>
    <w:rsid w:val="FFD95118"/>
    <w:rsid w:val="FFDA0182"/>
    <w:rsid w:val="FFDAB05A"/>
    <w:rsid w:val="FFDB38CE"/>
    <w:rsid w:val="FFDBF32C"/>
    <w:rsid w:val="FFDC20A0"/>
    <w:rsid w:val="FFDCEE3F"/>
    <w:rsid w:val="FFDD10CE"/>
    <w:rsid w:val="FFDD54AF"/>
    <w:rsid w:val="FFDDC0BF"/>
    <w:rsid w:val="FFDE119E"/>
    <w:rsid w:val="FFDE53D3"/>
    <w:rsid w:val="FFDEEC92"/>
    <w:rsid w:val="FFDF2DA0"/>
    <w:rsid w:val="FFDF6092"/>
    <w:rsid w:val="FFDF72E2"/>
    <w:rsid w:val="FFDFA960"/>
    <w:rsid w:val="FFDFE72B"/>
    <w:rsid w:val="FFDFEA5C"/>
    <w:rsid w:val="FFDFF8E7"/>
    <w:rsid w:val="FFE0E435"/>
    <w:rsid w:val="FFE3C34D"/>
    <w:rsid w:val="FFE510CD"/>
    <w:rsid w:val="FFE5AE27"/>
    <w:rsid w:val="FFE5AE55"/>
    <w:rsid w:val="FFE70735"/>
    <w:rsid w:val="FFE73B38"/>
    <w:rsid w:val="FFE74D40"/>
    <w:rsid w:val="FFE74D49"/>
    <w:rsid w:val="FFE7D753"/>
    <w:rsid w:val="FFE9EC97"/>
    <w:rsid w:val="FFEB34CF"/>
    <w:rsid w:val="FFEB4366"/>
    <w:rsid w:val="FFEB6B7B"/>
    <w:rsid w:val="FFEB8274"/>
    <w:rsid w:val="FFEC4D66"/>
    <w:rsid w:val="FFED22B9"/>
    <w:rsid w:val="FFED267C"/>
    <w:rsid w:val="FFEDB56A"/>
    <w:rsid w:val="FFEDFDE5"/>
    <w:rsid w:val="FFEE7714"/>
    <w:rsid w:val="FFEE7856"/>
    <w:rsid w:val="FFEE941F"/>
    <w:rsid w:val="FFEEB68C"/>
    <w:rsid w:val="FFEEBF81"/>
    <w:rsid w:val="FFEEFD1E"/>
    <w:rsid w:val="FFEF0711"/>
    <w:rsid w:val="FFEF1E31"/>
    <w:rsid w:val="FFEF2B7A"/>
    <w:rsid w:val="FFEF3A88"/>
    <w:rsid w:val="FFEF3BF0"/>
    <w:rsid w:val="FFEF5741"/>
    <w:rsid w:val="FFEF6E7D"/>
    <w:rsid w:val="FFEF7D6D"/>
    <w:rsid w:val="FFEF8C81"/>
    <w:rsid w:val="FFF170B0"/>
    <w:rsid w:val="FFF34565"/>
    <w:rsid w:val="FFF383A1"/>
    <w:rsid w:val="FFF38D8F"/>
    <w:rsid w:val="FFF4182D"/>
    <w:rsid w:val="FFF4F3CE"/>
    <w:rsid w:val="FFF57F88"/>
    <w:rsid w:val="FFF5850F"/>
    <w:rsid w:val="FFF601F6"/>
    <w:rsid w:val="FFF703B4"/>
    <w:rsid w:val="FFF7050F"/>
    <w:rsid w:val="FFF71059"/>
    <w:rsid w:val="FFF733DB"/>
    <w:rsid w:val="FFF795C7"/>
    <w:rsid w:val="FFF79A12"/>
    <w:rsid w:val="FFF7A187"/>
    <w:rsid w:val="FFF7C7D9"/>
    <w:rsid w:val="FFF7DD16"/>
    <w:rsid w:val="FFF7DF46"/>
    <w:rsid w:val="FFF7E631"/>
    <w:rsid w:val="FFF861B1"/>
    <w:rsid w:val="FFF91B12"/>
    <w:rsid w:val="FFF92AE2"/>
    <w:rsid w:val="FFF94442"/>
    <w:rsid w:val="FFF98FD1"/>
    <w:rsid w:val="FFF99CA8"/>
    <w:rsid w:val="FFFA5F26"/>
    <w:rsid w:val="FFFAD5A8"/>
    <w:rsid w:val="FFFB1055"/>
    <w:rsid w:val="FFFB5504"/>
    <w:rsid w:val="FFFB816D"/>
    <w:rsid w:val="FFFBF557"/>
    <w:rsid w:val="FFFC23D7"/>
    <w:rsid w:val="FFFD09E0"/>
    <w:rsid w:val="FFFD0FAB"/>
    <w:rsid w:val="FFFD31FE"/>
    <w:rsid w:val="FFFD3E2C"/>
    <w:rsid w:val="FFFD5511"/>
    <w:rsid w:val="FFFD87BC"/>
    <w:rsid w:val="FFFD92E1"/>
    <w:rsid w:val="FFFDB55C"/>
    <w:rsid w:val="FFFDE23A"/>
    <w:rsid w:val="FFFDE36C"/>
    <w:rsid w:val="FFFE0ADD"/>
    <w:rsid w:val="FFFE1B44"/>
    <w:rsid w:val="FFFE225E"/>
    <w:rsid w:val="FFFE3638"/>
    <w:rsid w:val="FFFE6A7B"/>
    <w:rsid w:val="FFFE6CFF"/>
    <w:rsid w:val="FFFE6F08"/>
    <w:rsid w:val="FFFE7EAE"/>
    <w:rsid w:val="FFFE817F"/>
    <w:rsid w:val="FFFEB45D"/>
    <w:rsid w:val="FFFEB84A"/>
    <w:rsid w:val="FFFEB924"/>
    <w:rsid w:val="FFFEC297"/>
    <w:rsid w:val="FFFEDF32"/>
    <w:rsid w:val="FFFEE267"/>
    <w:rsid w:val="FFFEEE46"/>
    <w:rsid w:val="FFFEEE6D"/>
    <w:rsid w:val="FFFEF025"/>
    <w:rsid w:val="FFFEFA8F"/>
    <w:rsid w:val="FFFF0A32"/>
    <w:rsid w:val="FFFF0DA8"/>
    <w:rsid w:val="FFFF1BC7"/>
    <w:rsid w:val="FFFF1E91"/>
    <w:rsid w:val="FFFF2A0F"/>
    <w:rsid w:val="FFFF2CF0"/>
    <w:rsid w:val="FFFF30CD"/>
    <w:rsid w:val="FFFF407C"/>
    <w:rsid w:val="FFFF501F"/>
    <w:rsid w:val="FFFF684F"/>
    <w:rsid w:val="FFFF6C92"/>
    <w:rsid w:val="FFFF6D3F"/>
    <w:rsid w:val="FFFF7035"/>
    <w:rsid w:val="FFFF706E"/>
    <w:rsid w:val="FFFF724A"/>
    <w:rsid w:val="FFFF79A1"/>
    <w:rsid w:val="FFFF9360"/>
    <w:rsid w:val="FFFFA8D5"/>
    <w:rsid w:val="FFFFABC0"/>
    <w:rsid w:val="FFFFBB8A"/>
    <w:rsid w:val="FFFFBB91"/>
    <w:rsid w:val="FFFFBF7A"/>
    <w:rsid w:val="FFFFC39A"/>
    <w:rsid w:val="FFFFC578"/>
    <w:rsid w:val="FFFFC76C"/>
    <w:rsid w:val="FFFFD44A"/>
    <w:rsid w:val="FFFFD7E0"/>
    <w:rsid w:val="FFFFDAB2"/>
    <w:rsid w:val="FFFFDF7A"/>
    <w:rsid w:val="FFFFE710"/>
    <w:rsid w:val="FFFFE7CD"/>
    <w:rsid w:val="FFFFF90B"/>
    <w:rsid w:val="FFFFF9A9"/>
    <w:rsid w:val="FFFFFA89"/>
    <w:rsid w:val="FFFFF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nhideWhenUsed/>
    <w:qFormat/>
    <w:uiPriority w:val="99"/>
    <w:rPr>
      <w:color w:val="0000FF"/>
      <w:u w:val="single"/>
    </w:rPr>
  </w:style>
  <w:style w:type="character" w:customStyle="1" w:styleId="9">
    <w:name w:val="font31"/>
    <w:basedOn w:val="6"/>
    <w:qFormat/>
    <w:uiPriority w:val="0"/>
    <w:rPr>
      <w:rFonts w:hint="eastAsia" w:ascii="宋体" w:hAnsi="宋体" w:eastAsia="宋体" w:cs="宋体"/>
      <w:color w:val="000000"/>
      <w:sz w:val="24"/>
      <w:szCs w:val="24"/>
      <w:u w:val="none"/>
    </w:rPr>
  </w:style>
  <w:style w:type="character" w:customStyle="1" w:styleId="10">
    <w:name w:val="font151"/>
    <w:basedOn w:val="6"/>
    <w:qFormat/>
    <w:uiPriority w:val="0"/>
    <w:rPr>
      <w:rFonts w:ascii="DejaVu Sans" w:hAnsi="DejaVu Sans" w:eastAsia="DejaVu Sans" w:cs="DejaVu Sans"/>
      <w:color w:val="000000"/>
      <w:sz w:val="24"/>
      <w:szCs w:val="24"/>
      <w:u w:val="none"/>
    </w:rPr>
  </w:style>
  <w:style w:type="character" w:customStyle="1" w:styleId="11">
    <w:name w:val="font51"/>
    <w:basedOn w:val="6"/>
    <w:qFormat/>
    <w:uiPriority w:val="0"/>
    <w:rPr>
      <w:rFonts w:hint="eastAsia" w:ascii="宋体" w:hAnsi="宋体" w:eastAsia="宋体" w:cs="宋体"/>
      <w:b/>
      <w:color w:val="000000"/>
      <w:sz w:val="24"/>
      <w:szCs w:val="24"/>
      <w:u w:val="none"/>
    </w:rPr>
  </w:style>
  <w:style w:type="character" w:customStyle="1" w:styleId="12">
    <w:name w:val="font131"/>
    <w:basedOn w:val="6"/>
    <w:qFormat/>
    <w:uiPriority w:val="0"/>
    <w:rPr>
      <w:rFonts w:hint="eastAsia" w:ascii="宋体" w:hAnsi="宋体" w:eastAsia="宋体" w:cs="宋体"/>
      <w:b/>
      <w:color w:val="000000"/>
      <w:sz w:val="24"/>
      <w:szCs w:val="24"/>
      <w:u w:val="none"/>
    </w:rPr>
  </w:style>
  <w:style w:type="character" w:customStyle="1" w:styleId="13">
    <w:name w:val="font141"/>
    <w:basedOn w:val="6"/>
    <w:qFormat/>
    <w:uiPriority w:val="0"/>
    <w:rPr>
      <w:rFonts w:hint="eastAsia" w:ascii="宋体" w:hAnsi="宋体" w:eastAsia="宋体" w:cs="宋体"/>
      <w:color w:val="000000"/>
      <w:sz w:val="24"/>
      <w:szCs w:val="24"/>
      <w:u w:val="none"/>
    </w:rPr>
  </w:style>
  <w:style w:type="character" w:customStyle="1" w:styleId="14">
    <w:name w:val="font01"/>
    <w:basedOn w:val="6"/>
    <w:qFormat/>
    <w:uiPriority w:val="0"/>
    <w:rPr>
      <w:rFonts w:hint="eastAsia" w:ascii="宋体" w:hAnsi="宋体" w:eastAsia="宋体" w:cs="宋体"/>
      <w:color w:val="000000"/>
      <w:sz w:val="22"/>
      <w:szCs w:val="22"/>
      <w:u w:val="none"/>
    </w:rPr>
  </w:style>
  <w:style w:type="character" w:customStyle="1" w:styleId="15">
    <w:name w:val="font181"/>
    <w:basedOn w:val="6"/>
    <w:qFormat/>
    <w:uiPriority w:val="0"/>
    <w:rPr>
      <w:rFonts w:ascii="等线" w:hAnsi="等线" w:eastAsia="等线" w:cs="等线"/>
      <w:color w:val="000000"/>
      <w:sz w:val="21"/>
      <w:szCs w:val="21"/>
      <w:u w:val="none"/>
    </w:rPr>
  </w:style>
  <w:style w:type="character" w:customStyle="1" w:styleId="16">
    <w:name w:val="font81"/>
    <w:basedOn w:val="6"/>
    <w:qFormat/>
    <w:uiPriority w:val="0"/>
    <w:rPr>
      <w:rFonts w:hint="eastAsia" w:ascii="宋体" w:hAnsi="宋体" w:eastAsia="宋体" w:cs="宋体"/>
      <w:color w:val="000000"/>
      <w:sz w:val="18"/>
      <w:szCs w:val="18"/>
      <w:u w:val="none"/>
    </w:rPr>
  </w:style>
  <w:style w:type="character" w:customStyle="1" w:styleId="17">
    <w:name w:val="font11"/>
    <w:basedOn w:val="6"/>
    <w:qFormat/>
    <w:uiPriority w:val="0"/>
    <w:rPr>
      <w:rFonts w:hint="eastAsia" w:ascii="宋体" w:hAnsi="宋体" w:eastAsia="宋体" w:cs="宋体"/>
      <w:color w:val="000000"/>
      <w:sz w:val="18"/>
      <w:szCs w:val="18"/>
      <w:u w:val="none"/>
    </w:rPr>
  </w:style>
  <w:style w:type="character" w:customStyle="1" w:styleId="18">
    <w:name w:val="font7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32506</Words>
  <Characters>35888</Characters>
  <Lines>0</Lines>
  <Paragraphs>0</Paragraphs>
  <TotalTime>3</TotalTime>
  <ScaleCrop>false</ScaleCrop>
  <LinksUpToDate>false</LinksUpToDate>
  <CharactersWithSpaces>39728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2023-02-07T16:14:00Z</dcterms:created>
  <dc:creator>Administrator</dc:creator>
  <cp:lastModifiedBy>ysgz</cp:lastModifiedBy>
  <dcterms:modified xsi:type="dcterms:W3CDTF">2024-10-17T15:30:15Z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DC07832B136F47A987C1DB2B47BB1308_13</vt:lpwstr>
  </property>
</Properties>
</file>