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3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8"/>
        <w:tblpPr w:leftFromText="180" w:rightFromText="180" w:vertAnchor="text" w:horzAnchor="page" w:tblpX="1209" w:tblpY="721"/>
        <w:tblOverlap w:val="never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83"/>
        <w:gridCol w:w="1937"/>
        <w:gridCol w:w="954"/>
        <w:gridCol w:w="1064"/>
        <w:gridCol w:w="2372"/>
        <w:gridCol w:w="4896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tblHeader/>
        </w:trPr>
        <w:tc>
          <w:tcPr>
            <w:tcW w:w="71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val="en-US" w:eastAsia="zh-CN"/>
              </w:rPr>
              <w:t>岗位编码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val="en-US" w:eastAsia="zh-CN"/>
              </w:rPr>
              <w:t>需求人数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489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任职条件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716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20240415101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区园林绿化养护中心管理辅助岗</w:t>
            </w:r>
            <w:bookmarkStart w:id="0" w:name="_GoBack"/>
            <w:bookmarkEnd w:id="0"/>
          </w:p>
        </w:tc>
        <w:tc>
          <w:tcPr>
            <w:tcW w:w="954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不限专业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负责协助从事资料整理、会务筹备、公文写作等办公室日常工作。</w:t>
            </w:r>
          </w:p>
        </w:tc>
        <w:tc>
          <w:tcPr>
            <w:tcW w:w="4896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1.具有普通高等教育专科及以上学历；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2.年龄35周岁及以下（1989年1月1日后出生）；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3.工作严谨细心、原则性强、责任心强、保密观念强，有良好的职业素养；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4.同等条件下，具备以下条件者可优先考虑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：①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具有一年以上相关工作经验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；②有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机关事业单位工作经历的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；③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有汉语言文学和文秘等相关专业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教育背景的。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40" w:lineRule="exact"/>
              <w:ind w:left="120"/>
              <w:jc w:val="left"/>
              <w:rPr>
                <w:rFonts w:ascii="方正仿宋简体" w:hAnsi="方正仿宋简体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716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20240415201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区城市管理综合行政执法大队协管员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不限专业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协助执法人员开展市容秩序、违法建设、工地监管、扬尘治理、夜间巡查等方面的工作。</w:t>
            </w:r>
          </w:p>
        </w:tc>
        <w:tc>
          <w:tcPr>
            <w:tcW w:w="4896" w:type="dxa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1.具有高中（相当学历）及以上学历；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2.年龄40周岁及以下（1984年1月1日后出生）；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3.取得C1及以上驾驶执照；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3.身体健康，品行端正，并热心城市管理工作；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4.同等情况下，具备以下条件的可优先考虑：退伍军人；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5.退伍军人且有C1驾驶执照的，可以适当放宽年龄条件。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40" w:lineRule="exact"/>
              <w:ind w:left="120"/>
              <w:jc w:val="left"/>
              <w:rPr>
                <w:rFonts w:ascii="方正仿宋简体" w:hAnsi="方正仿宋简体" w:cs="方正仿宋简体"/>
                <w:kern w:val="0"/>
                <w:sz w:val="24"/>
              </w:rPr>
            </w:pPr>
          </w:p>
        </w:tc>
      </w:tr>
    </w:tbl>
    <w:p/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BE92EDE-0D64-4031-BF6E-D5A709726ABB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8F47FFE-1BA0-43DC-B006-34CBCC629C8A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95BBFEE-4147-4C18-ABB7-F54637D10F3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7D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600F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3601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057174"/>
    <w:rsid w:val="02000938"/>
    <w:rsid w:val="03DC3FEC"/>
    <w:rsid w:val="03F31E16"/>
    <w:rsid w:val="0422003D"/>
    <w:rsid w:val="04437732"/>
    <w:rsid w:val="0530678A"/>
    <w:rsid w:val="0798109F"/>
    <w:rsid w:val="0AF268CC"/>
    <w:rsid w:val="0B106E41"/>
    <w:rsid w:val="0B183F48"/>
    <w:rsid w:val="0B3D6D8B"/>
    <w:rsid w:val="0B460C45"/>
    <w:rsid w:val="0BBA2DDA"/>
    <w:rsid w:val="0CDE3F79"/>
    <w:rsid w:val="0DD00B0A"/>
    <w:rsid w:val="0EE5475C"/>
    <w:rsid w:val="0EFA07E7"/>
    <w:rsid w:val="106F5DFF"/>
    <w:rsid w:val="10FE598E"/>
    <w:rsid w:val="116B417A"/>
    <w:rsid w:val="11E13868"/>
    <w:rsid w:val="154272C6"/>
    <w:rsid w:val="16A11295"/>
    <w:rsid w:val="183926CD"/>
    <w:rsid w:val="18F51424"/>
    <w:rsid w:val="19372590"/>
    <w:rsid w:val="1A8011C2"/>
    <w:rsid w:val="1AF00DD7"/>
    <w:rsid w:val="1C314E69"/>
    <w:rsid w:val="1C560706"/>
    <w:rsid w:val="1DEE3BA2"/>
    <w:rsid w:val="1EAB0F03"/>
    <w:rsid w:val="1EB83620"/>
    <w:rsid w:val="1F792DAF"/>
    <w:rsid w:val="212C00FF"/>
    <w:rsid w:val="215018EE"/>
    <w:rsid w:val="21A55AF9"/>
    <w:rsid w:val="225E44DE"/>
    <w:rsid w:val="230A0FAF"/>
    <w:rsid w:val="23700025"/>
    <w:rsid w:val="24885842"/>
    <w:rsid w:val="24AE7A6A"/>
    <w:rsid w:val="24FD3B3B"/>
    <w:rsid w:val="2769195B"/>
    <w:rsid w:val="29E46DAF"/>
    <w:rsid w:val="2A866380"/>
    <w:rsid w:val="2AA77BB3"/>
    <w:rsid w:val="2AB51AE7"/>
    <w:rsid w:val="2ADD3A27"/>
    <w:rsid w:val="2B8E41B0"/>
    <w:rsid w:val="2BBF1298"/>
    <w:rsid w:val="2D654C99"/>
    <w:rsid w:val="2E4647A4"/>
    <w:rsid w:val="2E584414"/>
    <w:rsid w:val="2E8928E3"/>
    <w:rsid w:val="2F8314A4"/>
    <w:rsid w:val="2FDC16B3"/>
    <w:rsid w:val="312A215B"/>
    <w:rsid w:val="32D17E60"/>
    <w:rsid w:val="34060C4E"/>
    <w:rsid w:val="347100A1"/>
    <w:rsid w:val="348019D3"/>
    <w:rsid w:val="354E7963"/>
    <w:rsid w:val="357143D5"/>
    <w:rsid w:val="366E2AEA"/>
    <w:rsid w:val="36E52680"/>
    <w:rsid w:val="388C36FB"/>
    <w:rsid w:val="392E45A9"/>
    <w:rsid w:val="3A0869FB"/>
    <w:rsid w:val="3A712BA9"/>
    <w:rsid w:val="3C1732DC"/>
    <w:rsid w:val="3CD016DD"/>
    <w:rsid w:val="3CDB69FF"/>
    <w:rsid w:val="3D94095C"/>
    <w:rsid w:val="3DD9112C"/>
    <w:rsid w:val="3EB85277"/>
    <w:rsid w:val="402E6260"/>
    <w:rsid w:val="40BC7E2E"/>
    <w:rsid w:val="411D47B6"/>
    <w:rsid w:val="41C55588"/>
    <w:rsid w:val="41EC6D80"/>
    <w:rsid w:val="43413C52"/>
    <w:rsid w:val="43A905A2"/>
    <w:rsid w:val="44250560"/>
    <w:rsid w:val="443133A9"/>
    <w:rsid w:val="44A92F3F"/>
    <w:rsid w:val="452B75E4"/>
    <w:rsid w:val="45B55914"/>
    <w:rsid w:val="460A2104"/>
    <w:rsid w:val="461E5550"/>
    <w:rsid w:val="46BB18C4"/>
    <w:rsid w:val="46F96400"/>
    <w:rsid w:val="47D12ED9"/>
    <w:rsid w:val="48013339"/>
    <w:rsid w:val="48030BB8"/>
    <w:rsid w:val="48222CDC"/>
    <w:rsid w:val="48C742DC"/>
    <w:rsid w:val="49ED7D72"/>
    <w:rsid w:val="4C5460B5"/>
    <w:rsid w:val="4CE10E41"/>
    <w:rsid w:val="4D4B54DB"/>
    <w:rsid w:val="5192390F"/>
    <w:rsid w:val="51A4340C"/>
    <w:rsid w:val="51D27F79"/>
    <w:rsid w:val="54F750CB"/>
    <w:rsid w:val="550C4391"/>
    <w:rsid w:val="57A60373"/>
    <w:rsid w:val="5A1E1882"/>
    <w:rsid w:val="5D437F7D"/>
    <w:rsid w:val="5DA6050C"/>
    <w:rsid w:val="5E68756F"/>
    <w:rsid w:val="5EB033F0"/>
    <w:rsid w:val="5EC23F9C"/>
    <w:rsid w:val="62344338"/>
    <w:rsid w:val="638210D3"/>
    <w:rsid w:val="64983CB4"/>
    <w:rsid w:val="64C71494"/>
    <w:rsid w:val="64F46001"/>
    <w:rsid w:val="666B5E4F"/>
    <w:rsid w:val="66DA0DD7"/>
    <w:rsid w:val="6703252B"/>
    <w:rsid w:val="698E07D2"/>
    <w:rsid w:val="6B451364"/>
    <w:rsid w:val="6CAB2C68"/>
    <w:rsid w:val="6D5910F7"/>
    <w:rsid w:val="6D825501"/>
    <w:rsid w:val="6D90095A"/>
    <w:rsid w:val="6DAA1953"/>
    <w:rsid w:val="6E5A5127"/>
    <w:rsid w:val="6F307C36"/>
    <w:rsid w:val="6F435BBB"/>
    <w:rsid w:val="6FDB4045"/>
    <w:rsid w:val="705B6302"/>
    <w:rsid w:val="71D05E15"/>
    <w:rsid w:val="71EA4A14"/>
    <w:rsid w:val="71FD4747"/>
    <w:rsid w:val="7295497F"/>
    <w:rsid w:val="72C25B43"/>
    <w:rsid w:val="72E94CCB"/>
    <w:rsid w:val="73A06626"/>
    <w:rsid w:val="74744A68"/>
    <w:rsid w:val="76791446"/>
    <w:rsid w:val="77215D8C"/>
    <w:rsid w:val="77FD24AA"/>
    <w:rsid w:val="7856695F"/>
    <w:rsid w:val="78727C96"/>
    <w:rsid w:val="792702FB"/>
    <w:rsid w:val="79467A85"/>
    <w:rsid w:val="79872B48"/>
    <w:rsid w:val="7A951D8F"/>
    <w:rsid w:val="7AB61937"/>
    <w:rsid w:val="7C740109"/>
    <w:rsid w:val="7C786484"/>
    <w:rsid w:val="7CA7669C"/>
    <w:rsid w:val="7DA768C3"/>
    <w:rsid w:val="7DC425BD"/>
    <w:rsid w:val="7EB52C24"/>
    <w:rsid w:val="7F7B6CAB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3"/>
    <w:autoRedefine/>
    <w:semiHidden/>
    <w:unhideWhenUsed/>
    <w:qFormat/>
    <w:uiPriority w:val="99"/>
    <w:pPr>
      <w:spacing w:after="120"/>
    </w:pPr>
  </w:style>
  <w:style w:type="paragraph" w:styleId="4">
    <w:name w:val="Subtitle"/>
    <w:basedOn w:val="1"/>
    <w:next w:val="1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5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6"/>
    <w:basedOn w:val="1"/>
    <w:next w:val="1"/>
    <w:autoRedefine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autoRedefine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204</Words>
  <Characters>215</Characters>
  <Lines>1</Lines>
  <Paragraphs>1</Paragraphs>
  <TotalTime>1</TotalTime>
  <ScaleCrop>false</ScaleCrop>
  <LinksUpToDate>false</LinksUpToDate>
  <CharactersWithSpaces>215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陈杰</cp:lastModifiedBy>
  <dcterms:modified xsi:type="dcterms:W3CDTF">2024-04-15T07:49:03Z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2F1327D018B3448D9CE43E22602BD899_13</vt:lpwstr>
  </property>
</Properties>
</file>