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60CD" w14:textId="5467DA8F" w:rsidR="00C407FB" w:rsidRDefault="00CF63EE" w:rsidP="00CF63EE">
      <w:pPr>
        <w:jc w:val="center"/>
        <w:rPr>
          <w:rFonts w:ascii="方正小标宋_GBK" w:eastAsia="方正小标宋_GBK"/>
          <w:sz w:val="44"/>
          <w:szCs w:val="44"/>
        </w:rPr>
      </w:pPr>
      <w:r w:rsidRPr="00CF63EE">
        <w:rPr>
          <w:rFonts w:ascii="方正小标宋_GBK" w:eastAsia="方正小标宋_GBK" w:hint="eastAsia"/>
          <w:sz w:val="44"/>
          <w:szCs w:val="44"/>
        </w:rPr>
        <w:t>准考证及报名信息表打印指南</w:t>
      </w:r>
    </w:p>
    <w:p w14:paraId="67FE0959" w14:textId="77777777" w:rsidR="00CF63EE" w:rsidRDefault="00CF63EE" w:rsidP="00CF63EE">
      <w:pPr>
        <w:jc w:val="left"/>
        <w:rPr>
          <w:rFonts w:ascii="仿宋_GB2312" w:eastAsia="仿宋_GB2312"/>
          <w:b/>
          <w:bCs/>
          <w:sz w:val="28"/>
          <w:szCs w:val="28"/>
        </w:rPr>
      </w:pPr>
    </w:p>
    <w:p w14:paraId="7730D200" w14:textId="783A19D5" w:rsidR="00CF63EE" w:rsidRDefault="00CF63EE" w:rsidP="00CF63EE">
      <w:pPr>
        <w:jc w:val="left"/>
        <w:rPr>
          <w:rFonts w:ascii="仿宋_GB2312" w:eastAsia="仿宋_GB2312"/>
          <w:b/>
          <w:bCs/>
          <w:sz w:val="28"/>
          <w:szCs w:val="28"/>
        </w:rPr>
      </w:pPr>
      <w:r w:rsidRPr="00CF63EE">
        <w:rPr>
          <w:rFonts w:ascii="仿宋_GB2312" w:eastAsia="仿宋_GB2312" w:hint="eastAsia"/>
          <w:b/>
          <w:bCs/>
          <w:sz w:val="28"/>
          <w:szCs w:val="28"/>
        </w:rPr>
        <w:t>第一步、登录账号，进入用户中心</w:t>
      </w:r>
    </w:p>
    <w:p w14:paraId="1691C4EA" w14:textId="17B976AC" w:rsidR="00CF63EE" w:rsidRDefault="00CF63EE" w:rsidP="00CF63EE"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noProof/>
          <w:sz w:val="28"/>
          <w:szCs w:val="28"/>
        </w:rPr>
        <w:drawing>
          <wp:inline distT="0" distB="0" distL="0" distR="0" wp14:anchorId="0DFE6FEC" wp14:editId="08AE59BB">
            <wp:extent cx="8467725" cy="4190185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打印准考证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463" cy="423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A6812" w14:textId="6990F7DD" w:rsidR="00CF63EE" w:rsidRDefault="00CF63EE" w:rsidP="00CF63EE">
      <w:pPr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>第二步、点击考试报名</w:t>
      </w:r>
    </w:p>
    <w:p w14:paraId="6EB23A55" w14:textId="7981D3CA" w:rsidR="00CF63EE" w:rsidRDefault="00CF63EE" w:rsidP="00CF63EE"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noProof/>
          <w:sz w:val="28"/>
          <w:szCs w:val="28"/>
        </w:rPr>
        <w:drawing>
          <wp:inline distT="0" distB="0" distL="0" distR="0" wp14:anchorId="03E3D919" wp14:editId="5D35618A">
            <wp:extent cx="8863330" cy="451358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打印准考证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6EBEA" w14:textId="4E7CDD3E" w:rsidR="00CF63EE" w:rsidRDefault="00CF63EE" w:rsidP="00CF63EE">
      <w:pPr>
        <w:jc w:val="center"/>
        <w:rPr>
          <w:rFonts w:ascii="仿宋_GB2312" w:eastAsia="仿宋_GB2312"/>
          <w:b/>
          <w:bCs/>
          <w:sz w:val="28"/>
          <w:szCs w:val="28"/>
        </w:rPr>
      </w:pPr>
    </w:p>
    <w:p w14:paraId="27407874" w14:textId="6F59C750" w:rsidR="00CF63EE" w:rsidRDefault="00CF63EE" w:rsidP="00CF63EE">
      <w:pPr>
        <w:jc w:val="center"/>
        <w:rPr>
          <w:rFonts w:ascii="仿宋_GB2312" w:eastAsia="仿宋_GB2312"/>
          <w:b/>
          <w:bCs/>
          <w:sz w:val="28"/>
          <w:szCs w:val="28"/>
        </w:rPr>
      </w:pPr>
    </w:p>
    <w:p w14:paraId="62404BB6" w14:textId="1A5B91FB" w:rsidR="00CF63EE" w:rsidRDefault="00CF63EE" w:rsidP="00CF63EE">
      <w:pPr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>第三步、选中管理考试信息</w:t>
      </w:r>
    </w:p>
    <w:p w14:paraId="6DD11653" w14:textId="51E0396B" w:rsidR="00CF63EE" w:rsidRDefault="00CF63EE" w:rsidP="00CF63EE">
      <w:pPr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noProof/>
          <w:sz w:val="28"/>
          <w:szCs w:val="28"/>
        </w:rPr>
        <w:drawing>
          <wp:inline distT="0" distB="0" distL="0" distR="0" wp14:anchorId="44B76B2D" wp14:editId="6A8A2CA9">
            <wp:extent cx="8863330" cy="32689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打印准考证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79889" w14:textId="213AA558" w:rsidR="00CF63EE" w:rsidRDefault="00CF63EE" w:rsidP="00CF63EE">
      <w:pPr>
        <w:jc w:val="left"/>
        <w:rPr>
          <w:rFonts w:ascii="仿宋_GB2312" w:eastAsia="仿宋_GB2312"/>
          <w:b/>
          <w:bCs/>
          <w:sz w:val="28"/>
          <w:szCs w:val="28"/>
        </w:rPr>
      </w:pPr>
    </w:p>
    <w:p w14:paraId="61E5F077" w14:textId="4D46FAB8" w:rsidR="00CF63EE" w:rsidRDefault="00CF63EE" w:rsidP="00CF63EE">
      <w:pPr>
        <w:jc w:val="left"/>
        <w:rPr>
          <w:rFonts w:ascii="仿宋_GB2312" w:eastAsia="仿宋_GB2312"/>
          <w:b/>
          <w:bCs/>
          <w:sz w:val="28"/>
          <w:szCs w:val="28"/>
        </w:rPr>
      </w:pPr>
    </w:p>
    <w:p w14:paraId="370D377E" w14:textId="11169DAA" w:rsidR="00CF63EE" w:rsidRDefault="00CF63EE" w:rsidP="00CF63EE">
      <w:pPr>
        <w:jc w:val="left"/>
        <w:rPr>
          <w:rFonts w:ascii="仿宋_GB2312" w:eastAsia="仿宋_GB2312"/>
          <w:b/>
          <w:bCs/>
          <w:sz w:val="28"/>
          <w:szCs w:val="28"/>
        </w:rPr>
      </w:pPr>
    </w:p>
    <w:p w14:paraId="2BAB41C6" w14:textId="6407198D" w:rsidR="00CF63EE" w:rsidRDefault="00CF63EE" w:rsidP="00CF63EE">
      <w:pPr>
        <w:jc w:val="left"/>
        <w:rPr>
          <w:rFonts w:ascii="仿宋_GB2312" w:eastAsia="仿宋_GB2312"/>
          <w:b/>
          <w:bCs/>
          <w:sz w:val="28"/>
          <w:szCs w:val="28"/>
        </w:rPr>
      </w:pPr>
    </w:p>
    <w:p w14:paraId="7F6C2124" w14:textId="724069FF" w:rsidR="00CF63EE" w:rsidRDefault="00CF63EE" w:rsidP="00CF63EE">
      <w:pPr>
        <w:jc w:val="left"/>
        <w:rPr>
          <w:rFonts w:ascii="仿宋_GB2312" w:eastAsia="仿宋_GB2312"/>
          <w:b/>
          <w:bCs/>
          <w:sz w:val="28"/>
          <w:szCs w:val="28"/>
        </w:rPr>
      </w:pPr>
    </w:p>
    <w:p w14:paraId="2C2F48A9" w14:textId="5BB0B22F" w:rsidR="00CF63EE" w:rsidRDefault="00CF63EE" w:rsidP="00CF63EE">
      <w:pPr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>第四步、点击如图位置打印报名信息表和准考证</w:t>
      </w:r>
    </w:p>
    <w:p w14:paraId="24B092F6" w14:textId="7367DAB2" w:rsidR="00CF63EE" w:rsidRPr="00CF63EE" w:rsidRDefault="00CF63EE" w:rsidP="00CF63EE">
      <w:pPr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noProof/>
          <w:sz w:val="28"/>
          <w:szCs w:val="28"/>
        </w:rPr>
        <w:drawing>
          <wp:inline distT="0" distB="0" distL="0" distR="0" wp14:anchorId="723DC11E" wp14:editId="5CE7D02F">
            <wp:extent cx="8863330" cy="3807362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0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3EE" w:rsidRPr="00CF63EE" w:rsidSect="00CF63EE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45EA" w14:textId="77777777" w:rsidR="00F5565B" w:rsidRDefault="00F5565B" w:rsidP="00CF63EE">
      <w:r>
        <w:separator/>
      </w:r>
    </w:p>
  </w:endnote>
  <w:endnote w:type="continuationSeparator" w:id="0">
    <w:p w14:paraId="30E60B4F" w14:textId="77777777" w:rsidR="00F5565B" w:rsidRDefault="00F5565B" w:rsidP="00CF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55B9" w14:textId="77777777" w:rsidR="00F5565B" w:rsidRDefault="00F5565B" w:rsidP="00CF63EE">
      <w:r>
        <w:separator/>
      </w:r>
    </w:p>
  </w:footnote>
  <w:footnote w:type="continuationSeparator" w:id="0">
    <w:p w14:paraId="38E8FE27" w14:textId="77777777" w:rsidR="00F5565B" w:rsidRDefault="00F5565B" w:rsidP="00CF6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FB"/>
    <w:rsid w:val="00AE65B7"/>
    <w:rsid w:val="00B23A5F"/>
    <w:rsid w:val="00C407FB"/>
    <w:rsid w:val="00CF63EE"/>
    <w:rsid w:val="00F5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2290F"/>
  <w15:chartTrackingRefBased/>
  <w15:docId w15:val="{09FF6246-B6B1-49AF-A5EF-FC5C331D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63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6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63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 Concerto</cp:lastModifiedBy>
  <cp:revision>3</cp:revision>
  <dcterms:created xsi:type="dcterms:W3CDTF">2020-07-16T07:57:00Z</dcterms:created>
  <dcterms:modified xsi:type="dcterms:W3CDTF">2022-11-03T11:41:00Z</dcterms:modified>
</cp:coreProperties>
</file>