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after="156" w:afterLines="50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（学校）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281" w:firstLineChars="100"/>
              <w:rPr>
                <w:rFonts w:ascii="Times New Roman" w:hAnsi="Times New Roman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1.本人没有被诊断新冠肺炎确诊病例或疑似病例。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2.本人没有与新冠肺炎确诊病例或疑似病例密切接触。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3.本人过去14天没有与来自疫情中高风险地区（官方当日最新发布数据）人员有密切接触。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4.本人过去14天没有去过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或途经疫情中高风险地区（官方当日最新发布数据）。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5.本人没有被留验站集中隔离观察或留观后已解除医学观察。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2" w:firstLineChars="200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 xml:space="preserve">                               年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300" w:lineRule="exact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/>
          <w:b/>
          <w:bCs/>
          <w:sz w:val="24"/>
        </w:rPr>
        <w:t>说明：</w:t>
      </w:r>
    </w:p>
    <w:p>
      <w:pPr>
        <w:autoSpaceDE w:val="0"/>
        <w:autoSpaceDN w:val="0"/>
        <w:spacing w:line="300" w:lineRule="exact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/>
          <w:b/>
          <w:bCs/>
          <w:sz w:val="24"/>
        </w:rPr>
        <w:t>1.</w:t>
      </w:r>
      <w:r>
        <w:rPr>
          <w:rFonts w:hint="eastAsia" w:ascii="Times New Roman" w:hAnsi="Times New Roman" w:eastAsia="仿宋_GB2312"/>
          <w:b/>
          <w:bCs/>
          <w:sz w:val="24"/>
        </w:rPr>
        <w:t>各地疫情风险等级可在国家政务服务平台查询</w:t>
      </w:r>
      <w:r>
        <w:rPr>
          <w:rFonts w:ascii="Times New Roman" w:hAnsi="Times New Roman" w:eastAsia="仿宋_GB2312"/>
          <w:b/>
          <w:bCs/>
          <w:sz w:val="24"/>
        </w:rPr>
        <w:t>。</w:t>
      </w:r>
    </w:p>
    <w:p>
      <w:pPr>
        <w:autoSpaceDE w:val="0"/>
        <w:autoSpaceDN w:val="0"/>
        <w:spacing w:line="300" w:lineRule="exact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/>
          <w:b/>
          <w:bCs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rPr>
          <w:rFonts w:ascii="Times New Roman" w:hAnsi="Times New Roman"/>
          <w:b/>
        </w:rPr>
      </w:pPr>
      <w:r>
        <w:rPr>
          <w:rFonts w:ascii="Times New Roman" w:hAnsi="Times New Roman" w:eastAsia="仿宋_GB2312"/>
          <w:b/>
          <w:bCs/>
          <w:sz w:val="24"/>
        </w:rPr>
        <w:t>3.承诺书落款时间应为</w:t>
      </w:r>
      <w:r>
        <w:rPr>
          <w:rFonts w:hint="eastAsia" w:ascii="Times New Roman" w:hAnsi="Times New Roman" w:eastAsia="仿宋_GB2312"/>
          <w:b/>
          <w:bCs/>
          <w:sz w:val="24"/>
        </w:rPr>
        <w:t>资格审查</w:t>
      </w:r>
      <w:r>
        <w:rPr>
          <w:rFonts w:ascii="Times New Roman" w:hAnsi="Times New Roman" w:eastAsia="仿宋_GB2312"/>
          <w:b/>
          <w:bCs/>
          <w:sz w:val="24"/>
        </w:rPr>
        <w:t>当日。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jRjNjM5MmU5NjYwMzc4OGUzMTI2YTJlOTlmYmIifQ=="/>
  </w:docVars>
  <w:rsids>
    <w:rsidRoot w:val="79DB4029"/>
    <w:rsid w:val="00082F42"/>
    <w:rsid w:val="005208EB"/>
    <w:rsid w:val="007A3761"/>
    <w:rsid w:val="00CB44B3"/>
    <w:rsid w:val="00F5475A"/>
    <w:rsid w:val="212A47A0"/>
    <w:rsid w:val="5D6677C8"/>
    <w:rsid w:val="604B661B"/>
    <w:rsid w:val="6C3B672C"/>
    <w:rsid w:val="6CCC4729"/>
    <w:rsid w:val="79DB4029"/>
    <w:rsid w:val="7FD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425</Characters>
  <Lines>3</Lines>
  <Paragraphs>1</Paragraphs>
  <TotalTime>4</TotalTime>
  <ScaleCrop>false</ScaleCrop>
  <LinksUpToDate>false</LinksUpToDate>
  <CharactersWithSpaces>478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2022-04-19T08:38:00Z</dcterms:created>
  <dc:creator>snowdreams1382432740</dc:creator>
  <cp:lastModifiedBy>艳</cp:lastModifiedBy>
  <dcterms:modified xsi:type="dcterms:W3CDTF">2022-05-07T03:01:57Z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624A36744011401CAAD824FE55886B9A</vt:lpwstr>
  </property>
</Properties>
</file>