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17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游仙区公开考调中小学教师</w:t>
      </w:r>
      <w:r>
        <w:rPr>
          <w:rFonts w:hint="eastAsia" w:ascii="方正小标宋简体" w:hAnsi="宋体" w:eastAsia="方正小标宋简体"/>
          <w:spacing w:val="-17"/>
          <w:sz w:val="40"/>
          <w:szCs w:val="40"/>
        </w:rPr>
        <w:t>政审考核表</w:t>
      </w:r>
    </w:p>
    <w:tbl>
      <w:tblPr>
        <w:tblStyle w:val="2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73"/>
        <w:gridCol w:w="804"/>
        <w:gridCol w:w="757"/>
        <w:gridCol w:w="1095"/>
        <w:gridCol w:w="301"/>
        <w:gridCol w:w="3"/>
        <w:gridCol w:w="605"/>
        <w:gridCol w:w="572"/>
        <w:gridCol w:w="351"/>
        <w:gridCol w:w="360"/>
        <w:gridCol w:w="52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xx.xx</w:t>
            </w:r>
          </w:p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（x周岁）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粘贴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（严禁粘贴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461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078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3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default" w:asci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家庭详细地址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编制所在单位</w:t>
            </w:r>
          </w:p>
        </w:tc>
        <w:tc>
          <w:tcPr>
            <w:tcW w:w="356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31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3" w:hRule="atLeast"/>
        </w:trPr>
        <w:tc>
          <w:tcPr>
            <w:tcW w:w="1012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920" w:type="dxa"/>
            <w:gridSpan w:val="12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2"/>
        <w:tblW w:w="891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922" w:type="dxa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报考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报考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招聘单位意见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除需要签字栏外，表中内容必须打印。</w:t>
      </w:r>
      <w:r>
        <w:t>3.</w:t>
      </w:r>
      <w:r>
        <w:rPr>
          <w:rFonts w:hint="eastAsia"/>
        </w:rPr>
        <w:t>此表</w:t>
      </w:r>
      <w:r>
        <w:rPr>
          <w:rFonts w:hint="eastAsia"/>
          <w:lang w:eastAsia="zh-CN"/>
        </w:rPr>
        <w:t>一式两份，</w:t>
      </w:r>
      <w:r>
        <w:rPr>
          <w:rFonts w:hint="eastAsia" w:ascii="宋体" w:hAnsi="宋体"/>
          <w:szCs w:val="21"/>
        </w:rPr>
        <w:t>一份存县市区人力资源和社会保障部门文书档案</w:t>
      </w:r>
      <w:r>
        <w:rPr>
          <w:rFonts w:hint="eastAsia" w:ascii="宋体" w:hAnsi="宋体"/>
          <w:szCs w:val="21"/>
          <w:lang w:eastAsia="zh-CN"/>
        </w:rPr>
        <w:t>，一份</w:t>
      </w:r>
      <w:r>
        <w:rPr>
          <w:rFonts w:hint="eastAsia"/>
        </w:rPr>
        <w:t>由招聘单位存入本人档案。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OGMzZjUxZDJjMmE3MTQwMjA4N2M2MTcwZmZlNDQifQ=="/>
  </w:docVars>
  <w:rsids>
    <w:rsidRoot w:val="3FD32649"/>
    <w:rsid w:val="08DB7534"/>
    <w:rsid w:val="0CAE2F62"/>
    <w:rsid w:val="12C957BC"/>
    <w:rsid w:val="1D69682B"/>
    <w:rsid w:val="2CEE1543"/>
    <w:rsid w:val="39CE22EE"/>
    <w:rsid w:val="3FD32649"/>
    <w:rsid w:val="43374DAF"/>
    <w:rsid w:val="45D13495"/>
    <w:rsid w:val="52DC6C5C"/>
    <w:rsid w:val="56584726"/>
    <w:rsid w:val="6FBA427F"/>
    <w:rsid w:val="7B95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277</Characters>
  <Lines>0</Lines>
  <Paragraphs>0</Paragraphs>
  <TotalTime>1</TotalTime>
  <ScaleCrop>false</ScaleCrop>
  <LinksUpToDate>false</LinksUpToDate>
  <CharactersWithSpaces>371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相依的虎</cp:lastModifiedBy>
  <cp:lastPrinted>2022-08-25T02:51:00Z</cp:lastPrinted>
  <dcterms:modified xsi:type="dcterms:W3CDTF">2023-07-18T08:19:57Z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3003288102704D47A102DA6D67AA38D8</vt:lpwstr>
  </property>
</Properties>
</file>