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0" w:firstLineChars="0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spacing w:line="580" w:lineRule="exact"/>
        <w:ind w:firstLine="272" w:firstLineChars="62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泸州市兴泸投资集团有限公司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2024年公开招聘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公告》（以下简称：公告）及相关材料，清楚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、理解</w:t>
      </w:r>
      <w:r>
        <w:rPr>
          <w:rFonts w:hint="eastAsia" w:ascii="仿宋" w:hAnsi="仿宋" w:eastAsia="仿宋" w:cs="仿宋"/>
          <w:kern w:val="0"/>
          <w:sz w:val="32"/>
          <w:szCs w:val="32"/>
        </w:rPr>
        <w:t>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接受</w:t>
      </w:r>
      <w:r>
        <w:rPr>
          <w:rFonts w:hint="eastAsia" w:ascii="仿宋" w:hAnsi="仿宋" w:eastAsia="仿宋" w:cs="仿宋"/>
          <w:kern w:val="0"/>
          <w:sz w:val="32"/>
          <w:szCs w:val="32"/>
        </w:rPr>
        <w:t>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一、本人提供的报名表及其他相关材料、个人信息均真实准确完整。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二、本人若被确定为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人选，自愿接受背景调查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（组织考察）。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本人若被确定为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人选，自愿接受公司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的体检，知悉体检标准参照《公务员录用体检通用标准（试行）》。</w:t>
      </w:r>
    </w:p>
    <w:p>
      <w:pPr>
        <w:pStyle w:val="2"/>
        <w:ind w:firstLine="0" w:firstLineChars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四、本人被公司录用后，自愿接受公司试用期考核。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承诺人签字：               日期：      年   月   日</w:t>
      </w:r>
    </w:p>
    <w:p>
      <w:pPr>
        <w:pStyle w:val="2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b w:val="0"/>
          <w:i/>
          <w:iCs/>
          <w:kern w:val="0"/>
          <w:sz w:val="28"/>
          <w:szCs w:val="28"/>
          <w:lang w:val="en-US" w:eastAsia="zh-CN" w:bidi="ar-SA"/>
        </w:rPr>
        <w:t>注：本页请打印手签后扫描上传。</w:t>
      </w:r>
    </w:p>
    <w:sectPr>
      <w:pgSz w:w="11906" w:h="16838"/>
      <w:pgMar w:top="1100" w:right="1797" w:bottom="1100" w:left="179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diOTI0OWE1ZmJjNjJmZGRlNjg2Mjc3YTYxNzcifQ=="/>
  </w:docVars>
  <w:rsids>
    <w:rsidRoot w:val="00000000"/>
    <w:rsid w:val="03CD5F32"/>
    <w:rsid w:val="0BBF4CE5"/>
    <w:rsid w:val="0BD86567"/>
    <w:rsid w:val="0D033E83"/>
    <w:rsid w:val="16730995"/>
    <w:rsid w:val="2B9B1AF1"/>
    <w:rsid w:val="3A115F36"/>
    <w:rsid w:val="418A5EE7"/>
    <w:rsid w:val="5EBD22E2"/>
    <w:rsid w:val="6E80153A"/>
    <w:rsid w:val="730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1</TotalTime>
  <ScaleCrop>false</ScaleCrop>
  <LinksUpToDate>false</LinksUpToDate>
  <CharactersWithSpaces>305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2023-07-11T08:50:00Z</dcterms:created>
  <dc:creator>DELL</dc:creator>
  <cp:lastModifiedBy>罗瑞雪</cp:lastModifiedBy>
  <cp:lastPrinted>2024-08-16T03:46:40Z</cp:lastPrinted>
  <dcterms:modified xsi:type="dcterms:W3CDTF">2024-08-16T03:46:44Z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D9F04DCD4499411191AD2DEA0357DA39</vt:lpwstr>
  </property>
</Properties>
</file>