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焉耆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垦区人民法院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聘用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制</w:t>
      </w: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报</w:t>
      </w:r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名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登记表</w:t>
      </w:r>
    </w:p>
    <w:p>
      <w:pPr>
        <w:spacing w:before="240" w:line="100" w:lineRule="exact"/>
        <w:ind w:right="-483" w:rightChars="-230"/>
        <w:rPr>
          <w:rFonts w:ascii="Times New Roman" w:hAnsi="Times New Roman" w:eastAsia="方正小标宋简体" w:cs="Times New Roman"/>
          <w:sz w:val="20"/>
          <w:szCs w:val="4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30"/>
        <w:gridCol w:w="432"/>
        <w:gridCol w:w="720"/>
        <w:gridCol w:w="180"/>
        <w:gridCol w:w="1080"/>
        <w:gridCol w:w="180"/>
        <w:gridCol w:w="720"/>
        <w:gridCol w:w="720"/>
        <w:gridCol w:w="7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证号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电话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现在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住址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毕业院校、专业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有何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特长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何时何地受过何种奖惩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员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关系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985" w:right="1474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- 1 -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0"/>
    <w:rsid w:val="000D77FD"/>
    <w:rsid w:val="000F447D"/>
    <w:rsid w:val="001126A4"/>
    <w:rsid w:val="00157804"/>
    <w:rsid w:val="001660A6"/>
    <w:rsid w:val="001A1E2B"/>
    <w:rsid w:val="001B666B"/>
    <w:rsid w:val="001B6D36"/>
    <w:rsid w:val="001D5DCC"/>
    <w:rsid w:val="001D5E19"/>
    <w:rsid w:val="00232CCB"/>
    <w:rsid w:val="00243949"/>
    <w:rsid w:val="00266B64"/>
    <w:rsid w:val="002A4191"/>
    <w:rsid w:val="00316A58"/>
    <w:rsid w:val="00324AED"/>
    <w:rsid w:val="003B37DC"/>
    <w:rsid w:val="003B4C36"/>
    <w:rsid w:val="003D5542"/>
    <w:rsid w:val="003E52F0"/>
    <w:rsid w:val="003E6DF1"/>
    <w:rsid w:val="003F34ED"/>
    <w:rsid w:val="0046357B"/>
    <w:rsid w:val="00484138"/>
    <w:rsid w:val="004E5046"/>
    <w:rsid w:val="004E6647"/>
    <w:rsid w:val="0050284D"/>
    <w:rsid w:val="00503704"/>
    <w:rsid w:val="0055450C"/>
    <w:rsid w:val="005624BB"/>
    <w:rsid w:val="00572366"/>
    <w:rsid w:val="0064339A"/>
    <w:rsid w:val="00671ABE"/>
    <w:rsid w:val="006B630D"/>
    <w:rsid w:val="006D4CCD"/>
    <w:rsid w:val="006E35FC"/>
    <w:rsid w:val="006E7FEA"/>
    <w:rsid w:val="006F2FC7"/>
    <w:rsid w:val="007359BA"/>
    <w:rsid w:val="00735EF6"/>
    <w:rsid w:val="0074099A"/>
    <w:rsid w:val="007532AD"/>
    <w:rsid w:val="00767D9C"/>
    <w:rsid w:val="007B7D3D"/>
    <w:rsid w:val="007E2DAA"/>
    <w:rsid w:val="007E2FF9"/>
    <w:rsid w:val="008A0049"/>
    <w:rsid w:val="008A360F"/>
    <w:rsid w:val="0095628D"/>
    <w:rsid w:val="009600AE"/>
    <w:rsid w:val="009808FB"/>
    <w:rsid w:val="009B320A"/>
    <w:rsid w:val="009D55E0"/>
    <w:rsid w:val="009E20A7"/>
    <w:rsid w:val="00A053C7"/>
    <w:rsid w:val="00A07AE9"/>
    <w:rsid w:val="00A15A96"/>
    <w:rsid w:val="00A3615F"/>
    <w:rsid w:val="00A5459E"/>
    <w:rsid w:val="00A57157"/>
    <w:rsid w:val="00A978F7"/>
    <w:rsid w:val="00AB5634"/>
    <w:rsid w:val="00B2198F"/>
    <w:rsid w:val="00BB35FD"/>
    <w:rsid w:val="00C32A12"/>
    <w:rsid w:val="00C369E8"/>
    <w:rsid w:val="00C5003D"/>
    <w:rsid w:val="00CC2230"/>
    <w:rsid w:val="00CC586A"/>
    <w:rsid w:val="00CE225A"/>
    <w:rsid w:val="00CF3B51"/>
    <w:rsid w:val="00D34852"/>
    <w:rsid w:val="00D66683"/>
    <w:rsid w:val="00D81B0C"/>
    <w:rsid w:val="00E0595F"/>
    <w:rsid w:val="00E30916"/>
    <w:rsid w:val="00E358DB"/>
    <w:rsid w:val="00E85211"/>
    <w:rsid w:val="00EA32B7"/>
    <w:rsid w:val="00EE2B45"/>
    <w:rsid w:val="00EE7237"/>
    <w:rsid w:val="00F04690"/>
    <w:rsid w:val="00F56474"/>
    <w:rsid w:val="00F83AC3"/>
    <w:rsid w:val="00FB570D"/>
    <w:rsid w:val="00FC7375"/>
    <w:rsid w:val="00FE02C7"/>
    <w:rsid w:val="00FF2526"/>
    <w:rsid w:val="4991082E"/>
    <w:rsid w:val="5C8238DB"/>
    <w:rsid w:val="726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page number"/>
    <w:basedOn w:val="6"/>
    <w:uiPriority w:val="99"/>
  </w:style>
  <w:style w:type="character" w:customStyle="1" w:styleId="9">
    <w:name w:val="页眉 Char"/>
    <w:link w:val="3"/>
    <w:semiHidden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2021-11-02T02:49:00Z</dcterms:created>
  <dc:creator>政工科外网</dc:creator>
  <cp:lastModifiedBy>Administrator</cp:lastModifiedBy>
  <cp:lastPrinted>2020-09-16T11:26:00Z</cp:lastPrinted>
  <dcterms:modified xsi:type="dcterms:W3CDTF">2023-02-17T02:11:27Z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DABE2A495D7F4B32815D7259EA40C7CA</vt:lpwstr>
  </property>
</Properties>
</file>