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392430</wp:posOffset>
            </wp:positionV>
            <wp:extent cx="4212590" cy="4169410"/>
            <wp:effectExtent l="0" t="0" r="16510" b="2540"/>
            <wp:wrapTight wrapText="bothSides">
              <wp:wrapPolygon>
                <wp:start x="2442" y="0"/>
                <wp:lineTo x="2442" y="17369"/>
                <wp:lineTo x="0" y="18159"/>
                <wp:lineTo x="0" y="21514"/>
                <wp:lineTo x="21489" y="21514"/>
                <wp:lineTo x="21489" y="18159"/>
                <wp:lineTo x="19145" y="17369"/>
                <wp:lineTo x="19145" y="0"/>
                <wp:lineTo x="2442" y="0"/>
              </wp:wrapPolygon>
            </wp:wrapTight>
            <wp:docPr id="2" name="图片 2" descr="三都县见习管理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三都县见习管理群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-266" t="200" r="266" b="20671"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扫码加入“三都县见习管理群”</w:t>
      </w:r>
    </w:p>
    <w:p>
      <w:pPr>
        <w:tabs>
          <w:tab w:val="left" w:pos="4655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NmY0NjcyYWJjZTE3YWViZWEyODIxNTFiZDIwMmIifQ=="/>
  </w:docVars>
  <w:rsids>
    <w:rsidRoot w:val="74215F0C"/>
    <w:rsid w:val="64B870CF"/>
    <w:rsid w:val="74215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1</TotalTime>
  <ScaleCrop>false</ScaleCrop>
  <LinksUpToDate>false</LinksUpToDate>
  <CharactersWithSpaces>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2022-04-25T02:34:00Z</dcterms:created>
  <dc:creator>他予他梦</dc:creator>
  <cp:lastModifiedBy>SK</cp:lastModifiedBy>
  <dcterms:modified xsi:type="dcterms:W3CDTF">2023-06-16T00:51:42Z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FF1C24EC563F419C92EB155DCC1FDFD6_12</vt:lpwstr>
  </property>
</Properties>
</file>