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bookmarkStart w:id="0" w:name="_GoBack"/>
      <w:bookmarkEnd w:id="0"/>
    </w:p>
    <w:tbl>
      <w:tblPr>
        <w:tblStyle w:val="5"/>
        <w:tblW w:w="100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430"/>
        <w:gridCol w:w="1112"/>
        <w:gridCol w:w="1418"/>
        <w:gridCol w:w="1221"/>
        <w:gridCol w:w="1455"/>
        <w:gridCol w:w="2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0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攀枝花</w:t>
            </w: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lang w:eastAsia="zh-CN"/>
                <w14:textFill>
                  <w14:solidFill>
                    <w14:schemeClr w14:val="tx1"/>
                  </w14:solidFill>
                </w14:textFill>
              </w:rPr>
              <w:t>新征程影视文化传媒</w:t>
            </w: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  <w:p>
            <w:pPr>
              <w:jc w:val="center"/>
              <w:rPr>
                <w:rFonts w:ascii="方正小标宋_GBK" w:eastAsia="方正小标宋_GBK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公开招聘报名表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 康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 况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专业技术资格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是否服从</w:t>
            </w:r>
          </w:p>
          <w:p>
            <w:pPr>
              <w:spacing w:line="32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岗位调剂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特  长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2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2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通讯地址（现住址）</w:t>
            </w: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报名岗位</w:t>
            </w:r>
          </w:p>
        </w:tc>
        <w:tc>
          <w:tcPr>
            <w:tcW w:w="2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9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主要奖惩情况和工作业绩</w:t>
            </w:r>
          </w:p>
        </w:tc>
        <w:tc>
          <w:tcPr>
            <w:tcW w:w="905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年度考核结果</w:t>
            </w:r>
          </w:p>
        </w:tc>
        <w:tc>
          <w:tcPr>
            <w:tcW w:w="9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家庭主要成员及社会关系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5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9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我已仔细阅读招考公告，理解其内容，符合报考条件。我郑重承诺:本人所提供的个人信息、证明资料、证件等，真实、准确，并自觉遵守录用的各项规定，诚实守信，严守纪律，认真履行报考人员的义务。对因提供有关信息、证件不实或违反有关纪律规定所造成的后果，本人自愿承担相应的责任。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签名: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YTVmMDBhNjA0NGI2YzA3ZTUwMmViMGE5NTJjZDQifQ=="/>
  </w:docVars>
  <w:rsids>
    <w:rsidRoot w:val="2AFC0002"/>
    <w:rsid w:val="001E7F39"/>
    <w:rsid w:val="002943F2"/>
    <w:rsid w:val="00335DAE"/>
    <w:rsid w:val="00540B12"/>
    <w:rsid w:val="005B6280"/>
    <w:rsid w:val="00613956"/>
    <w:rsid w:val="0069499C"/>
    <w:rsid w:val="00695878"/>
    <w:rsid w:val="006D30FD"/>
    <w:rsid w:val="00775194"/>
    <w:rsid w:val="00817E22"/>
    <w:rsid w:val="00847724"/>
    <w:rsid w:val="00853332"/>
    <w:rsid w:val="0086179B"/>
    <w:rsid w:val="0094517C"/>
    <w:rsid w:val="00CF2E2D"/>
    <w:rsid w:val="00D51945"/>
    <w:rsid w:val="00E32B71"/>
    <w:rsid w:val="00F51F09"/>
    <w:rsid w:val="2AFC0002"/>
    <w:rsid w:val="34CE600E"/>
    <w:rsid w:val="49562B99"/>
    <w:rsid w:val="682C60EC"/>
    <w:rsid w:val="6DE94DAC"/>
    <w:rsid w:val="7CA606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22"/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943</Characters>
  <Lines>7</Lines>
  <Paragraphs>2</Paragraphs>
  <TotalTime>37</TotalTime>
  <ScaleCrop>false</ScaleCrop>
  <LinksUpToDate>false</LinksUpToDate>
  <CharactersWithSpaces>1106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2023-02-07T03:53:00Z</dcterms:created>
  <dc:creator>WPS_1470298915</dc:creator>
  <cp:lastModifiedBy>夜疯疯</cp:lastModifiedBy>
  <dcterms:modified xsi:type="dcterms:W3CDTF">2023-09-13T02:38:34Z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9952A4BEA90145F6B2412C4A57A29D21_13</vt:lpwstr>
  </property>
</Properties>
</file>