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r>
        <w:rPr>
          <w:rFonts w:hint="eastAsia"/>
        </w:rPr>
        <w:t>进入体检环节人员名单（按报考岗位编码排序）</w:t>
      </w:r>
    </w:p>
    <w:bookmarkEnd w:id="0"/>
    <w:tbl>
      <w:tblPr>
        <w:tblW w:w="14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933"/>
        <w:gridCol w:w="5330"/>
        <w:gridCol w:w="2059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3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测评成绩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24020301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张云贵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522426********4473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24020303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雍浩澜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510727********0014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87.4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24020304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唐田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511324********4963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77.8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24020306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程旭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510682********1977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83.3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24020307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张婷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513437********3420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24020308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陈扬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511304********6912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24020309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周芷萱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510724********0027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85.8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24020310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何燕妮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511111********2943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82.2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24020311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王梓萤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511322********1022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84.2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24020312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董静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612322********3025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82.8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24020313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盛圆岚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500232********6725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83.4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24020314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谢瑾瑞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510726********0022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79.9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24020315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廖雨欣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510724********2826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79.2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24020316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唐瑞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510704********2919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80.46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24020317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孔琳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510623********3024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77.6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24020318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曾蕾丹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511111********0628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24020318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王洁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510703********964X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24020319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向甜甜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510723********4669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24020320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杨妤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510722********6066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80.2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24020322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杨钰梁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510811********7569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24020323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黄雪翎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510129********0025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24020324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马仕先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510723********3857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75.7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24020325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李青松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511902********1216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80.6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24020327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田梓君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510704********3516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77.3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24020328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李罗久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513030********4615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80.7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24020329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肖瑞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510781********5624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24020330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刘思芮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510781********268X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24020331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刘坤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510722********1153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74.1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24020332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钟庆懿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511025********160X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80.9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24020333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夏方铭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500226********4335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74.8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56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24020335</w:t>
            </w:r>
          </w:p>
        </w:tc>
        <w:tc>
          <w:tcPr>
            <w:tcW w:w="2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谢怡可</w:t>
            </w:r>
          </w:p>
        </w:tc>
        <w:tc>
          <w:tcPr>
            <w:tcW w:w="53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510703********1222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79.1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55" w:lineRule="atLeast"/>
        <w:ind w:left="0" w:righ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999898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color w:val="FF0000"/>
          <w:bdr w:val="none" w:color="auto" w:sz="0" w:space="0"/>
          <w:shd w:val="clear" w:fill="FFFFFF"/>
        </w:rPr>
        <w:t>访问量：[510]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30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E4241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  <w14:ligatures w14:val="standardContextual"/>
        </w:rPr>
        <w:t>友情链接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C3BC4"/>
    <w:multiLevelType w:val="multilevel"/>
    <w:tmpl w:val="55CC3B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287ACB"/>
    <w:rsid w:val="0DD82112"/>
    <w:rsid w:val="0FA573D4"/>
    <w:rsid w:val="10221D47"/>
    <w:rsid w:val="12287ACB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801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2024-12-16T00:46:00Z</dcterms:created>
  <dc:creator>Administrator</dc:creator>
  <cp:lastModifiedBy>Administrator</cp:lastModifiedBy>
  <dcterms:modified xsi:type="dcterms:W3CDTF">2024-12-16T01:30:55Z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F4FF8837740D42A1963CEE915683D1BD_11</vt:lpwstr>
  </property>
</Properties>
</file>