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F13C1">
      <w:pPr>
        <w:spacing w:line="560" w:lineRule="exact"/>
        <w:jc w:val="both"/>
        <w:rPr>
          <w:rFonts w:hint="eastAsia" w:ascii="Times New Roman" w:hAnsi="Times New Roman" w:eastAsia="方正黑体简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bCs/>
          <w:sz w:val="32"/>
          <w:szCs w:val="32"/>
          <w:lang w:eastAsia="zh-CN"/>
        </w:rPr>
        <w:t>附件</w:t>
      </w:r>
    </w:p>
    <w:p w14:paraId="04031A15"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泸州市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eastAsia="zh-CN"/>
        </w:rPr>
        <w:t>纳溪区酒业发展促进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中心</w:t>
      </w:r>
    </w:p>
    <w:p w14:paraId="16ADE1A8"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公开招聘就业见习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eastAsia="zh-CN"/>
        </w:rPr>
        <w:t>人员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报名登记表</w:t>
      </w:r>
      <w:bookmarkEnd w:id="0"/>
    </w:p>
    <w:tbl>
      <w:tblPr>
        <w:tblStyle w:val="2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84"/>
        <w:gridCol w:w="510"/>
        <w:gridCol w:w="699"/>
        <w:gridCol w:w="336"/>
        <w:gridCol w:w="731"/>
        <w:gridCol w:w="356"/>
        <w:gridCol w:w="705"/>
        <w:gridCol w:w="734"/>
        <w:gridCol w:w="476"/>
        <w:gridCol w:w="828"/>
        <w:gridCol w:w="1376"/>
      </w:tblGrid>
      <w:tr w14:paraId="401D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FBD87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34426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25BCB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性 别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D53AE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5CDB4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出生年月(  岁)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B10C2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 w14:paraId="616FD3E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C86C1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 w14:paraId="474ED3E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照 片</w:t>
            </w:r>
          </w:p>
          <w:p w14:paraId="7B19739D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7E7B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8215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民  族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CF58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31A35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籍 贯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3C8C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44E65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4677B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F96B6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09ED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E4CB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政  治</w:t>
            </w:r>
          </w:p>
          <w:p w14:paraId="7502B742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面  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28712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295C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入 党</w:t>
            </w:r>
          </w:p>
          <w:p w14:paraId="03250BE4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时 间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C7C3F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32850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806A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4A12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6121D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 历</w:t>
            </w:r>
          </w:p>
          <w:p w14:paraId="5039DC57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 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7F60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全日制教  育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2100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CC12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毕业院校及专业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BB734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42E3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392E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身份证</w:t>
            </w:r>
          </w:p>
          <w:p w14:paraId="23F528C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号  码</w:t>
            </w:r>
          </w:p>
        </w:tc>
        <w:tc>
          <w:tcPr>
            <w:tcW w:w="3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C7839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B65CC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6F334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7625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503D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住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址</w:t>
            </w:r>
          </w:p>
        </w:tc>
        <w:tc>
          <w:tcPr>
            <w:tcW w:w="3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3607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36D7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A1536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05B0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23935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</w:t>
            </w:r>
          </w:p>
          <w:p w14:paraId="684E2905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习</w:t>
            </w:r>
          </w:p>
          <w:p w14:paraId="1E33419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简</w:t>
            </w:r>
          </w:p>
          <w:p w14:paraId="5CFD4F15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历</w:t>
            </w:r>
          </w:p>
        </w:tc>
        <w:tc>
          <w:tcPr>
            <w:tcW w:w="74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2EC90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 w14:paraId="4C9D3B12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7A05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097E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奖惩</w:t>
            </w:r>
          </w:p>
          <w:p w14:paraId="21ED2A8F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情况</w:t>
            </w:r>
          </w:p>
        </w:tc>
        <w:tc>
          <w:tcPr>
            <w:tcW w:w="74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173CE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4657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26DAF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主要家庭成员及重要社会关系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33DA4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称谓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7CDD0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 名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0299A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年 龄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7FE57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政治</w:t>
            </w:r>
          </w:p>
          <w:p w14:paraId="06AF56D4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面貌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9CD72">
            <w:pPr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是 否 有</w:t>
            </w:r>
          </w:p>
          <w:p w14:paraId="37D6AB34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回避关系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172BF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工作单位及职务</w:t>
            </w:r>
          </w:p>
        </w:tc>
      </w:tr>
      <w:tr w14:paraId="0060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4F2CF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27FBB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3768F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2CAD3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1E85F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A9D60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03CA7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</w:tr>
      <w:tr w14:paraId="45BF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4AD6F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C531D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15568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E6BE9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6A22E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14B00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FA5F8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</w:tr>
      <w:tr w14:paraId="7CB3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FCDA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895B0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5B29F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EA52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E6D95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74338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4BC95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</w:tc>
      </w:tr>
      <w:tr w14:paraId="309E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A8011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35337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07403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41F9C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9AAF1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E1D27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CAD2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0D3D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A5DA3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D1386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E693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C583A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1FECD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57440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FE33F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3791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0D8EB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承诺</w:t>
            </w:r>
          </w:p>
          <w:p w14:paraId="0A17AD0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事项</w:t>
            </w:r>
          </w:p>
        </w:tc>
        <w:tc>
          <w:tcPr>
            <w:tcW w:w="74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F8D9"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我承诺上面所填写的资料是完全真实的。如果被证明其中有虚假成分，我愿意承担完全责任或取消相应应聘资格。</w:t>
            </w:r>
          </w:p>
          <w:p w14:paraId="7E68903D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</w:t>
            </w:r>
          </w:p>
          <w:p w14:paraId="2CC7808B">
            <w:pPr>
              <w:spacing w:line="400" w:lineRule="exact"/>
              <w:ind w:firstLine="4760" w:firstLineChars="17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承诺人签字：</w:t>
            </w:r>
          </w:p>
          <w:p w14:paraId="395CB52D">
            <w:pPr>
              <w:spacing w:line="400" w:lineRule="exact"/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年   月    日</w:t>
            </w:r>
          </w:p>
        </w:tc>
      </w:tr>
      <w:tr w14:paraId="2402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C6A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资格</w:t>
            </w:r>
          </w:p>
          <w:p w14:paraId="6C31683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审查</w:t>
            </w:r>
          </w:p>
          <w:p w14:paraId="4022808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5DB0E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  <w:p w14:paraId="2B4BAED8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 w14:paraId="28DBBED6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 w14:paraId="46B88973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审核人签字：</w:t>
            </w:r>
          </w:p>
          <w:p w14:paraId="6ED058D1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7B01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B54E0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74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B1938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  <w:p w14:paraId="3AEC23F4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 </w:t>
            </w:r>
          </w:p>
          <w:p w14:paraId="28D80EA6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 w14:paraId="076050EC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复审人签字：</w:t>
            </w:r>
          </w:p>
          <w:p w14:paraId="6574F2DB"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年   月  日</w:t>
            </w:r>
          </w:p>
        </w:tc>
      </w:tr>
    </w:tbl>
    <w:p w14:paraId="37578A31">
      <w:pPr>
        <w:spacing w:line="400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备注：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方正仿宋简体"/>
          <w:sz w:val="28"/>
          <w:szCs w:val="28"/>
        </w:rPr>
        <w:t>本表必须如实填写，对弄虚作假造成的一切后果自负；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方正仿宋简体"/>
          <w:sz w:val="28"/>
          <w:szCs w:val="28"/>
        </w:rPr>
        <w:t>学历学位等信息应严格按照所获证书内容填写。</w:t>
      </w:r>
    </w:p>
    <w:p w14:paraId="0A7A09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QzY2FjOWU5YzNjZGJmNWIxMmEzMWQ5YjRlYjkifQ=="/>
  </w:docVars>
  <w:rsids>
    <w:rsidRoot w:val="6F0A684E"/>
    <w:rsid w:val="6F0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2024-09-10T01:53:00Z</dcterms:created>
  <dc:creator>Miss</dc:creator>
  <cp:lastModifiedBy>Miss</cp:lastModifiedBy>
  <dcterms:modified xsi:type="dcterms:W3CDTF">2024-09-10T01:53:49Z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3CAE18B42C484193ABFFF14254FFD471_11</vt:lpwstr>
  </property>
</Properties>
</file>