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BF" w:rsidRDefault="00F6346C">
      <w:pPr>
        <w:spacing w:line="700" w:lineRule="exact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附件</w:t>
      </w:r>
      <w:r w:rsidR="00C6044D">
        <w:rPr>
          <w:rFonts w:ascii="方正小标宋简体" w:eastAsia="方正小标宋简体" w:hAnsi="宋体" w:hint="eastAsia"/>
          <w:sz w:val="30"/>
          <w:szCs w:val="30"/>
        </w:rPr>
        <w:t>4</w:t>
      </w:r>
      <w:r>
        <w:rPr>
          <w:rFonts w:ascii="方正小标宋简体" w:eastAsia="方正小标宋简体" w:hAnsi="宋体" w:hint="eastAsia"/>
          <w:sz w:val="30"/>
          <w:szCs w:val="30"/>
        </w:rPr>
        <w:t>：</w:t>
      </w:r>
    </w:p>
    <w:p w:rsidR="00454ABF" w:rsidRDefault="00D50EFB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什邡</w:t>
      </w:r>
      <w:r w:rsidR="00F6346C">
        <w:rPr>
          <w:rFonts w:ascii="方正小标宋简体" w:eastAsia="方正小标宋简体" w:hAnsi="宋体" w:hint="eastAsia"/>
          <w:sz w:val="44"/>
          <w:szCs w:val="44"/>
        </w:rPr>
        <w:t>市2023年</w:t>
      </w:r>
      <w:proofErr w:type="gramStart"/>
      <w:r w:rsidR="00F6346C">
        <w:rPr>
          <w:rFonts w:ascii="方正小标宋简体" w:eastAsia="方正小标宋简体" w:hAnsi="宋体" w:hint="eastAsia"/>
          <w:sz w:val="44"/>
          <w:szCs w:val="44"/>
        </w:rPr>
        <w:t>特</w:t>
      </w:r>
      <w:proofErr w:type="gramEnd"/>
      <w:r w:rsidR="00F6346C">
        <w:rPr>
          <w:rFonts w:ascii="方正小标宋简体" w:eastAsia="方正小标宋简体" w:hAnsi="宋体" w:hint="eastAsia"/>
          <w:sz w:val="44"/>
          <w:szCs w:val="44"/>
        </w:rPr>
        <w:t>岗教师招聘</w:t>
      </w:r>
    </w:p>
    <w:p w:rsidR="00454ABF" w:rsidRDefault="00F6346C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未就业保证书</w:t>
      </w:r>
    </w:p>
    <w:p w:rsidR="00454ABF" w:rsidRDefault="00F6346C">
      <w:pPr>
        <w:spacing w:line="59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454ABF" w:rsidRDefault="0080306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什邡市</w:t>
      </w:r>
      <w:r w:rsidR="00F6346C">
        <w:rPr>
          <w:rFonts w:ascii="仿宋_GB2312" w:eastAsia="仿宋_GB2312" w:hAnsi="仿宋_GB2312" w:cs="仿宋_GB2312" w:hint="eastAsia"/>
          <w:sz w:val="32"/>
          <w:szCs w:val="32"/>
        </w:rPr>
        <w:t>教育和体育局、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什邡</w:t>
      </w:r>
      <w:r w:rsidR="00F6346C">
        <w:rPr>
          <w:rFonts w:ascii="仿宋_GB2312" w:eastAsia="仿宋_GB2312" w:hAnsi="仿宋_GB2312" w:cs="仿宋_GB2312" w:hint="eastAsia"/>
          <w:sz w:val="32"/>
          <w:szCs w:val="32"/>
        </w:rPr>
        <w:t>市人力资源和社会保障局：</w:t>
      </w:r>
    </w:p>
    <w:p w:rsidR="00454ABF" w:rsidRDefault="00F634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，公民身份</w:t>
      </w:r>
      <w:r w:rsidR="00CD43C3">
        <w:rPr>
          <w:rFonts w:ascii="仿宋_GB2312" w:eastAsia="仿宋_GB2312" w:hAnsi="仿宋_GB2312" w:cs="仿宋_GB2312" w:hint="eastAsia"/>
          <w:sz w:val="32"/>
          <w:szCs w:val="32"/>
        </w:rPr>
        <w:t>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号码为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0306B">
        <w:rPr>
          <w:rFonts w:ascii="仿宋_GB2312" w:eastAsia="仿宋_GB2312" w:hAnsi="仿宋_GB2312" w:cs="仿宋_GB2312" w:hint="eastAsia"/>
          <w:sz w:val="32"/>
          <w:szCs w:val="32"/>
        </w:rPr>
        <w:t>什邡市</w:t>
      </w:r>
      <w:r>
        <w:rPr>
          <w:rFonts w:ascii="仿宋_GB2312" w:eastAsia="仿宋_GB2312" w:hAnsi="仿宋_GB2312" w:cs="仿宋_GB2312" w:hint="eastAsia"/>
          <w:sz w:val="32"/>
          <w:szCs w:val="32"/>
        </w:rPr>
        <w:t>特岗教师岗位，现保证：</w:t>
      </w:r>
    </w:p>
    <w:p w:rsidR="00454ABF" w:rsidRDefault="00F634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本人现与任何方面均无人事劳动关系。本人符合四川省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岗教师招聘公告及岗位表每项条件，事实情况、证件材料、电子信息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有效、准确一致、国家认可。本人成功受聘，则履行岗位义务。</w:t>
      </w:r>
    </w:p>
    <w:p w:rsidR="00454ABF" w:rsidRDefault="00F634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本保证书若有不属实或达不到的，则确定本人不能进入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岗教师招聘相应后续程序，已签订服务协议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则单位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解除服务协议。本保证书一式一份。</w:t>
      </w:r>
    </w:p>
    <w:p w:rsidR="00454ABF" w:rsidRDefault="00F634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54ABF" w:rsidRDefault="00F634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54ABF" w:rsidRDefault="00F6346C">
      <w:pPr>
        <w:spacing w:line="6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454ABF" w:rsidRDefault="00F6346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（审查者请考生签名再见证其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当场按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手印）</w:t>
      </w:r>
    </w:p>
    <w:p w:rsidR="00454ABF" w:rsidRDefault="00F6346C">
      <w:pPr>
        <w:spacing w:line="600" w:lineRule="exact"/>
        <w:ind w:leftChars="1971" w:left="4139" w:firstLineChars="425" w:firstLine="1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0306B">
        <w:rPr>
          <w:rFonts w:eastAsia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54ABF" w:rsidRDefault="00F6346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454ABF" w:rsidRDefault="00F6346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注意：仅手写空白，严禁修改其他内容。</w:t>
      </w:r>
    </w:p>
    <w:p w:rsidR="00454ABF" w:rsidRDefault="00F6346C">
      <w:pPr>
        <w:spacing w:line="460" w:lineRule="exact"/>
        <w:ind w:firstLineChars="500" w:firstLine="140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454AB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52" w:rsidRDefault="001D4852">
      <w:r>
        <w:separator/>
      </w:r>
    </w:p>
  </w:endnote>
  <w:endnote w:type="continuationSeparator" w:id="0">
    <w:p w:rsidR="001D4852" w:rsidRDefault="001D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BF" w:rsidRDefault="001D48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54ABF" w:rsidRDefault="00F6346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43C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52" w:rsidRDefault="001D4852">
      <w:r>
        <w:separator/>
      </w:r>
    </w:p>
  </w:footnote>
  <w:footnote w:type="continuationSeparator" w:id="0">
    <w:p w:rsidR="001D4852" w:rsidRDefault="001D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BF" w:rsidRDefault="00454A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E"/>
    <w:rsid w:val="001D4852"/>
    <w:rsid w:val="00454ABF"/>
    <w:rsid w:val="00524FCE"/>
    <w:rsid w:val="0080306B"/>
    <w:rsid w:val="008D3641"/>
    <w:rsid w:val="00C6044D"/>
    <w:rsid w:val="00CD43C3"/>
    <w:rsid w:val="00D50EFB"/>
    <w:rsid w:val="00F6346C"/>
    <w:rsid w:val="052C3F10"/>
    <w:rsid w:val="08C938FA"/>
    <w:rsid w:val="1970267E"/>
    <w:rsid w:val="1CEA3614"/>
    <w:rsid w:val="28A11B2B"/>
    <w:rsid w:val="2E9F3146"/>
    <w:rsid w:val="30944D74"/>
    <w:rsid w:val="33733CAE"/>
    <w:rsid w:val="3A3574F9"/>
    <w:rsid w:val="40FC308B"/>
    <w:rsid w:val="488B2B77"/>
    <w:rsid w:val="4BC451B7"/>
    <w:rsid w:val="5A343113"/>
    <w:rsid w:val="5B0530A3"/>
    <w:rsid w:val="601569E4"/>
    <w:rsid w:val="608F5E31"/>
    <w:rsid w:val="690270B0"/>
    <w:rsid w:val="73D22B1E"/>
    <w:rsid w:val="7566630A"/>
    <w:rsid w:val="773A5201"/>
    <w:rsid w:val="7AD4782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liujuan</cp:lastModifiedBy>
  <cp:revision>4</cp:revision>
  <cp:lastPrinted>2023-07-24T03:15:00Z</cp:lastPrinted>
  <dcterms:created xsi:type="dcterms:W3CDTF">2021-07-13T09:43:00Z</dcterms:created>
  <dcterms:modified xsi:type="dcterms:W3CDTF">2023-08-04T02:15:00Z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