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="Calibri" w:hAnsi="Calibri" w:eastAsia="Helvetica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  <w14:ligatures w14:val="standardContextual"/>
        </w:rPr>
        <w:t> </w:t>
      </w:r>
      <w:r>
        <w:rPr>
          <w:rFonts w:hint="default" w:ascii="Calibri" w:hAnsi="Calibri" w:eastAsia="Helvetica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  <w14:ligatures w14:val="standardContextual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  <w14:ligatures w14:val="standardContextual"/>
        </w:rPr>
        <w:t>附件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  <w14:ligatures w14:val="standardContextual"/>
        </w:rPr>
        <w:t>屏山县事业单位2024年第二次公开考试招聘工作人员递补体检人员名单（第一批）</w:t>
      </w:r>
    </w:p>
    <w:bookmarkEnd w:id="0"/>
    <w:tbl>
      <w:tblPr>
        <w:tblW w:w="1463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060"/>
        <w:gridCol w:w="3393"/>
        <w:gridCol w:w="1060"/>
        <w:gridCol w:w="1705"/>
        <w:gridCol w:w="1321"/>
        <w:gridCol w:w="1060"/>
        <w:gridCol w:w="1060"/>
        <w:gridCol w:w="799"/>
        <w:gridCol w:w="1060"/>
        <w:gridCol w:w="157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招聘岗位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政策性加分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笔试成绩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岗位排名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24235022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屏山县新市镇民族中心卫生院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口腔医生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2415011105516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46.06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73.40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57.00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递补进入体检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24235026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屏山县书楼镇卫生院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临床医生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2415011105116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53.58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73.20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61.43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递补进入体检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24235029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屏山县大乘镇卫生院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口腔医生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2415011103910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47.50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78.20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59.78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递补进入体检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7522781"/>
    <w:rsid w:val="07522781"/>
    <w:rsid w:val="087B4E0A"/>
    <w:rsid w:val="0DD82112"/>
    <w:rsid w:val="0FA573D4"/>
    <w:rsid w:val="0FF74A4B"/>
    <w:rsid w:val="10221D47"/>
    <w:rsid w:val="13F638CF"/>
    <w:rsid w:val="1A967C6D"/>
    <w:rsid w:val="1E0E5DB0"/>
    <w:rsid w:val="228923B7"/>
    <w:rsid w:val="249C0874"/>
    <w:rsid w:val="259F0A41"/>
    <w:rsid w:val="28416758"/>
    <w:rsid w:val="2D143BBB"/>
    <w:rsid w:val="33D71E05"/>
    <w:rsid w:val="34806A13"/>
    <w:rsid w:val="3E292FCF"/>
    <w:rsid w:val="3FC41FE1"/>
    <w:rsid w:val="43095661"/>
    <w:rsid w:val="464510E9"/>
    <w:rsid w:val="4A0B24A7"/>
    <w:rsid w:val="4D0067FF"/>
    <w:rsid w:val="4F823DD9"/>
    <w:rsid w:val="562C64A9"/>
    <w:rsid w:val="62795064"/>
    <w:rsid w:val="661C3E14"/>
    <w:rsid w:val="6B122E51"/>
    <w:rsid w:val="70CC1EBF"/>
    <w:rsid w:val="7E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119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2025-01-07T01:03:00Z</dcterms:created>
  <dc:creator>跑不快的</dc:creator>
  <cp:lastModifiedBy>跑不快的</cp:lastModifiedBy>
  <dcterms:modified xsi:type="dcterms:W3CDTF">2025-01-07T08:40:01Z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D2BABD4B97E64D7F80D495144D0B2EE1_13</vt:lpwstr>
  </property>
</Properties>
</file>