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15" w:type="dxa"/>
        <w:tblInd w:w="-10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5"/>
        <w:gridCol w:w="1260"/>
        <w:gridCol w:w="1020"/>
        <w:gridCol w:w="1185"/>
        <w:gridCol w:w="660"/>
        <w:gridCol w:w="1335"/>
        <w:gridCol w:w="1305"/>
        <w:gridCol w:w="1965"/>
        <w:gridCol w:w="168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lang w:val="en-US" w:eastAsia="zh-CN" w:bidi="ar"/>
              </w:rPr>
              <w:t>附件</w:t>
            </w:r>
            <w:r>
              <w:rPr>
                <w:rStyle w:val="13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1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攀枝花市妇联直属事业单位公开考调工作人员岗位表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学历、学位和职称要求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         妇联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攀枝花市妇女儿童服务中心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全日制大学本科及以上，学士及以上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攀枝花市妇联组织权益部（东区临江路43号妇联大楼平街上二楼）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0812-3362337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1.年龄要求：35周岁及以下（198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2.具有两年及以上会计工作经历(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由所在单位出具工作经历证明，截止报名时间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)。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cs="Times New Roman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88" w:right="2098" w:bottom="1474" w:left="1984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方正仿宋简体"/>
        <w:sz w:val="24"/>
        <w:szCs w:val="24"/>
      </w:rPr>
    </w:pPr>
    <w:r>
      <w:rPr>
        <w:rStyle w:val="8"/>
        <w:rFonts w:hint="eastAsia" w:eastAsia="方正仿宋简体"/>
        <w:sz w:val="24"/>
        <w:szCs w:val="24"/>
      </w:rPr>
      <w:t>—</w:t>
    </w:r>
    <w:r>
      <w:rPr>
        <w:rStyle w:val="8"/>
        <w:rFonts w:eastAsia="方正仿宋简体"/>
        <w:sz w:val="24"/>
        <w:szCs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eastAsia="方正仿宋简体"/>
        <w:sz w:val="24"/>
        <w:szCs w:val="24"/>
      </w:rPr>
      <w:t xml:space="preserve"> </w:t>
    </w:r>
    <w:r>
      <w:rPr>
        <w:rStyle w:val="8"/>
        <w:rFonts w:hint="eastAsia" w:eastAsia="方正仿宋简体"/>
        <w:sz w:val="24"/>
        <w:szCs w:val="24"/>
      </w:rPr>
      <w:t>—</w:t>
    </w:r>
  </w:p>
  <w:p>
    <w:pPr>
      <w:pStyle w:val="2"/>
      <w:ind w:right="360" w:firstLine="360"/>
      <w:rPr>
        <w:rStyle w:val="8"/>
      </w:rPr>
    </w:pPr>
    <w:r>
      <w:rPr>
        <w:rStyle w:val="8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4"/>
    <w:rsid w:val="000A5784"/>
    <w:rsid w:val="000A64F9"/>
    <w:rsid w:val="001F21A5"/>
    <w:rsid w:val="004236D5"/>
    <w:rsid w:val="00434C02"/>
    <w:rsid w:val="00454D75"/>
    <w:rsid w:val="00471F46"/>
    <w:rsid w:val="00496887"/>
    <w:rsid w:val="004E17D6"/>
    <w:rsid w:val="006424DC"/>
    <w:rsid w:val="00666117"/>
    <w:rsid w:val="006661FB"/>
    <w:rsid w:val="007E11C0"/>
    <w:rsid w:val="00802FF6"/>
    <w:rsid w:val="00826984"/>
    <w:rsid w:val="009050EC"/>
    <w:rsid w:val="00A10D57"/>
    <w:rsid w:val="00AF3510"/>
    <w:rsid w:val="00C432DB"/>
    <w:rsid w:val="00D732EF"/>
    <w:rsid w:val="00E5365C"/>
    <w:rsid w:val="00E7360F"/>
    <w:rsid w:val="01744196"/>
    <w:rsid w:val="02F7438C"/>
    <w:rsid w:val="03F4661C"/>
    <w:rsid w:val="046C7741"/>
    <w:rsid w:val="054871E8"/>
    <w:rsid w:val="09F20417"/>
    <w:rsid w:val="09F8560D"/>
    <w:rsid w:val="0C37301E"/>
    <w:rsid w:val="0D714619"/>
    <w:rsid w:val="0D8D5542"/>
    <w:rsid w:val="0E557A65"/>
    <w:rsid w:val="0F50C4B5"/>
    <w:rsid w:val="125A736B"/>
    <w:rsid w:val="14C84513"/>
    <w:rsid w:val="17B34FBA"/>
    <w:rsid w:val="1A614D84"/>
    <w:rsid w:val="1C942114"/>
    <w:rsid w:val="1CE879AC"/>
    <w:rsid w:val="1DB329BF"/>
    <w:rsid w:val="1DFF1B9D"/>
    <w:rsid w:val="20CC312A"/>
    <w:rsid w:val="22D14AB8"/>
    <w:rsid w:val="22DC21FB"/>
    <w:rsid w:val="23093A27"/>
    <w:rsid w:val="231F466D"/>
    <w:rsid w:val="23FE1C72"/>
    <w:rsid w:val="2428168E"/>
    <w:rsid w:val="24D93007"/>
    <w:rsid w:val="25D463FE"/>
    <w:rsid w:val="25EE0CAB"/>
    <w:rsid w:val="26D008C0"/>
    <w:rsid w:val="293800A7"/>
    <w:rsid w:val="299B0FBD"/>
    <w:rsid w:val="29A96706"/>
    <w:rsid w:val="2BA67B2A"/>
    <w:rsid w:val="2FA47454"/>
    <w:rsid w:val="2FF66D70"/>
    <w:rsid w:val="306E0105"/>
    <w:rsid w:val="30796A94"/>
    <w:rsid w:val="30E4010C"/>
    <w:rsid w:val="323E71AF"/>
    <w:rsid w:val="34106180"/>
    <w:rsid w:val="36FA93E1"/>
    <w:rsid w:val="394922CC"/>
    <w:rsid w:val="3A9159B9"/>
    <w:rsid w:val="3B2D22C1"/>
    <w:rsid w:val="3D5F53CB"/>
    <w:rsid w:val="3ECC5E7E"/>
    <w:rsid w:val="41B14FC8"/>
    <w:rsid w:val="46532D8C"/>
    <w:rsid w:val="47ABD345"/>
    <w:rsid w:val="48700EA2"/>
    <w:rsid w:val="48711C97"/>
    <w:rsid w:val="49DD30AD"/>
    <w:rsid w:val="4B292EB0"/>
    <w:rsid w:val="4BF17F6D"/>
    <w:rsid w:val="4C6354DB"/>
    <w:rsid w:val="4FCD290A"/>
    <w:rsid w:val="50FD7799"/>
    <w:rsid w:val="52DF2396"/>
    <w:rsid w:val="53680F8A"/>
    <w:rsid w:val="54331FFA"/>
    <w:rsid w:val="573F19AE"/>
    <w:rsid w:val="589F5251"/>
    <w:rsid w:val="58D32EFF"/>
    <w:rsid w:val="5B3A63A1"/>
    <w:rsid w:val="5B664AA0"/>
    <w:rsid w:val="5C7CCA2F"/>
    <w:rsid w:val="5DDAABF5"/>
    <w:rsid w:val="5EC53612"/>
    <w:rsid w:val="62755A82"/>
    <w:rsid w:val="636C74DD"/>
    <w:rsid w:val="63B45DA0"/>
    <w:rsid w:val="63BF2BB5"/>
    <w:rsid w:val="66E0747B"/>
    <w:rsid w:val="67572E98"/>
    <w:rsid w:val="69583D13"/>
    <w:rsid w:val="6BCC0CA3"/>
    <w:rsid w:val="6C1F2072"/>
    <w:rsid w:val="6D442F89"/>
    <w:rsid w:val="6D4F5A50"/>
    <w:rsid w:val="6EB92992"/>
    <w:rsid w:val="6ECD2BD5"/>
    <w:rsid w:val="6F6F369A"/>
    <w:rsid w:val="6FCE2538"/>
    <w:rsid w:val="6FEB5C4B"/>
    <w:rsid w:val="723F2FDA"/>
    <w:rsid w:val="737FCE5C"/>
    <w:rsid w:val="74451F63"/>
    <w:rsid w:val="752212DC"/>
    <w:rsid w:val="75DE0CE4"/>
    <w:rsid w:val="76F13022"/>
    <w:rsid w:val="77FFF3E1"/>
    <w:rsid w:val="78DD6CBD"/>
    <w:rsid w:val="78EB22B9"/>
    <w:rsid w:val="790D404A"/>
    <w:rsid w:val="7AFB49B9"/>
    <w:rsid w:val="7D53DA5D"/>
    <w:rsid w:val="7DBB7A09"/>
    <w:rsid w:val="7DF36BD1"/>
    <w:rsid w:val="7DFF151E"/>
    <w:rsid w:val="7EFF4C6F"/>
    <w:rsid w:val="7F568E2B"/>
    <w:rsid w:val="7F9F0EA0"/>
    <w:rsid w:val="7FBFDB13"/>
    <w:rsid w:val="7FD56EA2"/>
    <w:rsid w:val="7FDB5C94"/>
    <w:rsid w:val="7FEFAD31"/>
    <w:rsid w:val="7FF561EB"/>
    <w:rsid w:val="7FFF413E"/>
    <w:rsid w:val="9AF6BBF1"/>
    <w:rsid w:val="9C7FFA93"/>
    <w:rsid w:val="A9F75847"/>
    <w:rsid w:val="B77BD4E9"/>
    <w:rsid w:val="B7F7CDF0"/>
    <w:rsid w:val="BBFEC29D"/>
    <w:rsid w:val="BEACB93D"/>
    <w:rsid w:val="BEEF448E"/>
    <w:rsid w:val="BFB4A732"/>
    <w:rsid w:val="BFB7162D"/>
    <w:rsid w:val="C7D3E0E7"/>
    <w:rsid w:val="CFF391D8"/>
    <w:rsid w:val="D1DB1887"/>
    <w:rsid w:val="D7ED4769"/>
    <w:rsid w:val="DDFB5178"/>
    <w:rsid w:val="DE7A4396"/>
    <w:rsid w:val="EDBF7FC2"/>
    <w:rsid w:val="EEBF5562"/>
    <w:rsid w:val="EFE7636D"/>
    <w:rsid w:val="F5BB727D"/>
    <w:rsid w:val="F71FE06D"/>
    <w:rsid w:val="F7FF48E1"/>
    <w:rsid w:val="FB7D4BB7"/>
    <w:rsid w:val="FBD10BC3"/>
    <w:rsid w:val="FD7B73DD"/>
    <w:rsid w:val="FD8BED77"/>
    <w:rsid w:val="FDE15790"/>
    <w:rsid w:val="FDFF42D1"/>
    <w:rsid w:val="FE78DA64"/>
    <w:rsid w:val="FF7EF297"/>
    <w:rsid w:val="FF7FD121"/>
    <w:rsid w:val="FF7FEB5A"/>
    <w:rsid w:val="FF9C0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  <w:rPr>
      <w:rFonts w:ascii="Calibri" w:hAnsi="Calibri" w:eastAsia="宋体"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3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21"/>
    <w:basedOn w:val="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3354</Characters>
  <Lines>17</Lines>
  <Paragraphs>4</Paragraphs>
  <TotalTime>15</TotalTime>
  <ScaleCrop>false</ScaleCrop>
  <LinksUpToDate>false</LinksUpToDate>
  <CharactersWithSpaces>3618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2020-08-29T11:07:00Z</dcterms:created>
  <dc:creator>lenovo</dc:creator>
  <cp:lastModifiedBy>郑练练（攀枝花市人才服务中心）</cp:lastModifiedBy>
  <cp:lastPrinted>2020-08-29T11:22:00Z</cp:lastPrinted>
  <dcterms:modified xsi:type="dcterms:W3CDTF">2022-03-24T08:34:08Z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618061202_cloud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BB5F7D42275C48258FFC946B35ADA5CE</vt:lpwstr>
  </property>
</Properties>
</file>