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附件 </w:t>
      </w:r>
      <w:bookmarkStart w:id="0" w:name="_GoBack"/>
      <w:r>
        <w:t>成都东部人才发展有限公司</w:t>
      </w:r>
      <w:r>
        <w:rPr>
          <w:rFonts w:hint="default"/>
        </w:rPr>
        <w:t>2024</w:t>
      </w:r>
      <w:r>
        <w:rPr>
          <w:rFonts w:hint="eastAsia"/>
        </w:rPr>
        <w:t>年社会招聘岗位需求表</w:t>
      </w:r>
    </w:p>
    <w:bookmarkEnd w:id="0"/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7225030" cy="4674235"/>
            <wp:effectExtent l="0" t="0" r="13970" b="12065"/>
            <wp:docPr id="1" name="图片 1" descr="2705da66-06b1-4a1e-9084-8d6640ed85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05da66-06b1-4a1e-9084-8d6640ed85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1DB92DB5"/>
    <w:rsid w:val="1DB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2024-06-26T06:52:00Z</dcterms:created>
  <dc:creator>WPS_1717396436</dc:creator>
  <cp:lastModifiedBy>WPS_1717396436</cp:lastModifiedBy>
  <dcterms:modified xsi:type="dcterms:W3CDTF">2024-06-26T06:53:26Z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A4B1190549714771B4D9BA4520788D47_11</vt:lpwstr>
  </property>
</Properties>
</file>