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黑体" w:hAnsi="黑体" w:eastAsia="黑体" w:cs="黑体"/>
          <w:sz w:val="36"/>
          <w:szCs w:val="36"/>
          <w:u w:val="none"/>
        </w:rPr>
      </w:pPr>
      <w:r>
        <w:rPr>
          <w:rFonts w:hint="eastAsia" w:ascii="黑体" w:hAnsi="黑体" w:eastAsia="黑体" w:cs="黑体"/>
          <w:kern w:val="0"/>
          <w:sz w:val="36"/>
          <w:szCs w:val="36"/>
          <w:u w:val="none"/>
          <w:lang w:val="en-US" w:eastAsia="zh-CN"/>
        </w:rPr>
        <w:t>哈密市大学生乡村医生专项计划招聘人员报名登记表</w:t>
      </w:r>
    </w:p>
    <w:tbl>
      <w:tblPr>
        <w:tblStyle w:val="2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是否具备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助理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医师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报考岗位（具体到村卫生室）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[  ]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                              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承诺人（需手写签名）：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                                                                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21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Cs w:val="21"/>
          <w:u w:val="none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Cs w:val="21"/>
          <w:u w:val="none"/>
        </w:rPr>
        <w:t>1.“惩处情况”栏中请说明有无违法违纪记录。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7AD7"/>
    <w:rsid w:val="2EE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2016-12-31T23:59:00Z</dcterms:created>
  <dc:creator>001</dc:creator>
  <cp:lastModifiedBy>001</cp:lastModifiedBy>
  <dcterms:modified xsi:type="dcterms:W3CDTF">2017-01-01T00:00:13Z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