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kern w:val="2"/>
          <w:sz w:val="44"/>
          <w:szCs w:val="44"/>
          <w:lang w:val="en-US" w:eastAsia="zh-CN" w:bidi="ar-SA"/>
        </w:rPr>
        <w:t>四川和苑智仁工程建筑有限公司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报名信息表</w:t>
      </w:r>
    </w:p>
    <w:tbl>
      <w:tblPr>
        <w:tblStyle w:val="11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4"/>
        <w:gridCol w:w="1559"/>
        <w:gridCol w:w="1204"/>
        <w:gridCol w:w="1275"/>
        <w:gridCol w:w="137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住址</w:t>
            </w:r>
          </w:p>
        </w:tc>
        <w:tc>
          <w:tcPr>
            <w:tcW w:w="647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联系电话（手机）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在职学历、学位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毕业院校系（专业）</w:t>
            </w:r>
          </w:p>
        </w:tc>
        <w:tc>
          <w:tcPr>
            <w:tcW w:w="4269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已取得的证书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70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以上填写信息情况属实，如有不符，责任自负。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08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ind w:firstLine="68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FDA4BC-E212-4662-8C67-971B0DEEBB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F0F00B5-E8E4-4F94-8557-96343D0D98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E67DB4-A2CE-4DE7-9DF8-35079BEE00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23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68553D39"/>
    <w:rsid w:val="00121637"/>
    <w:rsid w:val="00995A50"/>
    <w:rsid w:val="00B24983"/>
    <w:rsid w:val="00D67FA9"/>
    <w:rsid w:val="00F31F78"/>
    <w:rsid w:val="02B81885"/>
    <w:rsid w:val="02FD2DE2"/>
    <w:rsid w:val="03800BB8"/>
    <w:rsid w:val="039E73D2"/>
    <w:rsid w:val="03D64DF8"/>
    <w:rsid w:val="05B60FB7"/>
    <w:rsid w:val="05D92F45"/>
    <w:rsid w:val="0C27294C"/>
    <w:rsid w:val="0DCD2016"/>
    <w:rsid w:val="0EF21F79"/>
    <w:rsid w:val="0F806E10"/>
    <w:rsid w:val="105477D0"/>
    <w:rsid w:val="12EB586A"/>
    <w:rsid w:val="160B2713"/>
    <w:rsid w:val="17903B89"/>
    <w:rsid w:val="17DD1E80"/>
    <w:rsid w:val="190A163C"/>
    <w:rsid w:val="19956C3C"/>
    <w:rsid w:val="1C594281"/>
    <w:rsid w:val="1E651961"/>
    <w:rsid w:val="23484151"/>
    <w:rsid w:val="24175633"/>
    <w:rsid w:val="247F0910"/>
    <w:rsid w:val="247F2B72"/>
    <w:rsid w:val="26AE769A"/>
    <w:rsid w:val="2874019C"/>
    <w:rsid w:val="29C60D55"/>
    <w:rsid w:val="29C7567B"/>
    <w:rsid w:val="2D350546"/>
    <w:rsid w:val="2F120B25"/>
    <w:rsid w:val="2F295CCC"/>
    <w:rsid w:val="2F511653"/>
    <w:rsid w:val="30701801"/>
    <w:rsid w:val="30CB00CB"/>
    <w:rsid w:val="320759DF"/>
    <w:rsid w:val="353918FF"/>
    <w:rsid w:val="35C9249B"/>
    <w:rsid w:val="365A3ED9"/>
    <w:rsid w:val="38817721"/>
    <w:rsid w:val="3A5244D1"/>
    <w:rsid w:val="3C795D45"/>
    <w:rsid w:val="3D37175C"/>
    <w:rsid w:val="3F542A99"/>
    <w:rsid w:val="3FF22D3B"/>
    <w:rsid w:val="44DF6CBA"/>
    <w:rsid w:val="458C4D3B"/>
    <w:rsid w:val="46855D68"/>
    <w:rsid w:val="468A39C8"/>
    <w:rsid w:val="47916D94"/>
    <w:rsid w:val="4A4613D6"/>
    <w:rsid w:val="4A4B6241"/>
    <w:rsid w:val="4A6D534C"/>
    <w:rsid w:val="4AFA57FB"/>
    <w:rsid w:val="4C047757"/>
    <w:rsid w:val="518B25DA"/>
    <w:rsid w:val="53207E07"/>
    <w:rsid w:val="565B4F9B"/>
    <w:rsid w:val="5689694A"/>
    <w:rsid w:val="58441A49"/>
    <w:rsid w:val="585115CB"/>
    <w:rsid w:val="58CC6203"/>
    <w:rsid w:val="5B3D4EBE"/>
    <w:rsid w:val="5C8215BC"/>
    <w:rsid w:val="5D3C3500"/>
    <w:rsid w:val="5E164157"/>
    <w:rsid w:val="61853701"/>
    <w:rsid w:val="65517197"/>
    <w:rsid w:val="66984C30"/>
    <w:rsid w:val="67651E87"/>
    <w:rsid w:val="68553D39"/>
    <w:rsid w:val="6B224234"/>
    <w:rsid w:val="6B4D3F3D"/>
    <w:rsid w:val="6C031E71"/>
    <w:rsid w:val="6DD744AE"/>
    <w:rsid w:val="6DE43577"/>
    <w:rsid w:val="6E472A0E"/>
    <w:rsid w:val="7185605C"/>
    <w:rsid w:val="719F2BF1"/>
    <w:rsid w:val="72354B94"/>
    <w:rsid w:val="72C74D55"/>
    <w:rsid w:val="739E1612"/>
    <w:rsid w:val="74A848D4"/>
    <w:rsid w:val="77CB0E43"/>
    <w:rsid w:val="784D4BDD"/>
    <w:rsid w:val="7CBB3234"/>
    <w:rsid w:val="7E99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eastAsia="宋体"/>
      <w:kern w:val="0"/>
    </w:rPr>
  </w:style>
  <w:style w:type="paragraph" w:styleId="4">
    <w:name w:val="Body Text"/>
    <w:basedOn w:val="1"/>
    <w:next w:val="2"/>
    <w:qFormat/>
    <w:uiPriority w:val="0"/>
    <w:rPr>
      <w:sz w:val="44"/>
    </w:rPr>
  </w:style>
  <w:style w:type="paragraph" w:styleId="5">
    <w:name w:val="Body Text Indent"/>
    <w:basedOn w:val="1"/>
    <w:qFormat/>
    <w:uiPriority w:val="0"/>
    <w:pPr>
      <w:tabs>
        <w:tab w:val="left" w:pos="1980"/>
      </w:tabs>
      <w:spacing w:line="360" w:lineRule="auto"/>
      <w:ind w:left="-340"/>
    </w:pPr>
    <w:rPr>
      <w:sz w:val="24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cs="Times New Roman"/>
      <w:kern w:val="0"/>
      <w:szCs w:val="24"/>
    </w:r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1538</Words>
  <Characters>1590</Characters>
  <Lines>9</Lines>
  <Paragraphs>2</Paragraphs>
  <TotalTime>4</TotalTime>
  <ScaleCrop>false</ScaleCrop>
  <LinksUpToDate>false</LinksUpToDate>
  <CharactersWithSpaces>1827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郑练练</cp:lastModifiedBy>
  <cp:lastPrinted>2023-11-01T07:25:00Z</cp:lastPrinted>
  <dcterms:modified xsi:type="dcterms:W3CDTF">2023-11-16T07:38:51Z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0B0BC1D82B084A65BBF56227718BA6A4_13</vt:lpwstr>
  </property>
</Properties>
</file>