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95"/>
        <w:gridCol w:w="2630"/>
        <w:gridCol w:w="1984"/>
        <w:gridCol w:w="2268"/>
        <w:gridCol w:w="1276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附件</w:t>
            </w:r>
            <w:r>
              <w:rPr>
                <w:rStyle w:val="10"/>
                <w:rFonts w:eastAsia="宋体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lang w:bidi="ar"/>
              </w:rPr>
            </w:pPr>
            <w:r>
              <w:rPr>
                <w:rStyle w:val="11"/>
                <w:lang w:bidi="ar"/>
              </w:rPr>
              <w:t>江门市生态环境局鹤山分局属下事业单位</w:t>
            </w:r>
            <w:r>
              <w:rPr>
                <w:rStyle w:val="12"/>
                <w:rFonts w:eastAsia="宋体"/>
                <w:lang w:bidi="ar"/>
              </w:rPr>
              <w:t>2024</w:t>
            </w:r>
            <w:r>
              <w:rPr>
                <w:rStyle w:val="11"/>
                <w:lang w:bidi="ar"/>
              </w:rPr>
              <w:t>年集中公开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  <w:r>
              <w:rPr>
                <w:rStyle w:val="11"/>
                <w:lang w:bidi="ar"/>
              </w:rPr>
              <w:t>招聘高校毕业生入围面试人员名单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准考证号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岗位代码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岗位名称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笔试名次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241130701727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鹤山市环境保护监测站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实验室专业技术岗位十一级至十三级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241130101219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鹤山市环境保护监测站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实验室专业技术岗位十一级至十三级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241130400716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鹤山市环境保护监测站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实验室专业技术岗位十一级至十三级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241130307106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鹤山市环境保护监测站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实验室专业技术岗位十一级至十三级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241130902326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鹤山市环境保护监测站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412121130290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实验室专业技术岗位十一级至十三级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准考证号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岗位代码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岗位名称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笔试名次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241130504421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241130405521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241130703430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241130100904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241130903815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241130703913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鹤山市环境信息中心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2412121130044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办公室专业技术岗位十一级至十三级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Formatting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2Q1NzAxMDQwMTY0YjE3MTI0MTU5NzBmZTM3YmMifQ=="/>
  </w:docVars>
  <w:rsids>
    <w:rsidRoot w:val="0083646E"/>
    <w:rsid w:val="0000291F"/>
    <w:rsid w:val="00040E61"/>
    <w:rsid w:val="00080456"/>
    <w:rsid w:val="000F775F"/>
    <w:rsid w:val="00165A87"/>
    <w:rsid w:val="00182636"/>
    <w:rsid w:val="00193027"/>
    <w:rsid w:val="00204757"/>
    <w:rsid w:val="00233774"/>
    <w:rsid w:val="00234A77"/>
    <w:rsid w:val="00250FDF"/>
    <w:rsid w:val="0026120B"/>
    <w:rsid w:val="002B609E"/>
    <w:rsid w:val="00337E40"/>
    <w:rsid w:val="00366D1E"/>
    <w:rsid w:val="00384072"/>
    <w:rsid w:val="004626D4"/>
    <w:rsid w:val="00481754"/>
    <w:rsid w:val="00530939"/>
    <w:rsid w:val="00617214"/>
    <w:rsid w:val="00630F14"/>
    <w:rsid w:val="007059BD"/>
    <w:rsid w:val="00713D2C"/>
    <w:rsid w:val="00726314"/>
    <w:rsid w:val="007C5CC4"/>
    <w:rsid w:val="007D5512"/>
    <w:rsid w:val="0080208B"/>
    <w:rsid w:val="008114AE"/>
    <w:rsid w:val="00827A5C"/>
    <w:rsid w:val="0083646E"/>
    <w:rsid w:val="0084508E"/>
    <w:rsid w:val="008453A4"/>
    <w:rsid w:val="008606E4"/>
    <w:rsid w:val="00872B01"/>
    <w:rsid w:val="00880DB6"/>
    <w:rsid w:val="008F3181"/>
    <w:rsid w:val="009360D7"/>
    <w:rsid w:val="009366E9"/>
    <w:rsid w:val="009571E7"/>
    <w:rsid w:val="00967A82"/>
    <w:rsid w:val="00995695"/>
    <w:rsid w:val="009E3228"/>
    <w:rsid w:val="00A50501"/>
    <w:rsid w:val="00A533BF"/>
    <w:rsid w:val="00A6198D"/>
    <w:rsid w:val="00AF026E"/>
    <w:rsid w:val="00B5125A"/>
    <w:rsid w:val="00C9686F"/>
    <w:rsid w:val="00CD2B22"/>
    <w:rsid w:val="00CE5FE4"/>
    <w:rsid w:val="00D32D48"/>
    <w:rsid w:val="00D33518"/>
    <w:rsid w:val="00E27940"/>
    <w:rsid w:val="00E70A77"/>
    <w:rsid w:val="00F635AA"/>
    <w:rsid w:val="00F91DD5"/>
    <w:rsid w:val="00FA0461"/>
    <w:rsid w:val="00FC68EC"/>
    <w:rsid w:val="04AC38F4"/>
    <w:rsid w:val="0504643D"/>
    <w:rsid w:val="08F97500"/>
    <w:rsid w:val="09EA11D3"/>
    <w:rsid w:val="0FF14518"/>
    <w:rsid w:val="111073F6"/>
    <w:rsid w:val="1ACF3641"/>
    <w:rsid w:val="1D55701A"/>
    <w:rsid w:val="1E103367"/>
    <w:rsid w:val="1E766248"/>
    <w:rsid w:val="21520461"/>
    <w:rsid w:val="26C3074B"/>
    <w:rsid w:val="308E0899"/>
    <w:rsid w:val="3362371A"/>
    <w:rsid w:val="3A445209"/>
    <w:rsid w:val="3DFFF4B3"/>
    <w:rsid w:val="3E9B6EAA"/>
    <w:rsid w:val="3F43CC00"/>
    <w:rsid w:val="42D60511"/>
    <w:rsid w:val="479F4B1C"/>
    <w:rsid w:val="4902523C"/>
    <w:rsid w:val="4A9F77D0"/>
    <w:rsid w:val="4E7BF04B"/>
    <w:rsid w:val="53042E5E"/>
    <w:rsid w:val="54922A23"/>
    <w:rsid w:val="56820B56"/>
    <w:rsid w:val="57F82BB3"/>
    <w:rsid w:val="5FF9ADFA"/>
    <w:rsid w:val="6CF4357A"/>
    <w:rsid w:val="75286E60"/>
    <w:rsid w:val="77BDF3F0"/>
    <w:rsid w:val="77FF3A14"/>
    <w:rsid w:val="78DD928D"/>
    <w:rsid w:val="7A7F4ACE"/>
    <w:rsid w:val="7AD9DAF6"/>
    <w:rsid w:val="7BC46D50"/>
    <w:rsid w:val="7BFBE01C"/>
    <w:rsid w:val="7D7F9659"/>
    <w:rsid w:val="7E4A0CB3"/>
    <w:rsid w:val="7EBEA27B"/>
    <w:rsid w:val="7EFFF782"/>
    <w:rsid w:val="7F99EAB9"/>
    <w:rsid w:val="7FFF5BFD"/>
    <w:rsid w:val="9F75B193"/>
    <w:rsid w:val="B5DDCD9D"/>
    <w:rsid w:val="BD57A39E"/>
    <w:rsid w:val="BF3E18AB"/>
    <w:rsid w:val="BFF9E47B"/>
    <w:rsid w:val="CB7FD4CA"/>
    <w:rsid w:val="CCFB7D24"/>
    <w:rsid w:val="D2374BDE"/>
    <w:rsid w:val="DFD70B14"/>
    <w:rsid w:val="E76BA3E9"/>
    <w:rsid w:val="EE7F6521"/>
    <w:rsid w:val="EFB37589"/>
    <w:rsid w:val="EFF75AC9"/>
    <w:rsid w:val="EFFF107E"/>
    <w:rsid w:val="F5EF4ADB"/>
    <w:rsid w:val="FCFAD7CD"/>
    <w:rsid w:val="FD6FA661"/>
    <w:rsid w:val="FDDA2701"/>
    <w:rsid w:val="FFFFD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6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1024</Words>
  <Characters>1076</Characters>
  <Lines>119</Lines>
  <Paragraphs>56</Paragraphs>
  <TotalTime>301</TotalTime>
  <ScaleCrop>false</ScaleCrop>
  <LinksUpToDate>false</LinksUpToDate>
  <CharactersWithSpaces>2044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2023-06-14T09:53:00Z</dcterms:created>
  <dc:creator>admin</dc:creator>
  <cp:lastModifiedBy>greatwall</cp:lastModifiedBy>
  <dcterms:modified xsi:type="dcterms:W3CDTF">2024-05-24T17:11:35Z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9388202F9974498281DBE48B4B1B4F9E_13</vt:lpwstr>
  </property>
</Properties>
</file>