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692"/>
        <w:gridCol w:w="461"/>
        <w:gridCol w:w="14"/>
        <w:gridCol w:w="500"/>
        <w:gridCol w:w="440"/>
        <w:gridCol w:w="180"/>
        <w:gridCol w:w="1089"/>
        <w:gridCol w:w="1248"/>
        <w:gridCol w:w="148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（岁）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21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8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69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17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40"/>
                <w:sz w:val="24"/>
                <w:szCs w:val="24"/>
              </w:rPr>
              <w:t>家庭主要成员及重要社会关系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4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90" w:hanging="2160" w:hangingChars="90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vAlign w:val="center"/>
          </w:tcPr>
          <w:p>
            <w:pPr>
              <w:spacing w:line="400" w:lineRule="exact"/>
              <w:ind w:left="1890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rFonts w:hint="default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联系电话：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GQ5YzlhNWIzOTM3OWMzNTkwMTY2MmNlNmI5OGQifQ=="/>
    <w:docVar w:name="KSO_WPS_MARK_KEY" w:val="f5cc3b74-92dc-4d39-8697-cd5ed17a981b"/>
  </w:docVars>
  <w:rsids>
    <w:rsidRoot w:val="01D628B8"/>
    <w:rsid w:val="01D628B8"/>
    <w:rsid w:val="046E0F77"/>
    <w:rsid w:val="09AF6075"/>
    <w:rsid w:val="13A153DB"/>
    <w:rsid w:val="15622FFB"/>
    <w:rsid w:val="15805817"/>
    <w:rsid w:val="267E19D9"/>
    <w:rsid w:val="413B15DE"/>
    <w:rsid w:val="54CC5D10"/>
    <w:rsid w:val="684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9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2022-09-26T04:54:00Z</dcterms:created>
  <dc:creator>空白</dc:creator>
  <cp:lastModifiedBy>sylvia</cp:lastModifiedBy>
  <dcterms:modified xsi:type="dcterms:W3CDTF">2024-01-11T11:50:07Z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FF49969FCA89435FBC200A43EACB7097</vt:lpwstr>
  </property>
</Properties>
</file>