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6"/>
        <w:gridCol w:w="2218"/>
        <w:gridCol w:w="2091"/>
        <w:gridCol w:w="1287"/>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0" w:hRule="atLeast"/>
        </w:trPr>
        <w:tc>
          <w:tcPr>
            <w:tcW w:w="0" w:type="auto"/>
            <w:gridSpan w:val="5"/>
            <w:tcBorders>
              <w:top w:val="nil"/>
              <w:left w:val="nil"/>
              <w:bottom w:val="nil"/>
              <w:right w:val="nil"/>
            </w:tcBorders>
            <w:shd w:val="clear" w:color="auto" w:fill="FFFFFF"/>
            <w:noWrap/>
            <w:tcMar>
              <w:top w:w="15" w:type="dxa"/>
              <w:left w:w="15" w:type="dxa"/>
              <w:right w:w="15" w:type="dxa"/>
            </w:tcMar>
            <w:vAlign w:val="center"/>
          </w:tcPr>
          <w:p>
            <w:pPr>
              <w:rPr>
                <w:rFonts w:hint="eastAsia"/>
              </w:rPr>
            </w:pPr>
            <w:bookmarkStart w:id="0" w:name="_GoBack"/>
            <w:r>
              <w:rPr>
                <w:rFonts w:hint="eastAsia"/>
                <w:lang w:val="en-US" w:eastAsia="zh-CN"/>
              </w:rPr>
              <w:t>2024年上半年广安市公开考试招聘事业单位工作人员邻水考点教育类体检结果公示</w:t>
            </w:r>
            <w:bookmarkEnd w:id="0"/>
            <w:r>
              <w:rPr>
                <w:rFonts w:hint="eastAsia"/>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报考职位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准考证号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体检结果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高中语文</w:t>
            </w:r>
          </w:p>
        </w:tc>
        <w:tc>
          <w:tcPr>
            <w:tcW w:w="0" w:type="auto"/>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中职语文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中职语文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初中语文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2411070101021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2411070100917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中职数学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2411070101825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2411070101911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2411070101918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高中日语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高中日语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2411070102926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物理实验员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化学实验员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高中生物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高中生物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生物实验员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高中政治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初中政治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初中政治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高中历史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初中历史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高中地理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初中地理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2411070103918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小学音乐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小学音乐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小学音乐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小学音乐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高中体育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初中体育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小学美术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小学美术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小学美术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小学计算机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小学计算机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2411070104819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小学科学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心理学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2411070104914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心理学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心理学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书法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2411070104925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2411070105117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2411070106806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2411070108020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2411070108018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2411070108101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学前教育（三）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2411070107123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rPr>
            </w:pPr>
            <w:r>
              <w:rPr>
                <w:rFonts w:hint="eastAsia"/>
                <w:lang w:val="en-US" w:eastAsia="zh-CN"/>
              </w:rPr>
              <w:t> </w:t>
            </w:r>
          </w:p>
        </w:tc>
      </w:tr>
    </w:tbl>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146059E9"/>
    <w:rsid w:val="1460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2024-06-19T07:38:00Z</dcterms:created>
  <dc:creator>WPS_1717396436</dc:creator>
  <cp:lastModifiedBy>WPS_1717396436</cp:lastModifiedBy>
  <dcterms:modified xsi:type="dcterms:W3CDTF">2024-06-19T07:39:20Z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38853F7BBDDA4576B57FA90CA5E7044D_11</vt:lpwstr>
  </property>
</Properties>
</file>