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spacing w:line="6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乐山五通桥发展产业投资集团有限公司</w:t>
      </w:r>
      <w:r>
        <w:rPr>
          <w:rFonts w:hint="eastAsia" w:ascii="方正小标宋简体" w:eastAsia="方正小标宋简体"/>
          <w:bCs/>
          <w:sz w:val="36"/>
          <w:szCs w:val="36"/>
        </w:rPr>
        <w:t>报名登记表</w:t>
      </w:r>
    </w:p>
    <w:tbl>
      <w:tblPr>
        <w:tblStyle w:val="8"/>
        <w:tblW w:w="9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676"/>
        <w:gridCol w:w="395"/>
        <w:gridCol w:w="835"/>
        <w:gridCol w:w="325"/>
        <w:gridCol w:w="804"/>
        <w:gridCol w:w="386"/>
        <w:gridCol w:w="255"/>
        <w:gridCol w:w="190"/>
        <w:gridCol w:w="818"/>
        <w:gridCol w:w="693"/>
        <w:gridCol w:w="59"/>
        <w:gridCol w:w="719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4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　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婚姻状况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　党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　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2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　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全日制教　育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毕业院校系及专业</w:t>
            </w:r>
          </w:p>
        </w:tc>
        <w:tc>
          <w:tcPr>
            <w:tcW w:w="33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　育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  <w:lang w:val="en-US" w:eastAsia="zh-CN"/>
              </w:rPr>
              <w:t>公司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应聘</w:t>
            </w:r>
            <w:r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33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hint="eastAsia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3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本人联系方式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现工作单位人事部门电话</w:t>
            </w:r>
          </w:p>
        </w:tc>
        <w:tc>
          <w:tcPr>
            <w:tcW w:w="26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居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口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所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在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6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/>
                <w:b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250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8250" w:type="dxa"/>
            <w:gridSpan w:val="1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  <w:p>
            <w:pPr>
              <w:spacing w:line="2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谓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831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b/>
                <w:spacing w:val="46"/>
                <w:sz w:val="24"/>
                <w:lang w:val="en-US" w:eastAsia="zh-CN"/>
              </w:rPr>
            </w:pPr>
            <w:r>
              <w:rPr>
                <w:rFonts w:hint="eastAsia"/>
                <w:b/>
                <w:spacing w:val="46"/>
                <w:sz w:val="24"/>
                <w:lang w:val="en-US" w:eastAsia="zh-CN"/>
              </w:rPr>
              <w:t>联系电话</w:t>
            </w: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both"/>
              <w:rPr>
                <w:rFonts w:hint="eastAsia"/>
                <w:b/>
                <w:spacing w:val="46"/>
                <w:sz w:val="24"/>
              </w:rPr>
            </w:pPr>
            <w:r>
              <w:rPr>
                <w:rFonts w:hint="eastAsia"/>
                <w:b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831" w:type="dxa"/>
            <w:gridSpan w:val="3"/>
            <w:noWrap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831" w:type="dxa"/>
            <w:gridSpan w:val="3"/>
            <w:noWrap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831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2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  <w:gridSpan w:val="3"/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5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8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26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480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应聘人承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82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楷体_GB2312" w:hAnsi="楷体_GB2312" w:eastAsia="楷体_GB2312"/>
                <w:b/>
                <w:szCs w:val="21"/>
              </w:rPr>
            </w:pPr>
          </w:p>
          <w:p>
            <w:pPr>
              <w:spacing w:line="440" w:lineRule="exact"/>
              <w:ind w:firstLine="1687" w:firstLineChars="7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本表内容真实可靠，如有不实，本人愿意承担所有责任。</w:t>
            </w:r>
          </w:p>
          <w:p>
            <w:pPr>
              <w:spacing w:line="440" w:lineRule="exact"/>
              <w:ind w:firstLine="3855" w:firstLineChars="1600"/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承诺人（签字）</w:t>
            </w:r>
          </w:p>
          <w:p>
            <w:pPr>
              <w:spacing w:line="440" w:lineRule="exact"/>
              <w:ind w:firstLine="5783" w:firstLineChars="2400"/>
              <w:rPr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NDJhNzlkM2FjN2JkNmE1N2ViMzEzMGM4NzJiZTkifQ=="/>
    <w:docVar w:name="KSO_WPS_MARK_KEY" w:val="3d448eb1-536b-49c4-88c7-c61c59012d22"/>
  </w:docVars>
  <w:rsids>
    <w:rsidRoot w:val="00000000"/>
    <w:rsid w:val="025609B1"/>
    <w:rsid w:val="06885127"/>
    <w:rsid w:val="07FB580B"/>
    <w:rsid w:val="083A230F"/>
    <w:rsid w:val="08C9190F"/>
    <w:rsid w:val="09232362"/>
    <w:rsid w:val="0945355C"/>
    <w:rsid w:val="0BE007C2"/>
    <w:rsid w:val="0CA61D81"/>
    <w:rsid w:val="0D9B2D25"/>
    <w:rsid w:val="0E7F5E68"/>
    <w:rsid w:val="0EDD1B29"/>
    <w:rsid w:val="0EFC3672"/>
    <w:rsid w:val="0FB360BB"/>
    <w:rsid w:val="111909B9"/>
    <w:rsid w:val="143729F9"/>
    <w:rsid w:val="143B75BD"/>
    <w:rsid w:val="14D34979"/>
    <w:rsid w:val="14DD67BF"/>
    <w:rsid w:val="191D6CD0"/>
    <w:rsid w:val="1A8E2F23"/>
    <w:rsid w:val="1BA445E7"/>
    <w:rsid w:val="1BC12B8D"/>
    <w:rsid w:val="1C71654A"/>
    <w:rsid w:val="1CB32516"/>
    <w:rsid w:val="1D56045E"/>
    <w:rsid w:val="1E251945"/>
    <w:rsid w:val="1E401967"/>
    <w:rsid w:val="1E6C5AEA"/>
    <w:rsid w:val="1FE533FE"/>
    <w:rsid w:val="2166505B"/>
    <w:rsid w:val="22124DF5"/>
    <w:rsid w:val="28AD1D1C"/>
    <w:rsid w:val="294C0E3D"/>
    <w:rsid w:val="2BC10B0F"/>
    <w:rsid w:val="2CC8762E"/>
    <w:rsid w:val="2DBD030B"/>
    <w:rsid w:val="2DEE5F74"/>
    <w:rsid w:val="2E114222"/>
    <w:rsid w:val="2E325BDA"/>
    <w:rsid w:val="2E551815"/>
    <w:rsid w:val="32676A97"/>
    <w:rsid w:val="33CE48E8"/>
    <w:rsid w:val="37FD4BCF"/>
    <w:rsid w:val="385F6E94"/>
    <w:rsid w:val="389F6848"/>
    <w:rsid w:val="3ACC3A5E"/>
    <w:rsid w:val="3B005CDB"/>
    <w:rsid w:val="3C3648AE"/>
    <w:rsid w:val="3D3625F8"/>
    <w:rsid w:val="3EE030C5"/>
    <w:rsid w:val="407D1699"/>
    <w:rsid w:val="40D91299"/>
    <w:rsid w:val="41FC7C61"/>
    <w:rsid w:val="42AA4013"/>
    <w:rsid w:val="44A76431"/>
    <w:rsid w:val="456D70B8"/>
    <w:rsid w:val="4AFB3A9B"/>
    <w:rsid w:val="4B1530DD"/>
    <w:rsid w:val="4D1E174F"/>
    <w:rsid w:val="4EC85B80"/>
    <w:rsid w:val="4F9714A0"/>
    <w:rsid w:val="4FB3554D"/>
    <w:rsid w:val="52AB1DD6"/>
    <w:rsid w:val="532C460B"/>
    <w:rsid w:val="5479311C"/>
    <w:rsid w:val="5563713A"/>
    <w:rsid w:val="55F40CE5"/>
    <w:rsid w:val="56A14082"/>
    <w:rsid w:val="5B333A4B"/>
    <w:rsid w:val="60446D77"/>
    <w:rsid w:val="62600A9B"/>
    <w:rsid w:val="668735AF"/>
    <w:rsid w:val="66A31F7B"/>
    <w:rsid w:val="67732E91"/>
    <w:rsid w:val="677C32AE"/>
    <w:rsid w:val="67DC1707"/>
    <w:rsid w:val="68072A12"/>
    <w:rsid w:val="68D00109"/>
    <w:rsid w:val="68E731A3"/>
    <w:rsid w:val="6F8F0C29"/>
    <w:rsid w:val="6FA348AB"/>
    <w:rsid w:val="712C721A"/>
    <w:rsid w:val="728C3773"/>
    <w:rsid w:val="73215802"/>
    <w:rsid w:val="74422509"/>
    <w:rsid w:val="74C5024E"/>
    <w:rsid w:val="74EC047C"/>
    <w:rsid w:val="75045B0C"/>
    <w:rsid w:val="774823DA"/>
    <w:rsid w:val="7A8467B8"/>
    <w:rsid w:val="7C806644"/>
    <w:rsid w:val="7CC02BFB"/>
    <w:rsid w:val="7DBE6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unhideWhenUsed/>
    <w:qFormat/>
    <w:uiPriority w:val="99"/>
    <w:pPr>
      <w:ind w:firstLine="420" w:firstLineChars="200"/>
    </w:pPr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9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2022-09-09T03:53:21Z</dcterms:created>
  <dc:creator>Administrator</dc:creator>
  <cp:lastModifiedBy>五发展综合部</cp:lastModifiedBy>
  <cp:lastPrinted>2023-12-28T08:28:09Z</cp:lastPrinted>
  <dcterms:modified xsi:type="dcterms:W3CDTF">2024-07-16T09:06:14Z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CD8F1909DBFF45F186BEEF84C27D59F0_13</vt:lpwstr>
  </property>
</Properties>
</file>