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5A" w:rsidRDefault="006C7DD8">
      <w:pPr>
        <w:rPr>
          <w:rFonts w:ascii="黑体" w:eastAsia="黑体" w:hAnsi="黑体" w:cs="黑体"/>
          <w:bCs/>
          <w:spacing w:val="28"/>
          <w:sz w:val="32"/>
          <w:szCs w:val="32"/>
        </w:rPr>
      </w:pPr>
      <w:r>
        <w:rPr>
          <w:rFonts w:ascii="黑体" w:eastAsia="黑体" w:hAnsi="黑体" w:cs="黑体" w:hint="eastAsia"/>
          <w:bCs/>
          <w:spacing w:val="28"/>
          <w:sz w:val="32"/>
          <w:szCs w:val="32"/>
        </w:rPr>
        <w:t>附件2</w:t>
      </w:r>
    </w:p>
    <w:p w:rsidR="00E6445A" w:rsidRDefault="006C7DD8" w:rsidP="001F360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  <w:shd w:val="clear" w:color="auto" w:fill="FFFFFF"/>
        </w:rPr>
        <w:t>旌阳区区级部门公开选调机关事业单位</w:t>
      </w:r>
    </w:p>
    <w:p w:rsidR="00E6445A" w:rsidRDefault="006C7DD8" w:rsidP="001F360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pacing w:val="2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  <w:shd w:val="clear" w:color="auto" w:fill="FFFFFF"/>
        </w:rPr>
        <w:t>工作人员报名表</w:t>
      </w:r>
    </w:p>
    <w:tbl>
      <w:tblPr>
        <w:tblW w:w="9720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081"/>
        <w:gridCol w:w="361"/>
        <w:gridCol w:w="982"/>
        <w:gridCol w:w="1180"/>
        <w:gridCol w:w="1441"/>
        <w:gridCol w:w="1402"/>
        <w:gridCol w:w="2137"/>
      </w:tblGrid>
      <w:tr w:rsidR="00E6445A">
        <w:trPr>
          <w:cantSplit/>
          <w:trHeight w:val="600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  岁）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（纸质贴照片处；电子照片粘贴此处）</w:t>
            </w:r>
          </w:p>
        </w:tc>
      </w:tr>
      <w:tr w:rsidR="00E6445A">
        <w:trPr>
          <w:cantSplit/>
          <w:trHeight w:val="540"/>
        </w:trPr>
        <w:tc>
          <w:tcPr>
            <w:tcW w:w="11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ind w:left="140" w:hanging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贯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445A">
        <w:trPr>
          <w:cantSplit/>
          <w:trHeight w:val="645"/>
        </w:trPr>
        <w:tc>
          <w:tcPr>
            <w:tcW w:w="11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tabs>
                <w:tab w:val="left" w:pos="403"/>
              </w:tabs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445A" w:rsidTr="00234BF8">
        <w:trPr>
          <w:cantSplit/>
          <w:trHeight w:val="816"/>
        </w:trPr>
        <w:tc>
          <w:tcPr>
            <w:tcW w:w="11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专业技术职务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445A">
        <w:trPr>
          <w:trHeight w:val="90"/>
        </w:trPr>
        <w:tc>
          <w:tcPr>
            <w:tcW w:w="11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现所在单位及职务</w:t>
            </w:r>
          </w:p>
        </w:tc>
        <w:tc>
          <w:tcPr>
            <w:tcW w:w="5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E6445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45A" w:rsidRDefault="00E6445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445A">
        <w:trPr>
          <w:trHeight w:val="690"/>
        </w:trPr>
        <w:tc>
          <w:tcPr>
            <w:tcW w:w="11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 报</w:t>
            </w:r>
          </w:p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 位</w:t>
            </w:r>
            <w:r w:rsidR="00234BF8">
              <w:rPr>
                <w:rFonts w:ascii="仿宋_GB2312" w:eastAsia="仿宋_GB2312" w:hAnsi="宋体" w:hint="eastAsia"/>
                <w:sz w:val="28"/>
                <w:szCs w:val="28"/>
              </w:rPr>
              <w:t>及编码</w:t>
            </w:r>
          </w:p>
        </w:tc>
        <w:tc>
          <w:tcPr>
            <w:tcW w:w="8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45A" w:rsidRDefault="00E6445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445A">
        <w:trPr>
          <w:cantSplit/>
          <w:trHeight w:val="90"/>
        </w:trPr>
        <w:tc>
          <w:tcPr>
            <w:tcW w:w="11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历</w:t>
            </w:r>
          </w:p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位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全日制</w:t>
            </w:r>
          </w:p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教育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445A" w:rsidTr="00234BF8">
        <w:trPr>
          <w:cantSplit/>
          <w:trHeight w:val="641"/>
        </w:trPr>
        <w:tc>
          <w:tcPr>
            <w:tcW w:w="11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在职</w:t>
            </w:r>
          </w:p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教育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45A" w:rsidRDefault="00E6445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445A" w:rsidTr="00234BF8">
        <w:trPr>
          <w:trHeight w:hRule="exact" w:val="5827"/>
        </w:trPr>
        <w:tc>
          <w:tcPr>
            <w:tcW w:w="11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45A" w:rsidRDefault="006C7DD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E6445A" w:rsidRDefault="00E6445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445A" w:rsidRDefault="00E6445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445A" w:rsidRDefault="006C7DD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45A" w:rsidRDefault="00E6445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tbl>
      <w:tblPr>
        <w:tblStyle w:val="a3"/>
        <w:tblW w:w="9451" w:type="dxa"/>
        <w:tblInd w:w="-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5"/>
        <w:gridCol w:w="8456"/>
      </w:tblGrid>
      <w:tr w:rsidR="00E6445A">
        <w:trPr>
          <w:trHeight w:val="2450"/>
        </w:trPr>
        <w:tc>
          <w:tcPr>
            <w:tcW w:w="995" w:type="dxa"/>
            <w:vAlign w:val="center"/>
          </w:tcPr>
          <w:p w:rsidR="00E6445A" w:rsidRDefault="006C7DD8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撰写</w:t>
            </w:r>
          </w:p>
          <w:p w:rsidR="00E6445A" w:rsidRDefault="006C7DD8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重要</w:t>
            </w:r>
          </w:p>
          <w:p w:rsidR="00E6445A" w:rsidRDefault="006C7DD8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材料</w:t>
            </w:r>
          </w:p>
          <w:p w:rsidR="00E6445A" w:rsidRDefault="006C7DD8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和</w:t>
            </w:r>
          </w:p>
          <w:p w:rsidR="00E6445A" w:rsidRDefault="006C7DD8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发表</w:t>
            </w:r>
          </w:p>
          <w:p w:rsidR="00E6445A" w:rsidRDefault="006C7DD8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文章</w:t>
            </w:r>
          </w:p>
          <w:p w:rsidR="00E6445A" w:rsidRDefault="006C7DD8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情况</w:t>
            </w:r>
          </w:p>
        </w:tc>
        <w:tc>
          <w:tcPr>
            <w:tcW w:w="8456" w:type="dxa"/>
            <w:vAlign w:val="center"/>
          </w:tcPr>
          <w:p w:rsidR="00E6445A" w:rsidRDefault="00E6445A">
            <w:pPr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E6445A">
        <w:trPr>
          <w:trHeight w:val="895"/>
        </w:trPr>
        <w:tc>
          <w:tcPr>
            <w:tcW w:w="995" w:type="dxa"/>
            <w:vAlign w:val="center"/>
          </w:tcPr>
          <w:p w:rsidR="00E6445A" w:rsidRDefault="006C7DD8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奖惩</w:t>
            </w:r>
          </w:p>
          <w:p w:rsidR="00E6445A" w:rsidRDefault="006C7DD8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情况</w:t>
            </w:r>
          </w:p>
        </w:tc>
        <w:tc>
          <w:tcPr>
            <w:tcW w:w="8456" w:type="dxa"/>
            <w:vAlign w:val="center"/>
          </w:tcPr>
          <w:p w:rsidR="00E6445A" w:rsidRDefault="00E6445A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E6445A">
        <w:trPr>
          <w:trHeight w:val="5025"/>
        </w:trPr>
        <w:tc>
          <w:tcPr>
            <w:tcW w:w="995" w:type="dxa"/>
            <w:vAlign w:val="center"/>
          </w:tcPr>
          <w:p w:rsidR="00E6445A" w:rsidRDefault="006C7DD8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个人</w:t>
            </w:r>
          </w:p>
          <w:p w:rsidR="00E6445A" w:rsidRDefault="006C7DD8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承诺</w:t>
            </w:r>
          </w:p>
        </w:tc>
        <w:tc>
          <w:tcPr>
            <w:tcW w:w="8456" w:type="dxa"/>
            <w:vAlign w:val="center"/>
          </w:tcPr>
          <w:p w:rsidR="00E6445A" w:rsidRDefault="006C7DD8">
            <w:pPr>
              <w:pStyle w:val="1"/>
              <w:widowControl/>
              <w:shd w:val="clear" w:color="auto" w:fill="FFFFFF"/>
              <w:spacing w:line="440" w:lineRule="exact"/>
              <w:ind w:firstLineChars="200" w:firstLine="482"/>
              <w:outlineLvl w:val="0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本人已认真阅读《202</w:t>
            </w:r>
            <w:r w:rsidR="00D5068F"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年</w:t>
            </w:r>
            <w:r w:rsidR="004E4592">
              <w:rPr>
                <w:rFonts w:ascii="仿宋_GB2312" w:eastAsia="仿宋_GB2312"/>
                <w:sz w:val="24"/>
                <w:szCs w:val="24"/>
              </w:rPr>
              <w:t>旌阳区在全区镇（街道）</w:t>
            </w:r>
            <w:r>
              <w:rPr>
                <w:rFonts w:ascii="仿宋_GB2312" w:eastAsia="仿宋_GB2312"/>
                <w:sz w:val="24"/>
                <w:szCs w:val="24"/>
              </w:rPr>
              <w:t>公开选调机关事业单位工作人员</w:t>
            </w:r>
            <w:r w:rsidR="004E4592">
              <w:rPr>
                <w:rFonts w:ascii="仿宋_GB2312" w:eastAsia="仿宋_GB2312"/>
                <w:sz w:val="24"/>
                <w:szCs w:val="24"/>
              </w:rPr>
              <w:t>的</w:t>
            </w:r>
            <w:r>
              <w:rPr>
                <w:rFonts w:ascii="仿宋_GB2312" w:eastAsia="仿宋_GB2312"/>
                <w:sz w:val="24"/>
                <w:szCs w:val="24"/>
              </w:rPr>
              <w:t>公告》</w:t>
            </w:r>
            <w:r w:rsidR="00D5068F">
              <w:rPr>
                <w:rFonts w:ascii="仿宋_GB2312" w:eastAsia="仿宋_GB2312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表中所填内容真实、准确、完整，若出现填报情况与核实情况不一致，自愿接受组织处理，终止选调程序。</w:t>
            </w:r>
          </w:p>
          <w:p w:rsidR="00E6445A" w:rsidRDefault="00E6445A">
            <w:pPr>
              <w:pStyle w:val="1"/>
              <w:widowControl/>
              <w:shd w:val="clear" w:color="auto" w:fill="FFFFFF"/>
              <w:spacing w:line="440" w:lineRule="exact"/>
              <w:ind w:firstLineChars="200" w:firstLine="643"/>
              <w:outlineLvl w:val="0"/>
              <w:rPr>
                <w:rFonts w:ascii="仿宋_GB2312" w:eastAsia="仿宋_GB2312" w:hint="default"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:rsidR="00E6445A" w:rsidRDefault="00E6445A">
            <w:pPr>
              <w:pStyle w:val="1"/>
              <w:widowControl/>
              <w:shd w:val="clear" w:color="auto" w:fill="FFFFFF"/>
              <w:spacing w:line="440" w:lineRule="exact"/>
              <w:outlineLvl w:val="0"/>
              <w:rPr>
                <w:rFonts w:ascii="仿宋_GB2312" w:eastAsia="仿宋_GB2312" w:hint="default"/>
                <w:sz w:val="32"/>
                <w:szCs w:val="32"/>
                <w:u w:val="single"/>
              </w:rPr>
            </w:pPr>
          </w:p>
          <w:p w:rsidR="00E6445A" w:rsidRDefault="00E6445A">
            <w:pPr>
              <w:pStyle w:val="1"/>
              <w:widowControl/>
              <w:shd w:val="clear" w:color="auto" w:fill="FFFFFF"/>
              <w:spacing w:line="440" w:lineRule="exact"/>
              <w:outlineLvl w:val="0"/>
              <w:rPr>
                <w:rFonts w:ascii="仿宋_GB2312" w:eastAsia="仿宋_GB2312" w:hint="default"/>
                <w:sz w:val="32"/>
                <w:szCs w:val="32"/>
                <w:u w:val="single"/>
              </w:rPr>
            </w:pPr>
          </w:p>
          <w:p w:rsidR="00E6445A" w:rsidRDefault="006C7DD8">
            <w:pPr>
              <w:spacing w:line="440" w:lineRule="exact"/>
              <w:ind w:firstLineChars="1800" w:firstLine="504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签 字：</w:t>
            </w:r>
          </w:p>
          <w:p w:rsidR="00E6445A" w:rsidRDefault="006C7DD8">
            <w:pPr>
              <w:spacing w:line="440" w:lineRule="exact"/>
              <w:ind w:firstLineChars="2000" w:firstLine="560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E6445A">
        <w:trPr>
          <w:trHeight w:val="2348"/>
        </w:trPr>
        <w:tc>
          <w:tcPr>
            <w:tcW w:w="995" w:type="dxa"/>
            <w:vAlign w:val="center"/>
          </w:tcPr>
          <w:p w:rsidR="00E6445A" w:rsidRDefault="006C7DD8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所在</w:t>
            </w:r>
          </w:p>
          <w:p w:rsidR="00E6445A" w:rsidRDefault="006C7DD8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单位</w:t>
            </w:r>
          </w:p>
          <w:p w:rsidR="00E6445A" w:rsidRDefault="006C7DD8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意见</w:t>
            </w:r>
          </w:p>
        </w:tc>
        <w:tc>
          <w:tcPr>
            <w:tcW w:w="8456" w:type="dxa"/>
            <w:vAlign w:val="center"/>
          </w:tcPr>
          <w:p w:rsidR="00E6445A" w:rsidRDefault="00E6445A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E6445A" w:rsidRDefault="006C7DD8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签字及盖公章：</w:t>
            </w:r>
          </w:p>
          <w:p w:rsidR="00E6445A" w:rsidRDefault="006C7DD8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年    月    日</w:t>
            </w:r>
          </w:p>
        </w:tc>
      </w:tr>
      <w:tr w:rsidR="00E6445A" w:rsidTr="00374219">
        <w:trPr>
          <w:trHeight w:val="2296"/>
        </w:trPr>
        <w:tc>
          <w:tcPr>
            <w:tcW w:w="995" w:type="dxa"/>
            <w:vAlign w:val="center"/>
          </w:tcPr>
          <w:p w:rsidR="00E6445A" w:rsidRDefault="006C7DD8">
            <w:pPr>
              <w:spacing w:line="38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区机关事业单位公开选调工作领导小组办公室审核意见</w:t>
            </w:r>
          </w:p>
        </w:tc>
        <w:tc>
          <w:tcPr>
            <w:tcW w:w="8456" w:type="dxa"/>
            <w:vAlign w:val="center"/>
          </w:tcPr>
          <w:p w:rsidR="00E6445A" w:rsidRDefault="00E6445A">
            <w:pPr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E6445A" w:rsidRDefault="006C7DD8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审核人：</w:t>
            </w:r>
          </w:p>
          <w:p w:rsidR="00E6445A" w:rsidRDefault="006C7DD8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 w:rsidR="00E6445A" w:rsidRDefault="00E6445A" w:rsidP="00374219">
      <w:pPr>
        <w:rPr>
          <w:sz w:val="28"/>
          <w:szCs w:val="28"/>
        </w:rPr>
      </w:pPr>
    </w:p>
    <w:sectPr w:rsidR="00E6445A" w:rsidSect="00E64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D9" w:rsidRDefault="005970D9" w:rsidP="00B26CC1">
      <w:r>
        <w:separator/>
      </w:r>
    </w:p>
  </w:endnote>
  <w:endnote w:type="continuationSeparator" w:id="1">
    <w:p w:rsidR="005970D9" w:rsidRDefault="005970D9" w:rsidP="00B2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D9" w:rsidRDefault="005970D9" w:rsidP="00B26CC1">
      <w:r>
        <w:separator/>
      </w:r>
    </w:p>
  </w:footnote>
  <w:footnote w:type="continuationSeparator" w:id="1">
    <w:p w:rsidR="005970D9" w:rsidRDefault="005970D9" w:rsidP="00B26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FiNTc2ZDM1YzNmOWRkMzI5YzdmNTRiZjBlOTRiZTcifQ=="/>
  </w:docVars>
  <w:rsids>
    <w:rsidRoot w:val="77F26834"/>
    <w:rsid w:val="0000059E"/>
    <w:rsid w:val="001F3604"/>
    <w:rsid w:val="00234BF8"/>
    <w:rsid w:val="002F5593"/>
    <w:rsid w:val="00374219"/>
    <w:rsid w:val="004E4592"/>
    <w:rsid w:val="005970D9"/>
    <w:rsid w:val="0066102C"/>
    <w:rsid w:val="006C7DD8"/>
    <w:rsid w:val="006D4A98"/>
    <w:rsid w:val="008248B5"/>
    <w:rsid w:val="009645BD"/>
    <w:rsid w:val="00AC3A23"/>
    <w:rsid w:val="00B26CC1"/>
    <w:rsid w:val="00C07A3B"/>
    <w:rsid w:val="00D5068F"/>
    <w:rsid w:val="00E47DF2"/>
    <w:rsid w:val="00E6445A"/>
    <w:rsid w:val="00FB3AB3"/>
    <w:rsid w:val="01916C5A"/>
    <w:rsid w:val="0B691233"/>
    <w:rsid w:val="1ADF139E"/>
    <w:rsid w:val="4A2D4613"/>
    <w:rsid w:val="548A0C32"/>
    <w:rsid w:val="6E535B46"/>
    <w:rsid w:val="724F69AD"/>
    <w:rsid w:val="727F43CE"/>
    <w:rsid w:val="77F2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4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6445A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6445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2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6CC1"/>
    <w:rPr>
      <w:kern w:val="2"/>
      <w:sz w:val="18"/>
      <w:szCs w:val="18"/>
    </w:rPr>
  </w:style>
  <w:style w:type="paragraph" w:styleId="a5">
    <w:name w:val="footer"/>
    <w:basedOn w:val="a"/>
    <w:link w:val="Char0"/>
    <w:rsid w:val="00B26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6CC1"/>
    <w:rPr>
      <w:kern w:val="2"/>
      <w:sz w:val="18"/>
      <w:szCs w:val="18"/>
    </w:rPr>
  </w:style>
  <w:style w:type="paragraph" w:styleId="a6">
    <w:name w:val="Balloon Text"/>
    <w:basedOn w:val="a"/>
    <w:link w:val="Char1"/>
    <w:rsid w:val="00234BF8"/>
    <w:rPr>
      <w:sz w:val="18"/>
      <w:szCs w:val="18"/>
    </w:rPr>
  </w:style>
  <w:style w:type="character" w:customStyle="1" w:styleId="Char1">
    <w:name w:val="批注框文本 Char"/>
    <w:basedOn w:val="a0"/>
    <w:link w:val="a6"/>
    <w:rsid w:val="00234B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2023-05-25T06:33:00Z</cp:lastPrinted>
  <dcterms:created xsi:type="dcterms:W3CDTF">2022-08-12T03:18:00Z</dcterms:created>
  <dcterms:modified xsi:type="dcterms:W3CDTF">2023-05-25T06:34:00Z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D59215BE2F4E4AEFA58025DDECA0EF5F</vt:lpwstr>
  </property>
</Properties>
</file>