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rPr>
          <w:rFonts w:hint="eastAsia" w:ascii="黑体" w:eastAsia="黑体" w:cs="黑体"/>
          <w:bCs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黑体" w:eastAsia="黑体" w:cs="黑体"/>
          <w:bCs/>
          <w:color w:val="000000"/>
          <w:sz w:val="36"/>
          <w:szCs w:val="36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rPr>
          <w:rFonts w:hint="eastAsia" w:ascii="黑体" w:eastAsia="黑体" w:cs="黑体"/>
          <w:b/>
          <w:bCs w:val="0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eastAsia="黑体" w:cs="黑体"/>
          <w:b/>
          <w:bCs w:val="0"/>
          <w:color w:val="000000"/>
          <w:sz w:val="36"/>
          <w:szCs w:val="36"/>
          <w:shd w:val="clear" w:color="auto" w:fill="FFFFFF"/>
          <w:lang w:eastAsia="zh-CN"/>
        </w:rPr>
        <w:t>进入</w:t>
      </w:r>
      <w:bookmarkStart w:id="0" w:name="_GoBack"/>
      <w:bookmarkEnd w:id="0"/>
      <w:r>
        <w:rPr>
          <w:rFonts w:hint="eastAsia" w:ascii="黑体" w:eastAsia="黑体" w:cs="黑体"/>
          <w:b/>
          <w:bCs w:val="0"/>
          <w:color w:val="000000"/>
          <w:sz w:val="36"/>
          <w:szCs w:val="36"/>
          <w:shd w:val="clear" w:color="auto" w:fill="FFFFFF"/>
        </w:rPr>
        <w:t>资格审查人员名单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rPr>
          <w:rFonts w:hint="eastAsia" w:ascii="黑体" w:eastAsia="黑体" w:cs="黑体"/>
          <w:bCs/>
          <w:color w:val="000000"/>
          <w:sz w:val="36"/>
          <w:szCs w:val="36"/>
          <w:shd w:val="clear" w:color="auto" w:fill="FFFFFF"/>
        </w:rPr>
      </w:pPr>
    </w:p>
    <w:tbl>
      <w:tblPr>
        <w:tblStyle w:val="4"/>
        <w:tblW w:w="135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3646"/>
        <w:gridCol w:w="1038"/>
        <w:gridCol w:w="900"/>
        <w:gridCol w:w="1258"/>
        <w:gridCol w:w="2181"/>
        <w:gridCol w:w="1465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准考准号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918020215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卢姝颖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918020311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918020302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918020213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918020122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918020402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918020413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杨睿铃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918020124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918020227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曹鹏举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918020116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918020130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918020226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曹蓝欣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918020113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918020216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何恬恬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918020319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918020325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918020308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918020318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918020204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918020125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918020324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鲜华珍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918020229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白嘉懿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918020327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918020411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918020403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918020120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向治林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918020107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918020129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918020219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918020207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918020220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918020203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何倩文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918020224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918020230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918020407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郑婷萍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918020121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918020206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918020222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蒋卓润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918020404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918020126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何淑梅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918020330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918020405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白美洁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918020217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何若歌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918020314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918020326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918020111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918020109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918020105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918020305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西充县民政局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新冠疫情社区排查防控社工岗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918020209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56.75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</w:pPr>
    </w:p>
    <w:sectPr>
      <w:pgSz w:w="16838" w:h="11906" w:orient="landscape"/>
      <w:pgMar w:top="1361" w:right="1417" w:bottom="1361" w:left="1417" w:header="851" w:footer="992" w:gutter="0"/>
      <w:cols w:space="720" w:num="1"/>
      <w:rtlGutter w:val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Yjk3MmYwOGQ0YjJkMDgyZDlmNTIyNTQxODFkNDAifQ=="/>
  </w:docVars>
  <w:rsids>
    <w:rsidRoot w:val="059D5284"/>
    <w:rsid w:val="01687703"/>
    <w:rsid w:val="059D5284"/>
    <w:rsid w:val="102E38C6"/>
    <w:rsid w:val="155F1D06"/>
    <w:rsid w:val="16A177EE"/>
    <w:rsid w:val="2CC37BDF"/>
    <w:rsid w:val="4F680661"/>
    <w:rsid w:val="66F45E44"/>
    <w:rsid w:val="75FC4D15"/>
    <w:rsid w:val="77F9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1364</Words>
  <Characters>2045</Characters>
  <Lines>0</Lines>
  <Paragraphs>0</Paragraphs>
  <TotalTime>7</TotalTime>
  <ScaleCrop>false</ScaleCrop>
  <LinksUpToDate>false</LinksUpToDate>
  <CharactersWithSpaces>2045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2022-07-20T12:10:00Z</dcterms:created>
  <dc:creator>张庆</dc:creator>
  <cp:lastModifiedBy>user</cp:lastModifiedBy>
  <cp:lastPrinted>2022-09-19T18:18:00Z</cp:lastPrinted>
  <dcterms:modified xsi:type="dcterms:W3CDTF">2022-09-20T17:39:51Z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8581C4CB44D84F77BE0D1DFA916E2A61</vt:lpwstr>
  </property>
</Properties>
</file>