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2" w:type="pct"/>
        <w:jc w:val="center"/>
        <w:tblLayout w:type="fixed"/>
        <w:tblLook w:val="0000" w:firstRow="0" w:lastRow="0" w:firstColumn="0" w:lastColumn="0" w:noHBand="0" w:noVBand="0"/>
      </w:tblPr>
      <w:tblGrid>
        <w:gridCol w:w="410"/>
        <w:gridCol w:w="802"/>
        <w:gridCol w:w="1049"/>
        <w:gridCol w:w="1049"/>
        <w:gridCol w:w="872"/>
        <w:gridCol w:w="1049"/>
        <w:gridCol w:w="1438"/>
        <w:gridCol w:w="638"/>
        <w:gridCol w:w="936"/>
      </w:tblGrid>
      <w:tr w:rsidR="005545B4" w:rsidRPr="00C81C0A" w:rsidTr="000C17C1">
        <w:trPr>
          <w:trHeight w:val="760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40" w:lineRule="auto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 w:rsidRPr="00C81C0A">
              <w:rPr>
                <w:rFonts w:eastAsia="方正小标宋简体"/>
                <w:kern w:val="0"/>
                <w:sz w:val="36"/>
                <w:szCs w:val="36"/>
              </w:rPr>
              <w:t>成都市成华区</w:t>
            </w:r>
            <w:r w:rsidRPr="00C81C0A">
              <w:rPr>
                <w:rFonts w:eastAsia="方正小标宋简体"/>
                <w:kern w:val="0"/>
                <w:sz w:val="36"/>
                <w:szCs w:val="36"/>
              </w:rPr>
              <w:t>2023</w:t>
            </w:r>
            <w:r w:rsidRPr="00C81C0A">
              <w:rPr>
                <w:rFonts w:eastAsia="方正小标宋简体"/>
                <w:kern w:val="0"/>
                <w:sz w:val="36"/>
                <w:szCs w:val="36"/>
              </w:rPr>
              <w:t>年面向社会公开招聘员额教师报名表</w:t>
            </w:r>
          </w:p>
        </w:tc>
      </w:tr>
      <w:tr w:rsidR="005545B4" w:rsidRPr="00C81C0A" w:rsidTr="000C17C1">
        <w:trPr>
          <w:trHeight w:val="62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彩色免冠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证件照</w:t>
            </w:r>
          </w:p>
        </w:tc>
      </w:tr>
      <w:tr w:rsidR="005545B4" w:rsidRPr="00C81C0A" w:rsidTr="000C17C1">
        <w:trPr>
          <w:trHeight w:val="546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5545B4" w:rsidRPr="00C81C0A" w:rsidTr="000C17C1">
        <w:trPr>
          <w:trHeight w:val="554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5545B4" w:rsidRPr="00C81C0A" w:rsidTr="000C17C1">
        <w:trPr>
          <w:trHeight w:val="534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 w:rsidR="005545B4" w:rsidRPr="00C81C0A" w:rsidTr="000C17C1">
        <w:trPr>
          <w:trHeight w:val="548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学历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全日制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毕业院校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545B4" w:rsidRPr="00C81C0A" w:rsidTr="000C17C1">
        <w:trPr>
          <w:trHeight w:val="667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在职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毕业院校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545B4" w:rsidRPr="00C81C0A" w:rsidTr="000C17C1">
        <w:trPr>
          <w:trHeight w:val="69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现单位及任教学科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545B4" w:rsidRPr="00C81C0A" w:rsidTr="000C17C1">
        <w:trPr>
          <w:trHeight w:val="535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报考学校及岗位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b/>
                <w:bCs/>
                <w:kern w:val="0"/>
                <w:sz w:val="22"/>
                <w:szCs w:val="22"/>
              </w:rPr>
            </w:pPr>
            <w:r w:rsidRPr="00C81C0A">
              <w:rPr>
                <w:rFonts w:eastAsia="宋体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5545B4" w:rsidRPr="00C81C0A" w:rsidTr="000C17C1">
        <w:trPr>
          <w:trHeight w:val="1330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个人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81C0A">
              <w:rPr>
                <w:rFonts w:eastAsia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5545B4" w:rsidRPr="00C81C0A" w:rsidTr="000C17C1">
        <w:trPr>
          <w:trHeight w:val="996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受奖惩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81C0A">
              <w:rPr>
                <w:rFonts w:eastAsia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5545B4" w:rsidRPr="00C81C0A" w:rsidTr="000C17C1">
        <w:trPr>
          <w:trHeight w:val="2043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教学实绩</w:t>
            </w:r>
          </w:p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5B4" w:rsidRPr="00C81C0A" w:rsidRDefault="005545B4" w:rsidP="000C17C1">
            <w:pPr>
              <w:widowControl/>
              <w:spacing w:line="220" w:lineRule="exact"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81C0A">
              <w:rPr>
                <w:rFonts w:eastAsia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5545B4" w:rsidRPr="00C81C0A" w:rsidTr="0034409B">
        <w:trPr>
          <w:trHeight w:val="2791"/>
          <w:jc w:val="center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B4" w:rsidRPr="00C81C0A" w:rsidRDefault="005545B4" w:rsidP="000C17C1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545B4" w:rsidRPr="00C81C0A" w:rsidRDefault="005545B4" w:rsidP="000C17C1">
            <w:pPr>
              <w:widowControl/>
              <w:spacing w:line="240" w:lineRule="exact"/>
              <w:ind w:firstLineChars="200" w:firstLine="40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我已认真阅读《成都市成华区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2023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年面向社会公开招聘员额教师公告》及单位公告，知悉告知事项。</w:t>
            </w:r>
          </w:p>
          <w:p w:rsidR="005545B4" w:rsidRPr="00C81C0A" w:rsidRDefault="005545B4" w:rsidP="000C17C1">
            <w:pPr>
              <w:widowControl/>
              <w:spacing w:line="240" w:lineRule="exact"/>
              <w:ind w:firstLineChars="200" w:firstLine="40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在此郑重承诺：本人在本次成华区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2023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年面向社会公开招聘员额教师中仅报考了涉及单位中的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XX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学校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XX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岗位，报名时所填写和提交的所有信息（证明）均真实、准确、完整、有效，并自愿承担不实承诺应承担的相关责任。如有不实，本人自愿取消此次应聘资格并接受相应处理。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:rsidR="005545B4" w:rsidRPr="00C81C0A" w:rsidRDefault="005545B4" w:rsidP="0034409B">
            <w:pPr>
              <w:widowControl/>
              <w:spacing w:line="240" w:lineRule="exact"/>
              <w:jc w:val="left"/>
              <w:rPr>
                <w:rFonts w:eastAsia="宋体" w:hint="eastAsia"/>
                <w:kern w:val="0"/>
                <w:sz w:val="20"/>
                <w:szCs w:val="20"/>
              </w:rPr>
            </w:pPr>
          </w:p>
          <w:p w:rsidR="005545B4" w:rsidRPr="00C81C0A" w:rsidRDefault="005545B4" w:rsidP="000C17C1">
            <w:pPr>
              <w:widowControl/>
              <w:spacing w:line="240" w:lineRule="exact"/>
              <w:ind w:firstLineChars="200" w:firstLine="40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1C0A">
              <w:rPr>
                <w:rFonts w:eastAsia="宋体"/>
                <w:kern w:val="0"/>
                <w:sz w:val="20"/>
                <w:szCs w:val="20"/>
              </w:rPr>
              <w:t>报考者（本人签字确认）</w:t>
            </w:r>
            <w:r w:rsidRPr="00C81C0A">
              <w:rPr>
                <w:rFonts w:eastAsia="宋体"/>
                <w:kern w:val="0"/>
                <w:sz w:val="20"/>
                <w:szCs w:val="20"/>
              </w:rPr>
              <w:t>:</w:t>
            </w:r>
          </w:p>
          <w:p w:rsidR="005545B4" w:rsidRPr="00C81C0A" w:rsidRDefault="005545B4" w:rsidP="000C17C1">
            <w:pPr>
              <w:widowControl/>
              <w:spacing w:line="240" w:lineRule="exact"/>
              <w:ind w:firstLineChars="200" w:firstLine="440"/>
              <w:jc w:val="left"/>
              <w:rPr>
                <w:rFonts w:eastAsia="宋体"/>
                <w:kern w:val="0"/>
                <w:sz w:val="22"/>
                <w:szCs w:val="22"/>
              </w:rPr>
            </w:pPr>
            <w:r w:rsidRPr="00C81C0A">
              <w:rPr>
                <w:rFonts w:eastAsia="宋体"/>
                <w:kern w:val="0"/>
                <w:sz w:val="22"/>
                <w:szCs w:val="22"/>
              </w:rPr>
              <w:t xml:space="preserve">                                             </w:t>
            </w:r>
            <w:r w:rsidRPr="00C81C0A">
              <w:rPr>
                <w:rFonts w:eastAsia="宋体"/>
                <w:kern w:val="0"/>
                <w:sz w:val="22"/>
                <w:szCs w:val="22"/>
              </w:rPr>
              <w:t>年</w:t>
            </w:r>
            <w:r w:rsidRPr="00C81C0A">
              <w:rPr>
                <w:rFonts w:eastAsia="宋体"/>
                <w:kern w:val="0"/>
                <w:sz w:val="22"/>
                <w:szCs w:val="22"/>
              </w:rPr>
              <w:t xml:space="preserve">   </w:t>
            </w:r>
            <w:r w:rsidRPr="00C81C0A">
              <w:rPr>
                <w:rFonts w:eastAsia="宋体"/>
                <w:kern w:val="0"/>
                <w:sz w:val="22"/>
                <w:szCs w:val="22"/>
              </w:rPr>
              <w:t>月</w:t>
            </w:r>
            <w:r w:rsidRPr="00C81C0A">
              <w:rPr>
                <w:rFonts w:eastAsia="宋体"/>
                <w:kern w:val="0"/>
                <w:sz w:val="22"/>
                <w:szCs w:val="22"/>
              </w:rPr>
              <w:t xml:space="preserve">   </w:t>
            </w:r>
            <w:r w:rsidRPr="00C81C0A">
              <w:rPr>
                <w:rFonts w:eastAsia="宋体"/>
                <w:kern w:val="0"/>
                <w:sz w:val="22"/>
                <w:szCs w:val="22"/>
              </w:rPr>
              <w:t>日</w:t>
            </w:r>
          </w:p>
        </w:tc>
      </w:tr>
    </w:tbl>
    <w:p w:rsidR="00062743" w:rsidRDefault="00062743">
      <w:pPr>
        <w:rPr>
          <w:rFonts w:hint="eastAsia"/>
        </w:rPr>
      </w:pPr>
      <w:bookmarkStart w:id="0" w:name="_GoBack"/>
      <w:bookmarkEnd w:id="0"/>
    </w:p>
    <w:sectPr w:rsidR="0006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B4"/>
    <w:rsid w:val="00062743"/>
    <w:rsid w:val="0034409B"/>
    <w:rsid w:val="005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9AD0"/>
  <w15:chartTrackingRefBased/>
  <w15:docId w15:val="{AB8F350E-7E26-4EA9-9FEF-89637C9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5B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2023-06-26T10:18:00Z</dcterms:created>
  <dcterms:modified xsi:type="dcterms:W3CDTF">2023-06-26T10:21:00Z</dcterms:modified>
</cp:coreProperties>
</file>