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D3AB">
      <w:pPr>
        <w:shd w:val="clear" w:color="auto" w:fil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22E222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四川三江招商集团有限公司及下属全资子公司</w:t>
      </w:r>
    </w:p>
    <w:p w14:paraId="2A305B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2025年2月公开招聘管理人员及专业工作人员报名登记表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465"/>
        <w:gridCol w:w="1773"/>
      </w:tblGrid>
      <w:tr w14:paraId="5A55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EB49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5BE4F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79E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F3487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90BBE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 w14:paraId="40C03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27E77C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300F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38A805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687D25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F3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559A9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E7B5C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 w14:paraId="550600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4067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6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3BBB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522A69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4FE99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0F6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3EE0E0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35860A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C9ECC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65" w:type="dxa"/>
            <w:noWrap w:val="0"/>
            <w:vAlign w:val="center"/>
          </w:tcPr>
          <w:p w14:paraId="26AB8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  <w:t>已婚/未婚/离异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3AB247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9C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37BC00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44820D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44AC6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0DE72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440C6A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C239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6E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6E2F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15DC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98E5A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0203BE5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43EF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B9514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62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A7CD8B0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3B99C5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FF7F014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6D88425B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F6CB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50F9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F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8D3A5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098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16B72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8586B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4474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A920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F6A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A0267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E4AC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E9D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BEFC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872F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6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68DD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2C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5EC0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2D475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BE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F5CFB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7A1F22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A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9C7F16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072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从高中时期开始填写</w:t>
            </w:r>
          </w:p>
        </w:tc>
      </w:tr>
      <w:tr w14:paraId="4885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0BB1C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D62301F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7506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F3E8D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0A57A8A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3DD4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560AD9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3D4109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E360A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A7853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8D0C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0D0FB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C53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CB7B683"/>
        </w:tc>
        <w:tc>
          <w:tcPr>
            <w:tcW w:w="1116" w:type="dxa"/>
            <w:noWrap w:val="0"/>
            <w:vAlign w:val="center"/>
          </w:tcPr>
          <w:p w14:paraId="72401C1D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2F2B72BE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FAF4C6E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6DDD24A5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500AD32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EA6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961FC3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D5969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B819F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7A5B4F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399D2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2DD8F41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90B0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FA6A7EF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6FE453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359AD6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F8286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E185FE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FB96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1318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75EBEE1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C42B23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BFFAE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D4D8B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77BCDE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13C498E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6917CD3B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335" w:bottom="1984" w:left="1531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F375B8-D48F-4025-AA59-D153E5EA0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13321D-8FAA-4584-BE49-26D02E10A7E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6790166-AC45-47B3-999D-6EC7C034A9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AC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9B44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9B44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AA359FE"/>
    <w:rsid w:val="02567AC6"/>
    <w:rsid w:val="025B4A19"/>
    <w:rsid w:val="03136E82"/>
    <w:rsid w:val="03EA3C12"/>
    <w:rsid w:val="066F5090"/>
    <w:rsid w:val="07D86BC5"/>
    <w:rsid w:val="095900D7"/>
    <w:rsid w:val="0B725FD7"/>
    <w:rsid w:val="0DDE0707"/>
    <w:rsid w:val="0EF333EA"/>
    <w:rsid w:val="0FD9610F"/>
    <w:rsid w:val="10A86610"/>
    <w:rsid w:val="123F1DBA"/>
    <w:rsid w:val="124B7969"/>
    <w:rsid w:val="12CC3BAB"/>
    <w:rsid w:val="14930B62"/>
    <w:rsid w:val="15181DD6"/>
    <w:rsid w:val="1E0B0E08"/>
    <w:rsid w:val="1FC641A8"/>
    <w:rsid w:val="220B3D9D"/>
    <w:rsid w:val="229A2B14"/>
    <w:rsid w:val="25DE446A"/>
    <w:rsid w:val="27380578"/>
    <w:rsid w:val="277E173D"/>
    <w:rsid w:val="286E3E5D"/>
    <w:rsid w:val="28AA665E"/>
    <w:rsid w:val="28C9029D"/>
    <w:rsid w:val="2AD41033"/>
    <w:rsid w:val="2D856DC3"/>
    <w:rsid w:val="2F7E07C7"/>
    <w:rsid w:val="30770817"/>
    <w:rsid w:val="31B25CAD"/>
    <w:rsid w:val="31F67061"/>
    <w:rsid w:val="323E037D"/>
    <w:rsid w:val="32DB0C08"/>
    <w:rsid w:val="373E690E"/>
    <w:rsid w:val="3C4A3281"/>
    <w:rsid w:val="3CE56045"/>
    <w:rsid w:val="3D87699A"/>
    <w:rsid w:val="3DF2015B"/>
    <w:rsid w:val="3F732F1F"/>
    <w:rsid w:val="464F7B16"/>
    <w:rsid w:val="476870E2"/>
    <w:rsid w:val="47AD2D46"/>
    <w:rsid w:val="4A396B13"/>
    <w:rsid w:val="4D2C6E03"/>
    <w:rsid w:val="4DEC72DA"/>
    <w:rsid w:val="4EB01ED3"/>
    <w:rsid w:val="4ED66E64"/>
    <w:rsid w:val="53193B32"/>
    <w:rsid w:val="531A50F5"/>
    <w:rsid w:val="53B316E5"/>
    <w:rsid w:val="550612B2"/>
    <w:rsid w:val="5B2555BE"/>
    <w:rsid w:val="5D5420E0"/>
    <w:rsid w:val="5D5D6678"/>
    <w:rsid w:val="6074044E"/>
    <w:rsid w:val="608E6330"/>
    <w:rsid w:val="61AD3C17"/>
    <w:rsid w:val="64390885"/>
    <w:rsid w:val="667C5132"/>
    <w:rsid w:val="66932D32"/>
    <w:rsid w:val="69A00868"/>
    <w:rsid w:val="69DF10DC"/>
    <w:rsid w:val="6B685053"/>
    <w:rsid w:val="6DE50BDD"/>
    <w:rsid w:val="71940950"/>
    <w:rsid w:val="72921CB6"/>
    <w:rsid w:val="74F02341"/>
    <w:rsid w:val="75E51CE7"/>
    <w:rsid w:val="763A579C"/>
    <w:rsid w:val="7650500F"/>
    <w:rsid w:val="76F61765"/>
    <w:rsid w:val="778104E3"/>
    <w:rsid w:val="793D367B"/>
    <w:rsid w:val="7A463BCB"/>
    <w:rsid w:val="7AA359FE"/>
    <w:rsid w:val="7B7E10C1"/>
    <w:rsid w:val="7EBA20B9"/>
    <w:rsid w:val="7F110CCB"/>
    <w:rsid w:val="7F5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8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1</TotalTime>
  <ScaleCrop>false</ScaleCrop>
  <LinksUpToDate>false</LinksUpToDate>
  <CharactersWithSpaces>280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王杜灵</cp:lastModifiedBy>
  <cp:lastPrinted>2024-09-29T10:31:00Z</cp:lastPrinted>
  <dcterms:modified xsi:type="dcterms:W3CDTF">2025-02-21T07:02:41Z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139A2898E9394FD784A27255B69F7C14_13</vt:lpwstr>
  </property>
</Properties>
</file>