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心理素质测评人员名单</w:t>
      </w:r>
    </w:p>
    <w:bookmarkEnd w:id="0"/>
    <w:tbl>
      <w:tblPr>
        <w:tblStyle w:val="2"/>
        <w:tblW w:w="13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650"/>
        <w:gridCol w:w="1650"/>
        <w:gridCol w:w="1100"/>
        <w:gridCol w:w="2888"/>
        <w:gridCol w:w="1925"/>
        <w:gridCol w:w="1925"/>
        <w:gridCol w:w="1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报考岗位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姓名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性别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身份证号</w:t>
            </w:r>
          </w:p>
        </w:tc>
        <w:tc>
          <w:tcPr>
            <w:tcW w:w="14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体检、政审情况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文职辅警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胡欣舟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511525********0010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体检合格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政审合格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文职辅警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黄朝伟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511525********2036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体检合格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政审合格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文职辅警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李旭川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511525********4572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体检合格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政审合格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文职辅警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谢明侨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511521********0033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体检合格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政审合格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文职辅警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吴云山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511525********6370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体检合格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政审合格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勤务辅警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严俊杰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511525********3673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体检合格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政审合格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勤务辅警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龙兴毅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511525********1634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体检合格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政审合格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勤务辅警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吕林桂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511525********4750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体检合格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政审合格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勤务辅警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周鑫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511525********1055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体检合格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政审合格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勤务辅警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付开炜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511526********2417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体检合格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政审合格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勤务辅警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秦培彬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511526********0917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体检合格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政审合格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勤务辅警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罗伟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511502********4533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体检合格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政审合格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13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勤务辅警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何宽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511528********1856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体检合格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政审合格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14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勤务辅警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严加兵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511525********3951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体检合格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政审合格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勤务辅警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罗鑫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511525********2797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体检合格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政审合格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16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勤务辅警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胡一川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511525********145X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体检合格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政审合格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17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勤务辅警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黄昱杰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511525********0651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体检合格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政审合格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18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勤务辅警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何彪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511525********0771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体检合格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政审合格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勤务辅警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何茂强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511525********7654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体检合格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政审合格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勤务辅警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胡华涛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511526********1912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体检合格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政审合格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勤务辅警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李旭东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511525********365X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体检合格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政审合格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　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52CC0369"/>
    <w:rsid w:val="52CC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2024-06-20T02:54:00Z</dcterms:created>
  <dc:creator>WPS_1717396436</dc:creator>
  <cp:lastModifiedBy>WPS_1717396436</cp:lastModifiedBy>
  <dcterms:modified xsi:type="dcterms:W3CDTF">2024-06-20T02:54:59Z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B1EE272F26CD4A11B71BD7E445C9C6D7_11</vt:lpwstr>
  </property>
</Properties>
</file>