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1598" w:right="0" w:hanging="960"/>
        <w:jc w:val="center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宜宾市交通建设项目事务中心2024年公开选调工作人员拟聘用人员名单</w:t>
      </w:r>
    </w:p>
    <w:bookmarkEnd w:id="0"/>
    <w:tbl>
      <w:tblPr>
        <w:tblW w:w="14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03"/>
        <w:gridCol w:w="703"/>
        <w:gridCol w:w="1383"/>
        <w:gridCol w:w="1383"/>
        <w:gridCol w:w="2404"/>
        <w:gridCol w:w="1383"/>
        <w:gridCol w:w="2224"/>
        <w:gridCol w:w="1043"/>
        <w:gridCol w:w="1383"/>
        <w:gridCol w:w="7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03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郭健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希望学院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工程技术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平安行粗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DD82112"/>
    <w:rsid w:val="0FA573D4"/>
    <w:rsid w:val="10221D47"/>
    <w:rsid w:val="13F638CF"/>
    <w:rsid w:val="172B1D9B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89E65A0"/>
    <w:rsid w:val="4A0B24A7"/>
    <w:rsid w:val="4D0067FF"/>
    <w:rsid w:val="5A8C1665"/>
    <w:rsid w:val="62795064"/>
    <w:rsid w:val="6B122E51"/>
    <w:rsid w:val="6BF459B6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2025-02-08T09:20:48Z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346F5F2CA600458982077BACAC9EAB93_13</vt:lpwstr>
  </property>
</Properties>
</file>