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68" w:rsidRDefault="00B55D68" w:rsidP="00B55D68">
      <w:pPr>
        <w:widowControl/>
        <w:snapToGrid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B55D68" w:rsidRPr="00B27885" w:rsidRDefault="00B55D68" w:rsidP="00B55D68">
      <w:pPr>
        <w:widowControl/>
        <w:snapToGrid w:val="0"/>
        <w:spacing w:line="560" w:lineRule="exact"/>
        <w:jc w:val="center"/>
        <w:rPr>
          <w:rFonts w:ascii="ˎ̥" w:hAnsi="ˎ̥" w:cs="宋体"/>
          <w:kern w:val="0"/>
          <w:sz w:val="32"/>
          <w:szCs w:val="32"/>
        </w:rPr>
      </w:pPr>
      <w:r w:rsidRPr="00B27885">
        <w:rPr>
          <w:rFonts w:ascii="方正小标宋简体" w:eastAsia="方正小标宋简体" w:hAnsi="ˎ̥" w:cs="宋体" w:hint="eastAsia"/>
          <w:kern w:val="0"/>
          <w:sz w:val="32"/>
          <w:szCs w:val="32"/>
        </w:rPr>
        <w:t>雅安市雨城区2023年大学生乡村医生专项计划报名表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38"/>
        <w:gridCol w:w="1048"/>
        <w:gridCol w:w="209"/>
        <w:gridCol w:w="744"/>
        <w:gridCol w:w="441"/>
        <w:gridCol w:w="446"/>
        <w:gridCol w:w="849"/>
        <w:gridCol w:w="160"/>
        <w:gridCol w:w="1020"/>
        <w:gridCol w:w="1206"/>
        <w:gridCol w:w="1782"/>
      </w:tblGrid>
      <w:tr w:rsidR="00B55D68" w:rsidTr="00A84D88">
        <w:trPr>
          <w:cantSplit/>
          <w:trHeight w:val="573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Pr="00B27885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85">
              <w:rPr>
                <w:rFonts w:ascii="宋体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 生</w:t>
            </w:r>
          </w:p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 月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照片</w:t>
            </w:r>
          </w:p>
        </w:tc>
      </w:tr>
      <w:tr w:rsidR="00B55D68" w:rsidTr="00A84D88">
        <w:trPr>
          <w:cantSplit/>
          <w:trHeight w:val="809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Pr="00B27885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85">
              <w:rPr>
                <w:rFonts w:ascii="宋体" w:hAnsi="宋体" w:cs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籍  贯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ind w:leftChars="-74" w:left="-155" w:firstLineChars="65" w:firstLine="1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健康</w:t>
            </w:r>
          </w:p>
          <w:p w:rsidR="00B55D68" w:rsidRDefault="00B55D68" w:rsidP="00A84D88">
            <w:pPr>
              <w:widowControl/>
              <w:spacing w:line="320" w:lineRule="exact"/>
              <w:ind w:leftChars="-74" w:left="-155" w:firstLineChars="65" w:firstLine="15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状况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651"/>
          <w:jc w:val="center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Pr="00B27885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85">
              <w:rPr>
                <w:rFonts w:ascii="宋体" w:hAnsi="宋体" w:cs="宋体" w:hint="eastAsia"/>
                <w:b/>
                <w:kern w:val="0"/>
                <w:sz w:val="24"/>
              </w:rPr>
              <w:t>政治</w:t>
            </w:r>
          </w:p>
          <w:p w:rsidR="00B55D68" w:rsidRPr="00B27885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85">
              <w:rPr>
                <w:rFonts w:ascii="宋体" w:hAnsi="宋体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566"/>
          <w:jc w:val="center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Pr="00B27885" w:rsidRDefault="00B55D68" w:rsidP="00A84D8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85">
              <w:rPr>
                <w:rFonts w:ascii="宋体" w:hAnsi="宋体" w:cs="宋体" w:hint="eastAsia"/>
                <w:b/>
                <w:kern w:val="0"/>
                <w:sz w:val="24"/>
              </w:rPr>
              <w:t>学历学位</w:t>
            </w:r>
          </w:p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27885">
              <w:rPr>
                <w:rFonts w:ascii="宋体" w:hAnsi="宋体" w:cs="宋体" w:hint="eastAsia"/>
                <w:b/>
                <w:kern w:val="0"/>
                <w:sz w:val="24"/>
              </w:rPr>
              <w:t>（毕业学校及专业）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634"/>
          <w:jc w:val="center"/>
        </w:trPr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非全日制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546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通信地址</w:t>
            </w:r>
          </w:p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及 邮 编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  系</w:t>
            </w:r>
          </w:p>
          <w:p w:rsidR="00B55D68" w:rsidRDefault="00B55D68" w:rsidP="00A84D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  话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21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40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个</w:t>
            </w:r>
          </w:p>
          <w:p w:rsidR="00B55D68" w:rsidRDefault="00B55D68" w:rsidP="00A84D8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</w:p>
          <w:p w:rsidR="00B55D68" w:rsidRDefault="00B55D68" w:rsidP="00A84D8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</w:p>
          <w:p w:rsidR="00B55D68" w:rsidRDefault="00B55D68" w:rsidP="00A84D8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7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802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0"/>
                <w:kern w:val="0"/>
                <w:sz w:val="24"/>
              </w:rPr>
              <w:t>家庭</w:t>
            </w:r>
          </w:p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0"/>
                <w:kern w:val="0"/>
                <w:sz w:val="24"/>
              </w:rPr>
              <w:t>主要</w:t>
            </w:r>
          </w:p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0"/>
                <w:kern w:val="0"/>
                <w:sz w:val="24"/>
              </w:rPr>
              <w:t>成员</w:t>
            </w:r>
          </w:p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0"/>
                <w:kern w:val="0"/>
                <w:sz w:val="24"/>
              </w:rPr>
              <w:t>及重</w:t>
            </w:r>
          </w:p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0"/>
                <w:kern w:val="0"/>
                <w:sz w:val="24"/>
              </w:rPr>
              <w:t>要社</w:t>
            </w:r>
          </w:p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0"/>
                <w:kern w:val="0"/>
                <w:sz w:val="24"/>
              </w:rPr>
              <w:t>会关</w:t>
            </w:r>
          </w:p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0"/>
                <w:kern w:val="0"/>
                <w:sz w:val="24"/>
              </w:rPr>
              <w:t>系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称 谓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B55D68" w:rsidTr="00A84D88">
        <w:trPr>
          <w:cantSplit/>
          <w:trHeight w:val="768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764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615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785"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785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55D68" w:rsidTr="00A84D88">
        <w:trPr>
          <w:cantSplit/>
          <w:trHeight w:val="1493"/>
          <w:jc w:val="center"/>
        </w:trPr>
        <w:tc>
          <w:tcPr>
            <w:tcW w:w="915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D68" w:rsidRPr="00B27885" w:rsidRDefault="00B55D68" w:rsidP="00A84D88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 w:rsidR="00B55D68" w:rsidRDefault="00B55D68" w:rsidP="00A84D88">
            <w:pPr>
              <w:adjustRightInd w:val="0"/>
              <w:snapToGrid w:val="0"/>
              <w:spacing w:line="240" w:lineRule="atLeast"/>
              <w:ind w:firstLineChars="1800" w:firstLine="4337"/>
              <w:rPr>
                <w:rFonts w:ascii="仿宋" w:eastAsia="仿宋" w:hAnsi="仿宋"/>
                <w:b/>
                <w:bCs/>
                <w:sz w:val="24"/>
              </w:rPr>
            </w:pPr>
          </w:p>
          <w:p w:rsidR="00B55D68" w:rsidRDefault="00B55D68" w:rsidP="00A84D88">
            <w:pPr>
              <w:adjustRightInd w:val="0"/>
              <w:snapToGrid w:val="0"/>
              <w:spacing w:line="240" w:lineRule="atLeast"/>
              <w:ind w:firstLineChars="1800" w:firstLine="4337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申请人（签名）：</w:t>
            </w:r>
          </w:p>
          <w:p w:rsidR="00B55D68" w:rsidRDefault="00B55D68" w:rsidP="00A84D88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b/>
                <w:bCs/>
                <w:sz w:val="24"/>
              </w:rPr>
            </w:pPr>
          </w:p>
          <w:p w:rsidR="00B55D68" w:rsidRDefault="00B55D68" w:rsidP="00A84D8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             年    月    日</w:t>
            </w:r>
          </w:p>
        </w:tc>
      </w:tr>
    </w:tbl>
    <w:p w:rsidR="00432DC4" w:rsidRPr="00B55D68" w:rsidRDefault="00432DC4"/>
    <w:sectPr w:rsidR="00432DC4" w:rsidRPr="00B5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C4" w:rsidRDefault="00432DC4" w:rsidP="00B55D68">
      <w:r>
        <w:separator/>
      </w:r>
    </w:p>
  </w:endnote>
  <w:endnote w:type="continuationSeparator" w:id="1">
    <w:p w:rsidR="00432DC4" w:rsidRDefault="00432DC4" w:rsidP="00B55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C4" w:rsidRDefault="00432DC4" w:rsidP="00B55D68">
      <w:r>
        <w:separator/>
      </w:r>
    </w:p>
  </w:footnote>
  <w:footnote w:type="continuationSeparator" w:id="1">
    <w:p w:rsidR="00432DC4" w:rsidRDefault="00432DC4" w:rsidP="00B55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D68"/>
    <w:rsid w:val="00432DC4"/>
    <w:rsid w:val="00B5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D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D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2024-03-08T03:14:00Z</dcterms:created>
  <dcterms:modified xsi:type="dcterms:W3CDTF">2024-03-08T03:14:00Z</dcterms:modified>
</cp:coreProperties>
</file>